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DE7B058" w14:textId="4F0D3F36" w:rsidR="00A00CF0" w:rsidRPr="00E95F6F" w:rsidRDefault="00E95F6F" w:rsidP="00A00CF0">
      <w:pPr>
        <w:rPr>
          <w:b/>
          <w:bCs/>
          <w:sz w:val="32"/>
          <w:szCs w:val="32"/>
          <w:lang w:val="en-CA"/>
        </w:rPr>
      </w:pPr>
      <w:r>
        <w:rPr>
          <w:b/>
          <w:bCs/>
          <w:sz w:val="32"/>
          <w:szCs w:val="32"/>
          <w:lang w:val="en-CA"/>
        </w:rPr>
        <w:t>3P2 – GR. 0</w:t>
      </w:r>
      <w:r w:rsidR="00D71C1C">
        <w:rPr>
          <w:b/>
          <w:bCs/>
          <w:sz w:val="32"/>
          <w:szCs w:val="32"/>
          <w:lang w:val="en-CA"/>
        </w:rPr>
        <w:t>3</w:t>
      </w:r>
      <w:r>
        <w:rPr>
          <w:b/>
          <w:bCs/>
          <w:sz w:val="32"/>
          <w:szCs w:val="32"/>
          <w:lang w:val="en-CA"/>
        </w:rPr>
        <w:t xml:space="preserve"> – </w:t>
      </w:r>
      <w:r w:rsidR="00A00CF0" w:rsidRPr="00E95F6F">
        <w:rPr>
          <w:b/>
          <w:bCs/>
          <w:sz w:val="32"/>
          <w:szCs w:val="32"/>
          <w:lang w:val="en-CA"/>
        </w:rPr>
        <w:t xml:space="preserve">MONDAY </w:t>
      </w:r>
    </w:p>
    <w:p w14:paraId="74352093" w14:textId="50E3C5E9" w:rsidR="00EC23F8" w:rsidRDefault="00EC23F8">
      <w:pPr>
        <w:rPr>
          <w:b/>
          <w:bCs/>
          <w:lang w:val="en-CA"/>
        </w:rPr>
      </w:pPr>
    </w:p>
    <w:p w14:paraId="4D2C5961" w14:textId="345A0B06" w:rsidR="00EC23F8" w:rsidRDefault="00EC23F8">
      <w:pPr>
        <w:rPr>
          <w:b/>
          <w:bCs/>
          <w:lang w:val="en-CA"/>
        </w:rPr>
      </w:pPr>
      <w:r>
        <w:rPr>
          <w:b/>
          <w:bCs/>
          <w:lang w:val="en-CA"/>
        </w:rPr>
        <w:t>Week 9 – March 29</w:t>
      </w:r>
      <w:r w:rsidRPr="00EC23F8">
        <w:rPr>
          <w:b/>
          <w:bCs/>
          <w:vertAlign w:val="superscript"/>
          <w:lang w:val="en-CA"/>
        </w:rPr>
        <w:t>th</w:t>
      </w:r>
      <w:r>
        <w:rPr>
          <w:b/>
          <w:bCs/>
          <w:lang w:val="en-CA"/>
        </w:rPr>
        <w:t xml:space="preserve"> </w:t>
      </w:r>
    </w:p>
    <w:p w14:paraId="01AE58EE" w14:textId="1393E096" w:rsidR="00EC23F8" w:rsidRPr="00DE73A7" w:rsidRDefault="00EC23F8" w:rsidP="00EC23F8">
      <w:pPr>
        <w:rPr>
          <w:lang w:val="en-CA"/>
        </w:rPr>
      </w:pPr>
      <w:r w:rsidRPr="00DE73A7">
        <w:rPr>
          <w:lang w:val="en-CA"/>
        </w:rPr>
        <w:t>Final</w:t>
      </w:r>
      <w:r w:rsidR="00DE73A7" w:rsidRPr="00DE73A7">
        <w:rPr>
          <w:lang w:val="en-CA"/>
        </w:rPr>
        <w:t>s</w:t>
      </w:r>
      <w:r w:rsidRPr="00DE73A7">
        <w:rPr>
          <w:lang w:val="en-CA"/>
        </w:rPr>
        <w:t xml:space="preserve"> Explained by PowerPoints with voiceover</w:t>
      </w:r>
    </w:p>
    <w:p w14:paraId="189657AA" w14:textId="77C46521" w:rsidR="00EC23F8" w:rsidRPr="00DE73A7" w:rsidRDefault="00EC23F8" w:rsidP="00EC23F8">
      <w:pPr>
        <w:rPr>
          <w:lang w:val="en-CA"/>
        </w:rPr>
      </w:pPr>
      <w:r w:rsidRPr="00DE73A7">
        <w:rPr>
          <w:lang w:val="en-CA"/>
        </w:rPr>
        <w:t xml:space="preserve">See Lesson Plan Week </w:t>
      </w:r>
      <w:r w:rsidR="005D3C87" w:rsidRPr="00DE73A7">
        <w:rPr>
          <w:lang w:val="en-CA"/>
        </w:rPr>
        <w:t>9</w:t>
      </w:r>
      <w:r w:rsidRPr="00DE73A7">
        <w:rPr>
          <w:lang w:val="en-CA"/>
        </w:rPr>
        <w:t xml:space="preserve"> and Moodle Class </w:t>
      </w:r>
      <w:r w:rsidR="005D3C87" w:rsidRPr="00DE73A7">
        <w:rPr>
          <w:lang w:val="en-CA"/>
        </w:rPr>
        <w:t>9</w:t>
      </w:r>
    </w:p>
    <w:p w14:paraId="7FADFD85" w14:textId="77777777" w:rsidR="00EC23F8" w:rsidRDefault="00EC23F8">
      <w:pPr>
        <w:rPr>
          <w:b/>
          <w:bCs/>
          <w:lang w:val="en-CA"/>
        </w:rPr>
      </w:pPr>
    </w:p>
    <w:p w14:paraId="1B03ACE0" w14:textId="352FA3DC" w:rsidR="00880785" w:rsidRDefault="00880785">
      <w:pPr>
        <w:rPr>
          <w:b/>
          <w:bCs/>
          <w:lang w:val="en-CA"/>
        </w:rPr>
      </w:pPr>
      <w:r>
        <w:rPr>
          <w:b/>
          <w:bCs/>
          <w:lang w:val="en-CA"/>
        </w:rPr>
        <w:t>Week 10 – April 5</w:t>
      </w:r>
      <w:r w:rsidRPr="00880785">
        <w:rPr>
          <w:b/>
          <w:bCs/>
          <w:vertAlign w:val="superscript"/>
          <w:lang w:val="en-CA"/>
        </w:rPr>
        <w:t>th</w:t>
      </w:r>
      <w:r>
        <w:rPr>
          <w:b/>
          <w:bCs/>
          <w:lang w:val="en-CA"/>
        </w:rPr>
        <w:t xml:space="preserve"> </w:t>
      </w:r>
    </w:p>
    <w:p w14:paraId="0FEB57F4" w14:textId="2B1BA0ED" w:rsidR="00880785" w:rsidRPr="00DE73A7" w:rsidRDefault="00880785">
      <w:pPr>
        <w:rPr>
          <w:lang w:val="en-CA"/>
        </w:rPr>
      </w:pPr>
      <w:r w:rsidRPr="00DE73A7">
        <w:rPr>
          <w:lang w:val="en-CA"/>
        </w:rPr>
        <w:t>Final</w:t>
      </w:r>
      <w:r w:rsidR="00DE73A7" w:rsidRPr="00DE73A7">
        <w:rPr>
          <w:lang w:val="en-CA"/>
        </w:rPr>
        <w:t>s</w:t>
      </w:r>
      <w:r w:rsidRPr="00DE73A7">
        <w:rPr>
          <w:lang w:val="en-CA"/>
        </w:rPr>
        <w:t xml:space="preserve"> Explained by PowerPoints with voiceover</w:t>
      </w:r>
    </w:p>
    <w:p w14:paraId="518E35BC" w14:textId="50ECC592" w:rsidR="00880785" w:rsidRPr="00DE73A7" w:rsidRDefault="00880785">
      <w:pPr>
        <w:rPr>
          <w:lang w:val="en-CA"/>
        </w:rPr>
      </w:pPr>
      <w:r w:rsidRPr="00DE73A7">
        <w:rPr>
          <w:lang w:val="en-CA"/>
        </w:rPr>
        <w:t xml:space="preserve">See Lesson Plan Week 10 and Moodle </w:t>
      </w:r>
      <w:r w:rsidR="00EC23F8" w:rsidRPr="00DE73A7">
        <w:rPr>
          <w:lang w:val="en-CA"/>
        </w:rPr>
        <w:t>Class</w:t>
      </w:r>
      <w:r w:rsidRPr="00DE73A7">
        <w:rPr>
          <w:lang w:val="en-CA"/>
        </w:rPr>
        <w:t xml:space="preserve"> 10</w:t>
      </w:r>
    </w:p>
    <w:p w14:paraId="1A2E6EA5" w14:textId="77777777" w:rsidR="00880785" w:rsidRDefault="00880785">
      <w:pPr>
        <w:rPr>
          <w:b/>
          <w:bCs/>
          <w:lang w:val="en-CA"/>
        </w:rPr>
      </w:pPr>
    </w:p>
    <w:p w14:paraId="2A071CC6" w14:textId="770BC917" w:rsidR="00A00CF0" w:rsidRDefault="00880785">
      <w:pPr>
        <w:rPr>
          <w:b/>
          <w:bCs/>
          <w:lang w:val="en-CA"/>
        </w:rPr>
      </w:pPr>
      <w:r>
        <w:rPr>
          <w:b/>
          <w:bCs/>
          <w:lang w:val="en-CA"/>
        </w:rPr>
        <w:t>Week 11 – April 12</w:t>
      </w:r>
      <w:r w:rsidRPr="00880785">
        <w:rPr>
          <w:b/>
          <w:bCs/>
          <w:vertAlign w:val="superscript"/>
          <w:lang w:val="en-CA"/>
        </w:rPr>
        <w:t>th</w:t>
      </w:r>
      <w:r>
        <w:rPr>
          <w:b/>
          <w:bCs/>
          <w:lang w:val="en-CA"/>
        </w:rPr>
        <w:t xml:space="preserve"> </w:t>
      </w:r>
    </w:p>
    <w:p w14:paraId="0C05675D" w14:textId="7FFC5714" w:rsidR="00880785" w:rsidRDefault="00880785">
      <w:pPr>
        <w:rPr>
          <w:lang w:val="en-CA"/>
        </w:rPr>
      </w:pPr>
      <w:r w:rsidRPr="00DE73A7">
        <w:rPr>
          <w:lang w:val="en-CA"/>
        </w:rPr>
        <w:t xml:space="preserve">Teacher absent </w:t>
      </w:r>
    </w:p>
    <w:p w14:paraId="0EA5874A" w14:textId="22F3A2BC" w:rsidR="005E6533" w:rsidRPr="00DE73A7" w:rsidRDefault="005E6533">
      <w:pPr>
        <w:rPr>
          <w:lang w:val="en-CA"/>
        </w:rPr>
      </w:pPr>
      <w:r>
        <w:rPr>
          <w:lang w:val="en-CA"/>
        </w:rPr>
        <w:t>Sub teacher, by Mio,</w:t>
      </w:r>
      <w:r>
        <w:rPr>
          <w:sz w:val="24"/>
          <w:szCs w:val="24"/>
          <w:lang w:val="en-CA"/>
        </w:rPr>
        <w:t xml:space="preserve"> give instructions for </w:t>
      </w:r>
      <w:r w:rsidR="001F5C30">
        <w:rPr>
          <w:sz w:val="24"/>
          <w:szCs w:val="24"/>
          <w:lang w:val="en-CA"/>
        </w:rPr>
        <w:t xml:space="preserve">Language Test II, </w:t>
      </w:r>
      <w:r>
        <w:rPr>
          <w:sz w:val="24"/>
          <w:szCs w:val="24"/>
          <w:lang w:val="en-CA"/>
        </w:rPr>
        <w:t>Final Listening and Reading</w:t>
      </w:r>
    </w:p>
    <w:p w14:paraId="1BBB1916" w14:textId="77777777" w:rsidR="00880785" w:rsidRDefault="00880785">
      <w:pPr>
        <w:rPr>
          <w:b/>
          <w:bCs/>
          <w:lang w:val="en-CA"/>
        </w:rPr>
      </w:pPr>
    </w:p>
    <w:p w14:paraId="38212DD9" w14:textId="53505FB9" w:rsidR="00EB3B6C" w:rsidRPr="004D167B" w:rsidRDefault="004D167B">
      <w:pPr>
        <w:rPr>
          <w:b/>
          <w:bCs/>
          <w:sz w:val="24"/>
          <w:szCs w:val="24"/>
          <w:lang w:val="en-CA"/>
        </w:rPr>
      </w:pPr>
      <w:r w:rsidRPr="004D167B">
        <w:rPr>
          <w:b/>
          <w:bCs/>
          <w:sz w:val="24"/>
          <w:szCs w:val="24"/>
          <w:lang w:val="en-CA"/>
        </w:rPr>
        <w:t>WEEK 12</w:t>
      </w:r>
      <w:r>
        <w:rPr>
          <w:b/>
          <w:bCs/>
          <w:sz w:val="24"/>
          <w:szCs w:val="24"/>
          <w:lang w:val="en-CA"/>
        </w:rPr>
        <w:t xml:space="preserve"> – April 19</w:t>
      </w:r>
      <w:r w:rsidRPr="004D167B">
        <w:rPr>
          <w:b/>
          <w:bCs/>
          <w:sz w:val="24"/>
          <w:szCs w:val="24"/>
          <w:vertAlign w:val="superscript"/>
          <w:lang w:val="en-CA"/>
        </w:rPr>
        <w:t>th</w:t>
      </w:r>
      <w:r>
        <w:rPr>
          <w:b/>
          <w:bCs/>
          <w:sz w:val="24"/>
          <w:szCs w:val="24"/>
          <w:lang w:val="en-CA"/>
        </w:rPr>
        <w:t xml:space="preserve"> </w:t>
      </w:r>
    </w:p>
    <w:p w14:paraId="2556F78E" w14:textId="5A35C98E" w:rsidR="00E95F6F" w:rsidRPr="00DE73A7" w:rsidRDefault="00EB3B6C">
      <w:pPr>
        <w:rPr>
          <w:lang w:val="en-CA"/>
        </w:rPr>
      </w:pPr>
      <w:r w:rsidRPr="00DE73A7">
        <w:rPr>
          <w:lang w:val="en-CA"/>
        </w:rPr>
        <w:t>Language Test</w:t>
      </w:r>
      <w:r w:rsidR="00E95F6F" w:rsidRPr="00DE73A7">
        <w:rPr>
          <w:lang w:val="en-CA"/>
        </w:rPr>
        <w:t xml:space="preserve"> </w:t>
      </w:r>
      <w:r w:rsidR="00880785" w:rsidRPr="00DE73A7">
        <w:rPr>
          <w:lang w:val="en-CA"/>
        </w:rPr>
        <w:t>II</w:t>
      </w:r>
    </w:p>
    <w:p w14:paraId="722C81D1" w14:textId="16FAC39B" w:rsidR="00E95F6F" w:rsidRPr="00DE73A7" w:rsidRDefault="00EB3B6C">
      <w:pPr>
        <w:rPr>
          <w:lang w:val="en-CA"/>
        </w:rPr>
      </w:pPr>
      <w:r w:rsidRPr="00DE73A7">
        <w:rPr>
          <w:lang w:val="en-CA"/>
        </w:rPr>
        <w:t xml:space="preserve">Final </w:t>
      </w:r>
      <w:r w:rsidR="00E95F6F" w:rsidRPr="00DE73A7">
        <w:rPr>
          <w:lang w:val="en-CA"/>
        </w:rPr>
        <w:t>Listening</w:t>
      </w:r>
    </w:p>
    <w:p w14:paraId="4F9C2EEF" w14:textId="6F4DCE93" w:rsidR="00EB3B6C" w:rsidRPr="00DE73A7" w:rsidRDefault="00E95F6F">
      <w:pPr>
        <w:rPr>
          <w:lang w:val="en-CA"/>
        </w:rPr>
      </w:pPr>
      <w:r w:rsidRPr="00DE73A7">
        <w:rPr>
          <w:lang w:val="en-CA"/>
        </w:rPr>
        <w:t>Final Reading</w:t>
      </w:r>
    </w:p>
    <w:p w14:paraId="5ADDC784" w14:textId="72D1EF07" w:rsidR="00EB3B6C" w:rsidRDefault="00EB3B6C">
      <w:pPr>
        <w:rPr>
          <w:b/>
          <w:bCs/>
          <w:lang w:val="en-CA"/>
        </w:rPr>
      </w:pPr>
    </w:p>
    <w:p w14:paraId="0B40B14D" w14:textId="6A75F9D2" w:rsidR="003E65CA" w:rsidRDefault="004D167B">
      <w:pPr>
        <w:rPr>
          <w:b/>
          <w:bCs/>
          <w:sz w:val="24"/>
          <w:szCs w:val="24"/>
          <w:lang w:val="en-CA"/>
        </w:rPr>
      </w:pPr>
      <w:r w:rsidRPr="004D167B">
        <w:rPr>
          <w:b/>
          <w:bCs/>
          <w:sz w:val="24"/>
          <w:szCs w:val="24"/>
          <w:lang w:val="en-CA"/>
        </w:rPr>
        <w:t>WEEK 13 – APRIL 26</w:t>
      </w:r>
      <w:r w:rsidRPr="004D167B">
        <w:rPr>
          <w:b/>
          <w:bCs/>
          <w:sz w:val="24"/>
          <w:szCs w:val="24"/>
          <w:vertAlign w:val="superscript"/>
          <w:lang w:val="en-CA"/>
        </w:rPr>
        <w:t>TH</w:t>
      </w:r>
      <w:r>
        <w:rPr>
          <w:b/>
          <w:bCs/>
          <w:sz w:val="24"/>
          <w:szCs w:val="24"/>
          <w:lang w:val="en-CA"/>
        </w:rPr>
        <w:t xml:space="preserve"> </w:t>
      </w:r>
      <w:r w:rsidRPr="004D167B">
        <w:rPr>
          <w:b/>
          <w:bCs/>
          <w:sz w:val="24"/>
          <w:szCs w:val="24"/>
          <w:lang w:val="en-CA"/>
        </w:rPr>
        <w:t xml:space="preserve"> </w:t>
      </w:r>
    </w:p>
    <w:p w14:paraId="4AFDE7F2" w14:textId="6BE18D74" w:rsidR="00E95F6F" w:rsidRPr="004D167B" w:rsidRDefault="00E95F6F">
      <w:pPr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Final Oral Presentations</w:t>
      </w:r>
    </w:p>
    <w:p w14:paraId="31076421" w14:textId="77777777" w:rsidR="00903A82" w:rsidRPr="004D167B" w:rsidRDefault="00903A82" w:rsidP="00903A82">
      <w:pPr>
        <w:rPr>
          <w:lang w:val="en-CA"/>
        </w:rPr>
      </w:pPr>
      <w:proofErr w:type="spellStart"/>
      <w:r w:rsidRPr="004D167B">
        <w:rPr>
          <w:lang w:val="en-CA"/>
        </w:rPr>
        <w:t>Zoé</w:t>
      </w:r>
      <w:proofErr w:type="spellEnd"/>
      <w:r w:rsidRPr="004D167B">
        <w:rPr>
          <w:lang w:val="en-CA"/>
        </w:rPr>
        <w:t xml:space="preserve"> Plouffe</w:t>
      </w:r>
    </w:p>
    <w:p w14:paraId="50EB99E8" w14:textId="77777777" w:rsidR="00903A82" w:rsidRPr="004D167B" w:rsidRDefault="00903A82" w:rsidP="00903A82">
      <w:pPr>
        <w:rPr>
          <w:lang w:val="en-CA"/>
        </w:rPr>
      </w:pPr>
      <w:proofErr w:type="spellStart"/>
      <w:r w:rsidRPr="004D167B">
        <w:rPr>
          <w:lang w:val="en-CA"/>
        </w:rPr>
        <w:t>Eldah</w:t>
      </w:r>
      <w:proofErr w:type="spellEnd"/>
      <w:r w:rsidRPr="004D167B">
        <w:rPr>
          <w:lang w:val="en-CA"/>
        </w:rPr>
        <w:t xml:space="preserve"> Ismael </w:t>
      </w:r>
      <w:proofErr w:type="spellStart"/>
      <w:r w:rsidRPr="004D167B">
        <w:rPr>
          <w:lang w:val="en-CA"/>
        </w:rPr>
        <w:t>Baghoumina</w:t>
      </w:r>
      <w:proofErr w:type="spellEnd"/>
    </w:p>
    <w:p w14:paraId="4D84F19F" w14:textId="77777777" w:rsidR="00903A82" w:rsidRPr="00D71C1C" w:rsidRDefault="00903A82" w:rsidP="00903A82">
      <w:r w:rsidRPr="00D71C1C">
        <w:t>Jonathan Paradis</w:t>
      </w:r>
    </w:p>
    <w:p w14:paraId="313D82DE" w14:textId="60656869" w:rsidR="00903A82" w:rsidRPr="004D167B" w:rsidRDefault="00903A82" w:rsidP="00903A82">
      <w:r w:rsidRPr="004D167B">
        <w:t>Talia Laroche</w:t>
      </w:r>
    </w:p>
    <w:p w14:paraId="508F2F3C" w14:textId="77777777" w:rsidR="004E6618" w:rsidRPr="004D167B" w:rsidRDefault="004E6618" w:rsidP="004E6618">
      <w:r w:rsidRPr="004D167B">
        <w:t>Patricia Marchand</w:t>
      </w:r>
    </w:p>
    <w:p w14:paraId="109A7159" w14:textId="77777777" w:rsidR="004E6618" w:rsidRPr="004D167B" w:rsidRDefault="004E6618" w:rsidP="004E6618">
      <w:proofErr w:type="spellStart"/>
      <w:r w:rsidRPr="004D167B">
        <w:t>Camil</w:t>
      </w:r>
      <w:proofErr w:type="spellEnd"/>
      <w:r w:rsidRPr="004D167B">
        <w:t xml:space="preserve"> Rondeau</w:t>
      </w:r>
    </w:p>
    <w:p w14:paraId="6CD5E735" w14:textId="77777777" w:rsidR="00B27CB7" w:rsidRPr="004D167B" w:rsidRDefault="00B27CB7" w:rsidP="00B27CB7">
      <w:proofErr w:type="spellStart"/>
      <w:r w:rsidRPr="004D167B">
        <w:t>Mélika</w:t>
      </w:r>
      <w:proofErr w:type="spellEnd"/>
      <w:r w:rsidRPr="004D167B">
        <w:t xml:space="preserve"> Morval-</w:t>
      </w:r>
      <w:proofErr w:type="spellStart"/>
      <w:r w:rsidRPr="004D167B">
        <w:t>Levac</w:t>
      </w:r>
      <w:proofErr w:type="spellEnd"/>
    </w:p>
    <w:p w14:paraId="52EABC10" w14:textId="77777777" w:rsidR="00B27CB7" w:rsidRPr="004D167B" w:rsidRDefault="00B27CB7" w:rsidP="00B27CB7">
      <w:r w:rsidRPr="004D167B">
        <w:t>Julianne Robitaille</w:t>
      </w:r>
    </w:p>
    <w:p w14:paraId="7D9D61E1" w14:textId="77777777" w:rsidR="00B27CB7" w:rsidRPr="004D167B" w:rsidRDefault="00B27CB7" w:rsidP="00B27CB7">
      <w:r w:rsidRPr="004D167B">
        <w:t xml:space="preserve">Laurianne </w:t>
      </w:r>
      <w:proofErr w:type="spellStart"/>
      <w:r w:rsidRPr="004D167B">
        <w:t>Lavallée</w:t>
      </w:r>
      <w:proofErr w:type="spellEnd"/>
    </w:p>
    <w:p w14:paraId="7C109430" w14:textId="77777777" w:rsidR="00A61598" w:rsidRPr="00D71C1C" w:rsidRDefault="00A61598" w:rsidP="00A61598">
      <w:r w:rsidRPr="00D71C1C">
        <w:t xml:space="preserve">Charles-Étienne </w:t>
      </w:r>
      <w:proofErr w:type="spellStart"/>
      <w:r w:rsidRPr="00D71C1C">
        <w:t>Villemure</w:t>
      </w:r>
      <w:proofErr w:type="spellEnd"/>
    </w:p>
    <w:p w14:paraId="2D6373DD" w14:textId="77777777" w:rsidR="004E6618" w:rsidRPr="00D71C1C" w:rsidRDefault="004E6618" w:rsidP="00903A82">
      <w:pPr>
        <w:rPr>
          <w:b/>
          <w:bCs/>
        </w:rPr>
      </w:pPr>
    </w:p>
    <w:p w14:paraId="4A374C9E" w14:textId="77777777" w:rsidR="00736FE5" w:rsidRPr="00D71C1C" w:rsidRDefault="00736FE5">
      <w:pPr>
        <w:rPr>
          <w:b/>
          <w:bCs/>
          <w:sz w:val="24"/>
          <w:szCs w:val="24"/>
        </w:rPr>
      </w:pPr>
    </w:p>
    <w:p w14:paraId="13554DDF" w14:textId="05C0A2EF" w:rsidR="00BD15B2" w:rsidRPr="004D167B" w:rsidRDefault="004D167B">
      <w:pPr>
        <w:rPr>
          <w:b/>
          <w:bCs/>
          <w:sz w:val="24"/>
          <w:szCs w:val="24"/>
          <w:lang w:val="en-CA"/>
        </w:rPr>
      </w:pPr>
      <w:r w:rsidRPr="004D167B">
        <w:rPr>
          <w:b/>
          <w:bCs/>
          <w:sz w:val="24"/>
          <w:szCs w:val="24"/>
          <w:lang w:val="en-CA"/>
        </w:rPr>
        <w:t>WEEK 14 – MAY 3</w:t>
      </w:r>
      <w:r w:rsidRPr="004D167B">
        <w:rPr>
          <w:b/>
          <w:bCs/>
          <w:sz w:val="24"/>
          <w:szCs w:val="24"/>
          <w:vertAlign w:val="superscript"/>
          <w:lang w:val="en-CA"/>
        </w:rPr>
        <w:t>RD</w:t>
      </w:r>
      <w:r>
        <w:rPr>
          <w:b/>
          <w:bCs/>
          <w:sz w:val="24"/>
          <w:szCs w:val="24"/>
          <w:lang w:val="en-CA"/>
        </w:rPr>
        <w:t xml:space="preserve"> </w:t>
      </w:r>
    </w:p>
    <w:p w14:paraId="54B2819A" w14:textId="77777777" w:rsidR="00E95F6F" w:rsidRPr="004D167B" w:rsidRDefault="00E95F6F" w:rsidP="00E95F6F">
      <w:pPr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Final Oral Presentations</w:t>
      </w:r>
    </w:p>
    <w:p w14:paraId="14B30C36" w14:textId="6167ED2A" w:rsidR="001C4413" w:rsidRPr="00880785" w:rsidRDefault="001C4413" w:rsidP="001C4413">
      <w:r w:rsidRPr="00880785">
        <w:t>Laury-Ann Langlois</w:t>
      </w:r>
    </w:p>
    <w:p w14:paraId="6FA3EABB" w14:textId="77777777" w:rsidR="001C4413" w:rsidRPr="004D167B" w:rsidRDefault="001C4413" w:rsidP="001C4413">
      <w:r w:rsidRPr="004D167B">
        <w:t xml:space="preserve">Louis </w:t>
      </w:r>
      <w:proofErr w:type="spellStart"/>
      <w:r w:rsidRPr="004D167B">
        <w:t>Lavallée</w:t>
      </w:r>
      <w:proofErr w:type="spellEnd"/>
    </w:p>
    <w:p w14:paraId="42988B84" w14:textId="77777777" w:rsidR="004E6618" w:rsidRPr="004D167B" w:rsidRDefault="004E6618" w:rsidP="004E6618">
      <w:r w:rsidRPr="004D167B">
        <w:t xml:space="preserve">Tommy </w:t>
      </w:r>
      <w:proofErr w:type="spellStart"/>
      <w:r w:rsidRPr="004D167B">
        <w:t>Filiatreault</w:t>
      </w:r>
      <w:proofErr w:type="spellEnd"/>
    </w:p>
    <w:p w14:paraId="33B11A3D" w14:textId="367C66D8" w:rsidR="00BD15B2" w:rsidRPr="004D167B" w:rsidRDefault="00B27CB7">
      <w:r w:rsidRPr="004D167B">
        <w:t>Thierry Bélanger</w:t>
      </w:r>
    </w:p>
    <w:p w14:paraId="0326F252" w14:textId="77777777" w:rsidR="00B27CB7" w:rsidRPr="004D167B" w:rsidRDefault="00B27CB7" w:rsidP="00B27CB7">
      <w:proofErr w:type="spellStart"/>
      <w:r w:rsidRPr="004D167B">
        <w:t>Marie-Eloïse</w:t>
      </w:r>
      <w:proofErr w:type="spellEnd"/>
      <w:r w:rsidRPr="004D167B">
        <w:t xml:space="preserve"> Lajoie</w:t>
      </w:r>
    </w:p>
    <w:p w14:paraId="23A186DC" w14:textId="77777777" w:rsidR="00A61598" w:rsidRPr="004D167B" w:rsidRDefault="00A61598" w:rsidP="00A61598">
      <w:r w:rsidRPr="004D167B">
        <w:t>Tomas Carpentier</w:t>
      </w:r>
    </w:p>
    <w:p w14:paraId="05303B3B" w14:textId="77777777" w:rsidR="00A61598" w:rsidRPr="004D167B" w:rsidRDefault="00A61598" w:rsidP="00A61598">
      <w:r w:rsidRPr="004D167B">
        <w:t xml:space="preserve">Sara </w:t>
      </w:r>
      <w:proofErr w:type="spellStart"/>
      <w:r w:rsidRPr="004D167B">
        <w:t>Allemann</w:t>
      </w:r>
      <w:proofErr w:type="spellEnd"/>
    </w:p>
    <w:p w14:paraId="149259AD" w14:textId="77777777" w:rsidR="00A61598" w:rsidRPr="00880785" w:rsidRDefault="00A61598" w:rsidP="00A61598">
      <w:r w:rsidRPr="00880785">
        <w:t>Mathilde Gendron</w:t>
      </w:r>
    </w:p>
    <w:p w14:paraId="761BF429" w14:textId="77777777" w:rsidR="00A61598" w:rsidRPr="00880785" w:rsidRDefault="00A61598" w:rsidP="00A61598">
      <w:r w:rsidRPr="00880785">
        <w:t xml:space="preserve">Rosalie </w:t>
      </w:r>
      <w:proofErr w:type="spellStart"/>
      <w:r w:rsidRPr="00880785">
        <w:t>Bouliane</w:t>
      </w:r>
      <w:proofErr w:type="spellEnd"/>
    </w:p>
    <w:p w14:paraId="10A2D4F8" w14:textId="77777777" w:rsidR="00A61598" w:rsidRPr="00880785" w:rsidRDefault="00A61598"/>
    <w:p w14:paraId="6E9C4899" w14:textId="7C2A7A9F" w:rsidR="00BD15B2" w:rsidRPr="004D167B" w:rsidRDefault="004D167B">
      <w:pPr>
        <w:rPr>
          <w:b/>
          <w:bCs/>
          <w:sz w:val="24"/>
          <w:szCs w:val="24"/>
          <w:lang w:val="en-CA"/>
        </w:rPr>
      </w:pPr>
      <w:r w:rsidRPr="004D167B">
        <w:rPr>
          <w:b/>
          <w:bCs/>
          <w:sz w:val="24"/>
          <w:szCs w:val="24"/>
          <w:lang w:val="en-CA"/>
        </w:rPr>
        <w:t>WEEK 15 – MAY 10</w:t>
      </w:r>
      <w:r w:rsidRPr="004D167B">
        <w:rPr>
          <w:b/>
          <w:bCs/>
          <w:sz w:val="24"/>
          <w:szCs w:val="24"/>
          <w:vertAlign w:val="superscript"/>
          <w:lang w:val="en-CA"/>
        </w:rPr>
        <w:t>TH</w:t>
      </w:r>
      <w:r>
        <w:rPr>
          <w:b/>
          <w:bCs/>
          <w:sz w:val="24"/>
          <w:szCs w:val="24"/>
          <w:lang w:val="en-CA"/>
        </w:rPr>
        <w:t xml:space="preserve"> </w:t>
      </w:r>
      <w:r w:rsidRPr="004D167B">
        <w:rPr>
          <w:b/>
          <w:bCs/>
          <w:sz w:val="24"/>
          <w:szCs w:val="24"/>
          <w:lang w:val="en-CA"/>
        </w:rPr>
        <w:t xml:space="preserve"> </w:t>
      </w:r>
    </w:p>
    <w:p w14:paraId="788F328F" w14:textId="2B8E1700" w:rsidR="00736FE5" w:rsidRDefault="00736FE5" w:rsidP="00E95F6F">
      <w:pPr>
        <w:rPr>
          <w:b/>
          <w:bCs/>
          <w:sz w:val="24"/>
          <w:szCs w:val="24"/>
          <w:lang w:val="en-CA"/>
        </w:rPr>
      </w:pPr>
      <w:r>
        <w:rPr>
          <w:b/>
          <w:bCs/>
          <w:sz w:val="24"/>
          <w:szCs w:val="24"/>
          <w:lang w:val="en-CA"/>
        </w:rPr>
        <w:t>Final Essays due</w:t>
      </w:r>
    </w:p>
    <w:p w14:paraId="1E453EA9" w14:textId="4FA142DF" w:rsidR="00E95F6F" w:rsidRPr="005E6533" w:rsidRDefault="00E95F6F" w:rsidP="00E95F6F">
      <w:pPr>
        <w:rPr>
          <w:b/>
          <w:bCs/>
          <w:sz w:val="24"/>
          <w:szCs w:val="24"/>
        </w:rPr>
      </w:pPr>
      <w:r w:rsidRPr="005E6533">
        <w:rPr>
          <w:b/>
          <w:bCs/>
          <w:sz w:val="24"/>
          <w:szCs w:val="24"/>
        </w:rPr>
        <w:t xml:space="preserve">Final Oral </w:t>
      </w:r>
      <w:proofErr w:type="spellStart"/>
      <w:r w:rsidRPr="005E6533">
        <w:rPr>
          <w:b/>
          <w:bCs/>
          <w:sz w:val="24"/>
          <w:szCs w:val="24"/>
        </w:rPr>
        <w:t>Presentations</w:t>
      </w:r>
      <w:proofErr w:type="spellEnd"/>
    </w:p>
    <w:p w14:paraId="29562B1A" w14:textId="5F22C4A3" w:rsidR="001C4413" w:rsidRPr="004D167B" w:rsidRDefault="001C4413" w:rsidP="001C4413">
      <w:r w:rsidRPr="004D167B">
        <w:t>Gabrielle Pichette</w:t>
      </w:r>
    </w:p>
    <w:p w14:paraId="384EFE79" w14:textId="77777777" w:rsidR="001C4413" w:rsidRPr="004D167B" w:rsidRDefault="001C4413" w:rsidP="001C4413">
      <w:r w:rsidRPr="004D167B">
        <w:t>Frédérique Biron</w:t>
      </w:r>
    </w:p>
    <w:p w14:paraId="146C2177" w14:textId="6931671B" w:rsidR="00903A82" w:rsidRPr="004D167B" w:rsidRDefault="00903A82" w:rsidP="00903A82">
      <w:r w:rsidRPr="004D167B">
        <w:t>Anne-Elisabeth Beaudoin</w:t>
      </w:r>
    </w:p>
    <w:p w14:paraId="703083E2" w14:textId="77777777" w:rsidR="00A61598" w:rsidRPr="004D167B" w:rsidRDefault="00A61598" w:rsidP="00A61598">
      <w:r w:rsidRPr="004D167B">
        <w:t xml:space="preserve">Alexandre </w:t>
      </w:r>
      <w:proofErr w:type="spellStart"/>
      <w:r w:rsidRPr="004D167B">
        <w:t>Litalien</w:t>
      </w:r>
      <w:proofErr w:type="spellEnd"/>
    </w:p>
    <w:p w14:paraId="741270FD" w14:textId="77777777" w:rsidR="00A61598" w:rsidRPr="004D167B" w:rsidRDefault="00A61598" w:rsidP="00A61598">
      <w:r w:rsidRPr="004D167B">
        <w:t xml:space="preserve">Cassandre </w:t>
      </w:r>
      <w:proofErr w:type="spellStart"/>
      <w:r w:rsidRPr="004D167B">
        <w:t>Turbis</w:t>
      </w:r>
      <w:proofErr w:type="spellEnd"/>
    </w:p>
    <w:p w14:paraId="71C4F1BE" w14:textId="77777777" w:rsidR="00903A82" w:rsidRPr="004D167B" w:rsidRDefault="00903A82" w:rsidP="00903A82">
      <w:r w:rsidRPr="004D167B">
        <w:t>Maxime Lachance</w:t>
      </w:r>
    </w:p>
    <w:p w14:paraId="0E7BFE6B" w14:textId="437D9309" w:rsidR="00903A82" w:rsidRPr="004D167B" w:rsidRDefault="00903A82" w:rsidP="00903A82">
      <w:r w:rsidRPr="004D167B">
        <w:t>Nathan Dupont</w:t>
      </w:r>
    </w:p>
    <w:p w14:paraId="5E7D21D4" w14:textId="1C9F461A" w:rsidR="004E6618" w:rsidRPr="004D167B" w:rsidRDefault="004E6618" w:rsidP="004E6618">
      <w:r w:rsidRPr="004D167B">
        <w:t>Émilie Duval</w:t>
      </w:r>
    </w:p>
    <w:p w14:paraId="302A416B" w14:textId="77777777" w:rsidR="00F542A4" w:rsidRPr="004D167B" w:rsidRDefault="00F542A4" w:rsidP="00F542A4">
      <w:r w:rsidRPr="004D167B">
        <w:t xml:space="preserve">Alix </w:t>
      </w:r>
      <w:proofErr w:type="spellStart"/>
      <w:r w:rsidRPr="004D167B">
        <w:t>Villemure</w:t>
      </w:r>
      <w:proofErr w:type="spellEnd"/>
    </w:p>
    <w:p w14:paraId="601C658F" w14:textId="77777777" w:rsidR="00F542A4" w:rsidRPr="004D167B" w:rsidRDefault="00F542A4" w:rsidP="00F542A4">
      <w:r w:rsidRPr="004D167B">
        <w:t>Florence Poitras-Séguin</w:t>
      </w:r>
    </w:p>
    <w:p w14:paraId="437E9EAE" w14:textId="4AB9A950" w:rsidR="004E6618" w:rsidRDefault="004E6618" w:rsidP="00903A82">
      <w:pPr>
        <w:rPr>
          <w:b/>
          <w:bCs/>
        </w:rPr>
      </w:pPr>
    </w:p>
    <w:p w14:paraId="192CD68B" w14:textId="77777777" w:rsidR="004E6618" w:rsidRDefault="004E6618" w:rsidP="00903A82">
      <w:pPr>
        <w:rPr>
          <w:b/>
          <w:bCs/>
        </w:rPr>
      </w:pPr>
    </w:p>
    <w:p w14:paraId="2B052D66" w14:textId="77777777" w:rsidR="001C4413" w:rsidRDefault="001C4413"/>
    <w:sectPr w:rsidR="001C4413" w:rsidSect="00A61598">
      <w:pgSz w:w="12240" w:h="15840"/>
      <w:pgMar w:top="568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15B2"/>
    <w:rsid w:val="001C4413"/>
    <w:rsid w:val="001F5C30"/>
    <w:rsid w:val="003E65CA"/>
    <w:rsid w:val="004D167B"/>
    <w:rsid w:val="004E6618"/>
    <w:rsid w:val="005D3C87"/>
    <w:rsid w:val="005E6533"/>
    <w:rsid w:val="00736FE5"/>
    <w:rsid w:val="007D42E1"/>
    <w:rsid w:val="00880785"/>
    <w:rsid w:val="00903A82"/>
    <w:rsid w:val="00A00CF0"/>
    <w:rsid w:val="00A61598"/>
    <w:rsid w:val="00B27CB7"/>
    <w:rsid w:val="00BD15B2"/>
    <w:rsid w:val="00D71C1C"/>
    <w:rsid w:val="00DE73A7"/>
    <w:rsid w:val="00E95F6F"/>
    <w:rsid w:val="00EB3B6C"/>
    <w:rsid w:val="00EC23F8"/>
    <w:rsid w:val="00F10B6F"/>
    <w:rsid w:val="00F5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F6A363"/>
  <w15:chartTrackingRefBased/>
  <w15:docId w15:val="{E785C9E6-56B2-432C-8D60-FBF1D855EA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2952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13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37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7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41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661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64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6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7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10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4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21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04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1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26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6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82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16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524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00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4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0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564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08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97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90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1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29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6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13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54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9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4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20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9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62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08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0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17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172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Larose</dc:creator>
  <cp:keywords/>
  <dc:description/>
  <cp:lastModifiedBy>Yannick Larose</cp:lastModifiedBy>
  <cp:revision>5</cp:revision>
  <dcterms:created xsi:type="dcterms:W3CDTF">2021-04-01T16:26:00Z</dcterms:created>
  <dcterms:modified xsi:type="dcterms:W3CDTF">2021-04-13T15:58:00Z</dcterms:modified>
</cp:coreProperties>
</file>