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DA414" w14:textId="692E95FC" w:rsidR="00C953D1" w:rsidRDefault="008C4B5D" w:rsidP="008C4B5D">
      <w:pPr>
        <w:jc w:val="center"/>
        <w:rPr>
          <w:b/>
          <w:bCs/>
        </w:rPr>
      </w:pPr>
      <w:r w:rsidRPr="008C4B5D">
        <w:rPr>
          <w:b/>
          <w:bCs/>
        </w:rPr>
        <w:t>Comment utiliser l’agenda électronique de Outlook</w:t>
      </w:r>
    </w:p>
    <w:p w14:paraId="3B3CCD72" w14:textId="562FDF30" w:rsidR="003C5603" w:rsidRDefault="003C5603" w:rsidP="008C4B5D">
      <w:pPr>
        <w:jc w:val="center"/>
        <w:rPr>
          <w:b/>
          <w:bCs/>
        </w:rPr>
      </w:pPr>
      <w:r>
        <w:rPr>
          <w:b/>
          <w:bCs/>
        </w:rPr>
        <w:t>Pour Windows (pas Mac)</w:t>
      </w:r>
    </w:p>
    <w:p w14:paraId="4CEEB336" w14:textId="2B16DB52" w:rsidR="00BC1D3E" w:rsidRPr="0081747B" w:rsidRDefault="0081747B" w:rsidP="00BC1D3E">
      <w:r>
        <w:t>*Une autre application d’agenda électronique comme Google Agenda peut être utilisé de la même façon</w:t>
      </w:r>
      <w:r w:rsidR="30CB918A">
        <w:t>... mais semble moins efficace.</w:t>
      </w:r>
    </w:p>
    <w:p w14:paraId="3D184860" w14:textId="5185B80D" w:rsidR="00BC1D3E" w:rsidRDefault="00BC1D3E" w:rsidP="00BC1D3E">
      <w:r>
        <w:t>1 – Avoir Outlook sur un ordinateur (fixe ou portable)</w:t>
      </w:r>
    </w:p>
    <w:p w14:paraId="28CAF984" w14:textId="1C5638B6" w:rsidR="00BC1D3E" w:rsidRDefault="00333407" w:rsidP="00367E0E">
      <w:r>
        <w:t xml:space="preserve"> L’utilisation sur un cellulaire est cependant complémentaire, car celui-ci nous suit partout donc on peut ajouter et modifier des éléments à notre calendrier sur le moment.</w:t>
      </w:r>
      <w:r w:rsidR="00143262">
        <w:t xml:space="preserve"> </w:t>
      </w:r>
    </w:p>
    <w:p w14:paraId="01F7A0DC" w14:textId="10341A1A" w:rsidR="00BC1D3E" w:rsidRDefault="6EBE9852" w:rsidP="00367E0E">
      <w:r>
        <w:t>Télécharger l’application Outlook sur votre cellulaire. C</w:t>
      </w:r>
      <w:r w:rsidR="00143262">
        <w:t xml:space="preserve">réer un « widget » </w:t>
      </w:r>
      <w:r w:rsidR="00477B1B">
        <w:t>et positionne</w:t>
      </w:r>
      <w:r w:rsidR="0021785B">
        <w:t>z-</w:t>
      </w:r>
      <w:r w:rsidR="00477B1B">
        <w:t xml:space="preserve">le sur le premier écran de votre cellulaire en </w:t>
      </w:r>
      <w:r w:rsidR="00477B1B" w:rsidRPr="64052C0F">
        <w:rPr>
          <w:b/>
        </w:rPr>
        <w:t>grand</w:t>
      </w:r>
      <w:r w:rsidR="00477B1B">
        <w:t xml:space="preserve"> de sorte que vous « tombiez » dessus à chaque ouverture de votre cellulaire. Ça vous aidera à bâtir le réflexe de consulter votre agenda; votre agenda qui est en fait un reflet de ce que vous percevez comme votre fonctionnement idéal!</w:t>
      </w:r>
    </w:p>
    <w:p w14:paraId="7694EFC6" w14:textId="541FDFB6" w:rsidR="00D73DE5" w:rsidRPr="00D73DE5" w:rsidRDefault="00D73DE5" w:rsidP="00367E0E">
      <w:pPr>
        <w:rPr>
          <w:b/>
          <w:u w:val="single"/>
        </w:rPr>
      </w:pPr>
      <w:r>
        <w:t xml:space="preserve">*Ne pas utiliser l’application </w:t>
      </w:r>
      <w:r w:rsidRPr="30550148">
        <w:rPr>
          <w:u w:val="single"/>
        </w:rPr>
        <w:t>web</w:t>
      </w:r>
      <w:r>
        <w:t xml:space="preserve"> qui est beaucoup moins efficace.</w:t>
      </w:r>
      <w:r w:rsidR="00C73D7A">
        <w:t xml:space="preserve"> </w:t>
      </w:r>
      <w:r w:rsidR="00C73D7A" w:rsidRPr="30550148">
        <w:rPr>
          <w:b/>
          <w:bCs/>
        </w:rPr>
        <w:t>Éviter la version « New Outlook » « Nouveau Outlook »</w:t>
      </w:r>
      <w:r w:rsidR="00C73D7A">
        <w:t>; moins efficace et ce document est bâti à partir d’Outlook normal!</w:t>
      </w:r>
      <w:r w:rsidR="3C82A5EA">
        <w:t xml:space="preserve"> La version mobile (tablette et cellulaire) est différente et semble moins efficace. Donc, </w:t>
      </w:r>
      <w:r w:rsidR="3C82A5EA" w:rsidRPr="64052C0F">
        <w:rPr>
          <w:b/>
          <w:bCs/>
        </w:rPr>
        <w:t xml:space="preserve">pour monter le gros de votre agenda, télécharger Outlook (bureau/local) sur un ordinateur, puis dans votre quotidien, l’application </w:t>
      </w:r>
      <w:r w:rsidR="3C82A5EA" w:rsidRPr="64052C0F">
        <w:rPr>
          <w:b/>
          <w:bCs/>
          <w:u w:val="single"/>
        </w:rPr>
        <w:t>synchronisé</w:t>
      </w:r>
      <w:r w:rsidR="0021785B">
        <w:rPr>
          <w:b/>
          <w:bCs/>
          <w:u w:val="single"/>
        </w:rPr>
        <w:t>e</w:t>
      </w:r>
      <w:r w:rsidR="14790B27" w:rsidRPr="64052C0F">
        <w:rPr>
          <w:b/>
          <w:bCs/>
        </w:rPr>
        <w:t xml:space="preserve"> sur votre cellulaire vous permet de consulter et faire les petits ajouts au fur et à mesure!</w:t>
      </w:r>
    </w:p>
    <w:p w14:paraId="2A88BCF0" w14:textId="1E5A7A31" w:rsidR="009246D1" w:rsidRDefault="009246D1" w:rsidP="00367E0E">
      <w:r>
        <w:t xml:space="preserve">Tous les étudiants du cégep ont une licence </w:t>
      </w:r>
      <w:r w:rsidRPr="00367E0E">
        <w:rPr>
          <w:b/>
          <w:bCs/>
        </w:rPr>
        <w:t>Office 365</w:t>
      </w:r>
      <w:r>
        <w:t xml:space="preserve"> </w:t>
      </w:r>
      <w:r w:rsidRPr="00367E0E">
        <w:rPr>
          <w:b/>
          <w:bCs/>
        </w:rPr>
        <w:t>gratuite</w:t>
      </w:r>
      <w:r w:rsidR="00365D82">
        <w:t xml:space="preserve"> qui vous permet d’installer Outlook sur votre ordinateur. Voici comment installer la suite Office 365 gratuitement.</w:t>
      </w:r>
    </w:p>
    <w:p w14:paraId="2CEEEF7B" w14:textId="77777777" w:rsidR="00BF4607" w:rsidRDefault="00BF4607" w:rsidP="00BF4607"/>
    <w:p w14:paraId="100E7B1A" w14:textId="5CEEDA00" w:rsidR="00365D82" w:rsidRDefault="00365D82" w:rsidP="00770A68">
      <w:pPr>
        <w:jc w:val="center"/>
      </w:pPr>
      <w:r>
        <w:t>Rendez-vous sur le site web du cégep</w:t>
      </w:r>
      <w:r w:rsidR="00770A68">
        <w:t xml:space="preserve"> </w:t>
      </w:r>
      <w:hyperlink r:id="rId8">
        <w:r w:rsidR="00770A68" w:rsidRPr="38AA3059">
          <w:rPr>
            <w:rStyle w:val="Lienhypertexte"/>
          </w:rPr>
          <w:t>https://www.cegeptr.qc.ca/</w:t>
        </w:r>
      </w:hyperlink>
      <w:r w:rsidR="00770A68">
        <w:t xml:space="preserve"> et faites un clic de gauche sur les 3 barres horizontales à droite que j’ai encerclé en jaune.</w:t>
      </w:r>
    </w:p>
    <w:p w14:paraId="1BAD2854" w14:textId="630E2312" w:rsidR="00770A68" w:rsidRDefault="5D27B14A" w:rsidP="38AA3059">
      <w:r>
        <w:rPr>
          <w:noProof/>
        </w:rPr>
        <w:drawing>
          <wp:inline distT="0" distB="0" distL="0" distR="0" wp14:anchorId="1ABF0B18" wp14:editId="6FAA0857">
            <wp:extent cx="5478143" cy="731520"/>
            <wp:effectExtent l="0" t="0" r="8255" b="0"/>
            <wp:docPr id="5619800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3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4999" w14:textId="451783D6" w:rsidR="00365D82" w:rsidRDefault="00365D82" w:rsidP="00930B3D">
      <w:pPr>
        <w:pStyle w:val="Paragraphedeliste"/>
        <w:ind w:left="1065"/>
        <w:jc w:val="center"/>
      </w:pPr>
    </w:p>
    <w:p w14:paraId="0CB57117" w14:textId="658BC5B4" w:rsidR="00770A68" w:rsidRDefault="00770A68" w:rsidP="00770A68">
      <w:pPr>
        <w:jc w:val="center"/>
      </w:pPr>
      <w:r>
        <w:t>Cli</w:t>
      </w:r>
      <w:r w:rsidR="0021785B">
        <w:t>c</w:t>
      </w:r>
      <w:r>
        <w:t xml:space="preserve"> gauche sur </w:t>
      </w:r>
      <w:r w:rsidRPr="00930B3D">
        <w:rPr>
          <w:b/>
          <w:bCs/>
        </w:rPr>
        <w:t>Office 365</w:t>
      </w:r>
      <w:r>
        <w:t xml:space="preserve"> encerclé en jaune.</w:t>
      </w:r>
    </w:p>
    <w:p w14:paraId="338B6071" w14:textId="387FFBC6" w:rsidR="00770A68" w:rsidRDefault="00770A68" w:rsidP="00930B3D">
      <w:r>
        <w:rPr>
          <w:noProof/>
        </w:rPr>
        <w:drawing>
          <wp:inline distT="0" distB="0" distL="0" distR="0" wp14:anchorId="07282E72" wp14:editId="27C0275E">
            <wp:extent cx="5478145" cy="1407160"/>
            <wp:effectExtent l="0" t="0" r="8255" b="2540"/>
            <wp:docPr id="7144203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142FF" w14:textId="416E430A" w:rsidR="0075281E" w:rsidRDefault="00474C26" w:rsidP="30550148">
      <w:r w:rsidRPr="30550148">
        <w:rPr>
          <w:noProof/>
        </w:rPr>
        <w:lastRenderedPageBreak/>
        <w:t>*Un message de conne</w:t>
      </w:r>
      <w:r w:rsidR="00BE0F9F">
        <w:rPr>
          <w:noProof/>
        </w:rPr>
        <w:t>x</w:t>
      </w:r>
      <w:r w:rsidRPr="30550148">
        <w:rPr>
          <w:noProof/>
        </w:rPr>
        <w:t>ion pourrait apparaître; s’il ouvre, entrez votre courriel étudiant (ou votre matricule</w:t>
      </w:r>
      <w:r w:rsidR="00BE0F9F">
        <w:rPr>
          <w:noProof/>
        </w:rPr>
        <w:t>,</w:t>
      </w:r>
      <w:r w:rsidRPr="30550148">
        <w:rPr>
          <w:noProof/>
        </w:rPr>
        <w:t xml:space="preserve"> je crois) + son mot de passe (c’est le mot de passe que vous utilisez pour vous connecter à un ordinateur au cégep/le mot de passe du portail étudiant.</w:t>
      </w:r>
    </w:p>
    <w:p w14:paraId="57F625F1" w14:textId="2B067621" w:rsidR="001A277D" w:rsidRDefault="001A277D" w:rsidP="0075281E">
      <w:pPr>
        <w:pStyle w:val="Paragraphedeliste"/>
        <w:ind w:left="1065"/>
      </w:pPr>
    </w:p>
    <w:p w14:paraId="5924EF7D" w14:textId="1A34596A" w:rsidR="00E20758" w:rsidRDefault="00E97B48" w:rsidP="00930B3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5A80E74" wp14:editId="6F7210A3">
                <wp:simplePos x="0" y="0"/>
                <wp:positionH relativeFrom="column">
                  <wp:posOffset>4529179</wp:posOffset>
                </wp:positionH>
                <wp:positionV relativeFrom="paragraph">
                  <wp:posOffset>716639</wp:posOffset>
                </wp:positionV>
                <wp:extent cx="791984" cy="434174"/>
                <wp:effectExtent l="19050" t="19050" r="27305" b="2349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84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1" style="position:absolute;margin-left:356.65pt;margin-top:56.45pt;width:62.35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4B7B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">
                <v:stroke joinstyle="miter"/>
              </v:oval>
            </w:pict>
          </mc:Fallback>
        </mc:AlternateContent>
      </w:r>
      <w:r w:rsidR="001A277D">
        <w:rPr>
          <w:noProof/>
        </w:rPr>
        <w:t>Cli</w:t>
      </w:r>
      <w:r w:rsidR="00BE0F9F">
        <w:rPr>
          <w:noProof/>
        </w:rPr>
        <w:t>c</w:t>
      </w:r>
      <w:r w:rsidR="001A277D">
        <w:rPr>
          <w:noProof/>
        </w:rPr>
        <w:t xml:space="preserve"> gauche sur le bouton </w:t>
      </w:r>
      <w:r w:rsidR="00BE0F9F">
        <w:rPr>
          <w:b/>
          <w:bCs/>
          <w:noProof/>
        </w:rPr>
        <w:t>Installer</w:t>
      </w:r>
      <w:r w:rsidR="003A3C55">
        <w:rPr>
          <w:b/>
          <w:bCs/>
          <w:noProof/>
        </w:rPr>
        <w:t xml:space="preserve"> et bien plus encore</w:t>
      </w:r>
      <w:r w:rsidR="001A277D">
        <w:rPr>
          <w:noProof/>
        </w:rPr>
        <w:t xml:space="preserve"> à droite de l’écran.</w:t>
      </w:r>
      <w:r w:rsidR="009246D1" w:rsidRPr="009246D1">
        <w:rPr>
          <w:noProof/>
        </w:rPr>
        <w:t xml:space="preserve"> </w:t>
      </w:r>
      <w:r w:rsidR="003A3C55" w:rsidRPr="003A3C55">
        <w:rPr>
          <w:noProof/>
        </w:rPr>
        <w:drawing>
          <wp:inline distT="0" distB="0" distL="0" distR="0" wp14:anchorId="6ECE621F" wp14:editId="32851F4D">
            <wp:extent cx="5486400" cy="953135"/>
            <wp:effectExtent l="0" t="0" r="0" b="0"/>
            <wp:docPr id="2147181695" name="Image 1" descr="Une image contenant capture d’écran, texte, logiciel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81695" name="Image 1" descr="Une image contenant capture d’écran, texte, logiciel, Logiciel multimédia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6D1" w:rsidRPr="009246D1">
        <w:rPr>
          <w:noProof/>
        </w:rPr>
        <w:t xml:space="preserve"> </w:t>
      </w:r>
    </w:p>
    <w:p w14:paraId="7B437655" w14:textId="4DC55319" w:rsidR="00E21C44" w:rsidRDefault="00E21C44" w:rsidP="00930B3D">
      <w:pPr>
        <w:rPr>
          <w:noProof/>
        </w:rPr>
      </w:pPr>
    </w:p>
    <w:p w14:paraId="62AA87B0" w14:textId="666F6B27" w:rsidR="00E21C44" w:rsidRDefault="00E21C44" w:rsidP="00930B3D"/>
    <w:p w14:paraId="28F6C3AA" w14:textId="24A48D7C" w:rsidR="00E21C44" w:rsidRDefault="00E20758" w:rsidP="00E21C44">
      <w:pPr>
        <w:rPr>
          <w:noProof/>
        </w:rPr>
      </w:pPr>
      <w:r>
        <w:rPr>
          <w:noProof/>
        </w:rPr>
        <w:t>Cli</w:t>
      </w:r>
      <w:r w:rsidR="00BE0F9F">
        <w:rPr>
          <w:noProof/>
        </w:rPr>
        <w:t>c</w:t>
      </w:r>
      <w:r>
        <w:rPr>
          <w:noProof/>
        </w:rPr>
        <w:t xml:space="preserve"> gauche sur </w:t>
      </w:r>
      <w:r w:rsidR="003A3C55">
        <w:rPr>
          <w:b/>
          <w:bCs/>
          <w:noProof/>
        </w:rPr>
        <w:t xml:space="preserve">Installer des applications Microsoft </w:t>
      </w:r>
      <w:r w:rsidRPr="00E21C44">
        <w:rPr>
          <w:b/>
          <w:bCs/>
          <w:noProof/>
        </w:rPr>
        <w:t>365</w:t>
      </w:r>
      <w:r w:rsidR="00D94CCC">
        <w:rPr>
          <w:noProof/>
        </w:rPr>
        <w:t>.</w:t>
      </w:r>
    </w:p>
    <w:p w14:paraId="2D9EA4AE" w14:textId="3AE948F4" w:rsidR="009246D1" w:rsidRDefault="00E97B48" w:rsidP="00E21C44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B42F5A8" wp14:editId="790CE46D">
                <wp:simplePos x="0" y="0"/>
                <wp:positionH relativeFrom="margin">
                  <wp:posOffset>323077</wp:posOffset>
                </wp:positionH>
                <wp:positionV relativeFrom="paragraph">
                  <wp:posOffset>646679</wp:posOffset>
                </wp:positionV>
                <wp:extent cx="3076796" cy="1070279"/>
                <wp:effectExtent l="19050" t="19050" r="28575" b="1587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796" cy="107027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0" style="position:absolute;margin-left:25.45pt;margin-top:50.9pt;width:242.25pt;height: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yellow" strokeweight="3pt" w14:anchorId="010C1E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">
                <v:stroke joinstyle="miter"/>
                <w10:wrap anchorx="margin"/>
              </v:oval>
            </w:pict>
          </mc:Fallback>
        </mc:AlternateContent>
      </w:r>
      <w:r w:rsidR="003A3C55" w:rsidRPr="003A3C55">
        <w:rPr>
          <w:noProof/>
        </w:rPr>
        <w:drawing>
          <wp:inline distT="0" distB="0" distL="0" distR="0" wp14:anchorId="22A0872B" wp14:editId="036E3DE3">
            <wp:extent cx="3581900" cy="3762900"/>
            <wp:effectExtent l="0" t="0" r="0" b="9525"/>
            <wp:docPr id="1209166754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66754" name="Image 1" descr="Une image contenant texte, capture d’écran, Polic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5B1C8" w14:textId="77777777" w:rsidR="00E21C44" w:rsidRDefault="00E21C44" w:rsidP="00E21C44">
      <w:pPr>
        <w:rPr>
          <w:noProof/>
        </w:rPr>
      </w:pPr>
    </w:p>
    <w:p w14:paraId="5BB34E95" w14:textId="2FDF6AEC" w:rsidR="00D94CCC" w:rsidRDefault="00D94CCC" w:rsidP="00E21C44">
      <w:r>
        <w:rPr>
          <w:noProof/>
        </w:rPr>
        <w:t>Procéder à l’installation. Si vous « égar</w:t>
      </w:r>
      <w:r w:rsidR="00CD08E0">
        <w:rPr>
          <w:noProof/>
        </w:rPr>
        <w:t>er</w:t>
      </w:r>
      <w:r>
        <w:rPr>
          <w:noProof/>
        </w:rPr>
        <w:t xml:space="preserve"> » le fichier exécutable, allez dans votre dossier </w:t>
      </w:r>
      <w:r w:rsidRPr="00E21C44">
        <w:rPr>
          <w:b/>
          <w:bCs/>
          <w:noProof/>
        </w:rPr>
        <w:t>Téléchargements</w:t>
      </w:r>
      <w:r w:rsidR="006B7BBE">
        <w:rPr>
          <w:noProof/>
        </w:rPr>
        <w:t>.</w:t>
      </w:r>
    </w:p>
    <w:p w14:paraId="2033C2E4" w14:textId="6A13FAA0" w:rsidR="00D00ED1" w:rsidRDefault="00D00ED1" w:rsidP="00D00ED1"/>
    <w:p w14:paraId="19705752" w14:textId="3B99AE0A" w:rsidR="00D00ED1" w:rsidRDefault="00D62651" w:rsidP="00D00ED1">
      <w:r>
        <w:lastRenderedPageBreak/>
        <w:t>Ouvrir Outlook une fois l’installation terminé</w:t>
      </w:r>
      <w:r w:rsidR="00794026">
        <w:t>e</w:t>
      </w:r>
      <w:r>
        <w:t>. Je conseil</w:t>
      </w:r>
      <w:r w:rsidR="00794026">
        <w:t>le</w:t>
      </w:r>
      <w:r>
        <w:t xml:space="preserve"> d’utiliser votre adresse courriel fourni</w:t>
      </w:r>
      <w:r w:rsidR="00794026">
        <w:t>e</w:t>
      </w:r>
      <w:r>
        <w:t xml:space="preserve"> pa</w:t>
      </w:r>
      <w:r w:rsidR="00BF2248">
        <w:t>r</w:t>
      </w:r>
      <w:r>
        <w:t xml:space="preserve"> le cégep qui a la forme suivant</w:t>
      </w:r>
      <w:r w:rsidR="00573C22">
        <w:t>e</w:t>
      </w:r>
      <w:r>
        <w:t xml:space="preserve"> </w:t>
      </w:r>
      <w:hyperlink r:id="rId13" w:history="1">
        <w:r w:rsidR="00A22FB7" w:rsidRPr="005F7AA3">
          <w:rPr>
            <w:rStyle w:val="Lienhypertexte"/>
          </w:rPr>
          <w:t>celine.dion.04@edu.cegeptr.qc.ca</w:t>
        </w:r>
      </w:hyperlink>
      <w:r w:rsidR="00A22FB7">
        <w:t xml:space="preserve">. Vous y verrez peut-être certains de vos cours </w:t>
      </w:r>
      <w:r w:rsidR="003A50C9">
        <w:t>et certains courriels!</w:t>
      </w:r>
    </w:p>
    <w:p w14:paraId="75217FAE" w14:textId="575F5251" w:rsidR="00E97B48" w:rsidRDefault="00DC206F" w:rsidP="009246D1">
      <w:r>
        <w:t>Pour r</w:t>
      </w:r>
      <w:r w:rsidR="001845F8">
        <w:t>ejoindre l’espace Agenda de Outlook</w:t>
      </w:r>
      <w:r>
        <w:t>, clique de gauche sur l’image de calendrier en bas à gauche de votre écran</w:t>
      </w:r>
      <w:r w:rsidR="003A3C55">
        <w:t xml:space="preserve"> (ou en haut à gauche)</w:t>
      </w:r>
      <w:r>
        <w:t>.</w:t>
      </w:r>
    </w:p>
    <w:p w14:paraId="3941660B" w14:textId="552F4CEC" w:rsidR="00E97B48" w:rsidRDefault="00E97B48" w:rsidP="009246D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6DD78" wp14:editId="355395CE">
                <wp:simplePos x="0" y="0"/>
                <wp:positionH relativeFrom="column">
                  <wp:posOffset>426333</wp:posOffset>
                </wp:positionH>
                <wp:positionV relativeFrom="paragraph">
                  <wp:posOffset>709764</wp:posOffset>
                </wp:positionV>
                <wp:extent cx="458028" cy="434174"/>
                <wp:effectExtent l="19050" t="19050" r="18415" b="23495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28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9" style="position:absolute;margin-left:33.55pt;margin-top:55.9pt;width:36.05pt;height: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5A9BFA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">
                <v:stroke joinstyle="miter"/>
              </v:oval>
            </w:pict>
          </mc:Fallback>
        </mc:AlternateContent>
      </w:r>
      <w:r w:rsidRPr="00E97B48">
        <w:rPr>
          <w:noProof/>
        </w:rPr>
        <w:drawing>
          <wp:inline distT="0" distB="0" distL="0" distR="0" wp14:anchorId="6E3BD0BA" wp14:editId="07C36D3B">
            <wp:extent cx="2219635" cy="1371791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5513" w14:textId="038C4696" w:rsidR="001845F8" w:rsidRDefault="001845F8" w:rsidP="009246D1"/>
    <w:p w14:paraId="20DF319F" w14:textId="326C6E3C" w:rsidR="00943ABF" w:rsidRDefault="00943ABF" w:rsidP="38AA3059"/>
    <w:p w14:paraId="10248FEA" w14:textId="1EBD9426" w:rsidR="00E3396A" w:rsidRDefault="00E3396A" w:rsidP="009246D1">
      <w:r>
        <w:t>2- Configurer l’agenda</w:t>
      </w:r>
    </w:p>
    <w:p w14:paraId="0EBCF7AB" w14:textId="5B41A91B" w:rsidR="00E3396A" w:rsidRDefault="00E3396A" w:rsidP="00E3396A">
      <w:pPr>
        <w:pStyle w:val="Paragraphedeliste"/>
        <w:numPr>
          <w:ilvl w:val="0"/>
          <w:numId w:val="1"/>
        </w:numPr>
      </w:pPr>
      <w:r>
        <w:t>Au centre du calendrier, effectuer un cli</w:t>
      </w:r>
      <w:r w:rsidR="4A2A350B">
        <w:t>c</w:t>
      </w:r>
      <w:r>
        <w:t xml:space="preserve"> de droite pour voir ce menu et sélectionner Options du calendrier… :</w:t>
      </w:r>
    </w:p>
    <w:p w14:paraId="14B828A3" w14:textId="77E3410F" w:rsidR="00E3396A" w:rsidRDefault="00E3396A" w:rsidP="00E3396A">
      <w:pPr>
        <w:pStyle w:val="Paragraphedeliste"/>
        <w:numPr>
          <w:ilvl w:val="0"/>
          <w:numId w:val="1"/>
        </w:numPr>
      </w:pPr>
      <w:r w:rsidRPr="00E3396A">
        <w:rPr>
          <w:noProof/>
        </w:rPr>
        <w:drawing>
          <wp:inline distT="0" distB="0" distL="0" distR="0" wp14:anchorId="7BA228E6" wp14:editId="1BD094B2">
            <wp:extent cx="2434441" cy="2418354"/>
            <wp:effectExtent l="0" t="0" r="4445" b="12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6888" cy="243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6DCB5" w14:textId="7D4D1751" w:rsidR="00F230D3" w:rsidRDefault="00F230D3" w:rsidP="009246D1">
      <w:r>
        <w:t>Vous pouvez inscrire vos heures de « travail » avec heure de début et heure de fin : pour un étudiant, ça serait de 8h00 à 17h45 du lundi au vendredi.</w:t>
      </w:r>
    </w:p>
    <w:p w14:paraId="1CCF4DA1" w14:textId="16E35B59" w:rsidR="00E3396A" w:rsidRDefault="00F230D3" w:rsidP="009246D1">
      <w:r>
        <w:t>Personnellement, je ne veux pas de Rappels par défaut, donc je le décoche.</w:t>
      </w:r>
    </w:p>
    <w:p w14:paraId="0DED6B93" w14:textId="3D492828" w:rsidR="00F230D3" w:rsidRDefault="00D67BF2" w:rsidP="009246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55AD389" wp14:editId="6D109E86">
                <wp:simplePos x="0" y="0"/>
                <wp:positionH relativeFrom="column">
                  <wp:posOffset>1659007</wp:posOffset>
                </wp:positionH>
                <wp:positionV relativeFrom="paragraph">
                  <wp:posOffset>2182302</wp:posOffset>
                </wp:positionV>
                <wp:extent cx="1634821" cy="434174"/>
                <wp:effectExtent l="19050" t="19050" r="22860" b="23495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821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4" style="position:absolute;margin-left:130.65pt;margin-top:171.85pt;width:128.75pt;height:3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775FC2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187AB2" wp14:editId="763B5FFF">
                <wp:simplePos x="0" y="0"/>
                <wp:positionH relativeFrom="column">
                  <wp:posOffset>2656785</wp:posOffset>
                </wp:positionH>
                <wp:positionV relativeFrom="paragraph">
                  <wp:posOffset>749935</wp:posOffset>
                </wp:positionV>
                <wp:extent cx="458028" cy="434174"/>
                <wp:effectExtent l="19050" t="19050" r="18415" b="2349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28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3" style="position:absolute;margin-left:209.2pt;margin-top:59.05pt;width:36.05pt;height:3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48D2C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">
                <v:stroke joinstyle="miter"/>
              </v:oval>
            </w:pict>
          </mc:Fallback>
        </mc:AlternateContent>
      </w:r>
      <w:r w:rsidR="00F230D3" w:rsidRPr="00F230D3">
        <w:rPr>
          <w:noProof/>
        </w:rPr>
        <w:drawing>
          <wp:inline distT="0" distB="0" distL="0" distR="0" wp14:anchorId="67B484A2" wp14:editId="02FF8D2A">
            <wp:extent cx="5486400" cy="3956050"/>
            <wp:effectExtent l="0" t="0" r="0" b="63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CCE5" w14:textId="716D7409" w:rsidR="00953A67" w:rsidRDefault="00953A67" w:rsidP="009246D1">
      <w:r>
        <w:t>Au niveau de l’affich</w:t>
      </w:r>
      <w:r w:rsidR="001550FC">
        <w:t>age</w:t>
      </w:r>
      <w:r>
        <w:t xml:space="preserve">, j’aime utiliser l’agenda à 110% de zoom de manière à voir des tranches de 15 minutes plutôt que 30 minutes ou 60 minutes. Ça aide à être plus précis sans être </w:t>
      </w:r>
      <w:proofErr w:type="gramStart"/>
      <w:r>
        <w:t>à la minute prêt</w:t>
      </w:r>
      <w:proofErr w:type="gramEnd"/>
      <w:r>
        <w:t>.</w:t>
      </w:r>
      <w:r w:rsidR="00F67336" w:rsidRPr="00F67336">
        <w:rPr>
          <w:noProof/>
        </w:rPr>
        <w:t xml:space="preserve"> </w:t>
      </w:r>
    </w:p>
    <w:p w14:paraId="67E9E114" w14:textId="1CC1879C" w:rsidR="00F67336" w:rsidRDefault="00F67336" w:rsidP="009246D1"/>
    <w:p w14:paraId="31A833B7" w14:textId="6243F929" w:rsidR="00F67336" w:rsidRDefault="00F67336" w:rsidP="009246D1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5004ECC" wp14:editId="33861945">
                <wp:simplePos x="0" y="0"/>
                <wp:positionH relativeFrom="column">
                  <wp:posOffset>3776870</wp:posOffset>
                </wp:positionH>
                <wp:positionV relativeFrom="paragraph">
                  <wp:posOffset>369901</wp:posOffset>
                </wp:positionV>
                <wp:extent cx="458028" cy="434174"/>
                <wp:effectExtent l="19050" t="19050" r="18415" b="23495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28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7" style="position:absolute;margin-left:297.4pt;margin-top:29.15pt;width:36.05pt;height:3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3E5F60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">
                <v:stroke joinstyle="miter"/>
              </v:oval>
            </w:pict>
          </mc:Fallback>
        </mc:AlternateContent>
      </w:r>
      <w:r w:rsidRPr="00F67336">
        <w:rPr>
          <w:noProof/>
        </w:rPr>
        <w:drawing>
          <wp:inline distT="0" distB="0" distL="0" distR="0" wp14:anchorId="7F4C3DDE" wp14:editId="46CD8749">
            <wp:extent cx="4239217" cy="1076475"/>
            <wp:effectExtent l="0" t="0" r="9525" b="9525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1733" w14:textId="16FF011F" w:rsidR="00953A67" w:rsidRDefault="00953A67" w:rsidP="009246D1"/>
    <w:p w14:paraId="78552AD0" w14:textId="2932752C" w:rsidR="00953A67" w:rsidRDefault="00953A67" w:rsidP="009246D1">
      <w:r>
        <w:t>Si le 110% zoom ne montre pas les tranches de 15 minutes, utiliser cette façon :</w:t>
      </w:r>
    </w:p>
    <w:p w14:paraId="0FC5EF28" w14:textId="352C8112" w:rsidR="00953A67" w:rsidRDefault="00953A67" w:rsidP="009246D1">
      <w:r>
        <w:t>Clique de droite dans le calendrier, puis Paramètres d’affichage…</w:t>
      </w:r>
    </w:p>
    <w:p w14:paraId="3CB020E0" w14:textId="64BA8F61" w:rsidR="00953A67" w:rsidRDefault="00616507" w:rsidP="009246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EB69B0F" wp14:editId="2A811B9E">
                <wp:simplePos x="0" y="0"/>
                <wp:positionH relativeFrom="column">
                  <wp:posOffset>1913448</wp:posOffset>
                </wp:positionH>
                <wp:positionV relativeFrom="paragraph">
                  <wp:posOffset>2969426</wp:posOffset>
                </wp:positionV>
                <wp:extent cx="1944922" cy="434174"/>
                <wp:effectExtent l="19050" t="19050" r="17780" b="2349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922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8" style="position:absolute;margin-left:150.65pt;margin-top:233.8pt;width:153.15pt;height:3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052806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">
                <v:stroke joinstyle="miter"/>
              </v:oval>
            </w:pict>
          </mc:Fallback>
        </mc:AlternateContent>
      </w:r>
      <w:r w:rsidR="00953A67" w:rsidRPr="00953A67">
        <w:rPr>
          <w:noProof/>
        </w:rPr>
        <w:drawing>
          <wp:inline distT="0" distB="0" distL="0" distR="0" wp14:anchorId="7CD43B7F" wp14:editId="74FB81FA">
            <wp:extent cx="4820323" cy="3486637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F916B" w14:textId="56D041EB" w:rsidR="00953A67" w:rsidRDefault="00616507" w:rsidP="009246D1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6706DD4" wp14:editId="01AC5144">
                <wp:simplePos x="0" y="0"/>
                <wp:positionH relativeFrom="column">
                  <wp:posOffset>5135</wp:posOffset>
                </wp:positionH>
                <wp:positionV relativeFrom="paragraph">
                  <wp:posOffset>1736532</wp:posOffset>
                </wp:positionV>
                <wp:extent cx="2016484" cy="434174"/>
                <wp:effectExtent l="19050" t="19050" r="22225" b="23495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484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9" style="position:absolute;margin-left:.4pt;margin-top:136.75pt;width:158.8pt;height:3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1C658A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">
                <v:stroke joinstyle="miter"/>
              </v:oval>
            </w:pict>
          </mc:Fallback>
        </mc:AlternateContent>
      </w:r>
      <w:r w:rsidR="00953A67" w:rsidRPr="00953A67">
        <w:rPr>
          <w:noProof/>
        </w:rPr>
        <w:drawing>
          <wp:inline distT="0" distB="0" distL="0" distR="0" wp14:anchorId="53AB0005" wp14:editId="51956BCA">
            <wp:extent cx="4963218" cy="3143689"/>
            <wp:effectExtent l="0" t="0" r="889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314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A615F" w14:textId="05201D0F" w:rsidR="00953A67" w:rsidRDefault="00953A67" w:rsidP="009246D1">
      <w:r>
        <w:t>Autres paramètres…</w:t>
      </w:r>
    </w:p>
    <w:p w14:paraId="3C077DE0" w14:textId="2A3A9352" w:rsidR="00953A67" w:rsidRDefault="00616507" w:rsidP="009246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0749674" wp14:editId="050C6231">
                <wp:simplePos x="0" y="0"/>
                <wp:positionH relativeFrom="column">
                  <wp:posOffset>792314</wp:posOffset>
                </wp:positionH>
                <wp:positionV relativeFrom="paragraph">
                  <wp:posOffset>1587804</wp:posOffset>
                </wp:positionV>
                <wp:extent cx="2748004" cy="434174"/>
                <wp:effectExtent l="19050" t="19050" r="14605" b="23495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004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0" style="position:absolute;margin-left:62.4pt;margin-top:125pt;width:216.4pt;height:3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53A6F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">
                <v:stroke joinstyle="miter"/>
              </v:oval>
            </w:pict>
          </mc:Fallback>
        </mc:AlternateContent>
      </w:r>
      <w:r w:rsidR="00953A67" w:rsidRPr="00953A67">
        <w:rPr>
          <w:noProof/>
        </w:rPr>
        <w:drawing>
          <wp:inline distT="0" distB="0" distL="0" distR="0" wp14:anchorId="32B6BD50" wp14:editId="527C108B">
            <wp:extent cx="4972744" cy="3162741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48EB" w14:textId="378D8849" w:rsidR="00953A67" w:rsidRDefault="00953A67" w:rsidP="009246D1">
      <w:r>
        <w:t>Et sélectionner l’échelle de temps souhaité.</w:t>
      </w:r>
    </w:p>
    <w:p w14:paraId="7D74271F" w14:textId="5CA3BA07" w:rsidR="001845F8" w:rsidRDefault="001845F8" w:rsidP="009246D1">
      <w:r>
        <w:t>2 – Créer la liste de catégorie suivante :</w:t>
      </w:r>
    </w:p>
    <w:p w14:paraId="42EE7C48" w14:textId="78F18A5B" w:rsidR="001845F8" w:rsidRDefault="001845F8" w:rsidP="001845F8">
      <w:pPr>
        <w:pStyle w:val="Paragraphedeliste"/>
        <w:numPr>
          <w:ilvl w:val="0"/>
          <w:numId w:val="1"/>
        </w:numPr>
      </w:pPr>
      <w:r>
        <w:t>Créer un rendez-vous</w:t>
      </w:r>
      <w:r w:rsidR="00360E45">
        <w:t xml:space="preserve"> (cli</w:t>
      </w:r>
      <w:r w:rsidR="00466414">
        <w:t>c</w:t>
      </w:r>
      <w:r w:rsidR="00360E45">
        <w:t xml:space="preserve"> gauche sur une plage horaire, écrivez un mot puis peser Entrée)</w:t>
      </w:r>
      <w:r>
        <w:t>, vous verrez apparaitre l’onglet Rendez-vous</w:t>
      </w:r>
    </w:p>
    <w:p w14:paraId="37F03460" w14:textId="5C328964" w:rsidR="00886DEC" w:rsidRDefault="00E00D7D" w:rsidP="001845F8">
      <w:pPr>
        <w:pStyle w:val="Paragraphedeliste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72F6FA" wp14:editId="1959D4CB">
                <wp:simplePos x="0" y="0"/>
                <wp:positionH relativeFrom="column">
                  <wp:posOffset>3832529</wp:posOffset>
                </wp:positionH>
                <wp:positionV relativeFrom="paragraph">
                  <wp:posOffset>294475</wp:posOffset>
                </wp:positionV>
                <wp:extent cx="458028" cy="434174"/>
                <wp:effectExtent l="19050" t="19050" r="18415" b="2349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028" cy="43417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1" style="position:absolute;margin-left:301.75pt;margin-top:23.2pt;width:36.05pt;height:3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3pt" w14:anchorId="776F4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">
                <v:stroke joinstyle="miter"/>
              </v:oval>
            </w:pict>
          </mc:Fallback>
        </mc:AlternateContent>
      </w:r>
      <w:r w:rsidR="001845F8" w:rsidRPr="001845F8">
        <w:rPr>
          <w:noProof/>
        </w:rPr>
        <w:drawing>
          <wp:inline distT="0" distB="0" distL="0" distR="0" wp14:anchorId="6E006343" wp14:editId="6CD1B49B">
            <wp:extent cx="4778541" cy="5640780"/>
            <wp:effectExtent l="0" t="0" r="317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84268" cy="564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F550A" w14:textId="7A650B5D" w:rsidR="005050A9" w:rsidRDefault="00886DEC" w:rsidP="30550148">
      <w:r>
        <w:lastRenderedPageBreak/>
        <w:t xml:space="preserve">Cliquer ensuite Classer, puis </w:t>
      </w:r>
      <w:r w:rsidR="00466414">
        <w:t>T</w:t>
      </w:r>
      <w:r>
        <w:t>outes les catégories…</w:t>
      </w:r>
      <w:r w:rsidR="3EF6A067">
        <w:rPr>
          <w:noProof/>
        </w:rPr>
        <w:drawing>
          <wp:inline distT="0" distB="0" distL="0" distR="0" wp14:anchorId="07843641" wp14:editId="1FAB44C8">
            <wp:extent cx="5486400" cy="3067050"/>
            <wp:effectExtent l="0" t="0" r="0" b="0"/>
            <wp:docPr id="1338892829" name="Image 133889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E9BE" w14:textId="41EE1819" w:rsidR="00886DEC" w:rsidRDefault="00886DEC" w:rsidP="005050A9">
      <w:r>
        <w:t>Vous verrez :</w:t>
      </w:r>
    </w:p>
    <w:p w14:paraId="308A2920" w14:textId="3A15BE73" w:rsidR="00886DEC" w:rsidRDefault="00886DEC" w:rsidP="00655C3B">
      <w:pPr>
        <w:pStyle w:val="Paragraphedeliste"/>
        <w:ind w:left="1065"/>
      </w:pPr>
      <w:r w:rsidRPr="00886DEC">
        <w:rPr>
          <w:noProof/>
        </w:rPr>
        <w:drawing>
          <wp:inline distT="0" distB="0" distL="0" distR="0" wp14:anchorId="26472109" wp14:editId="11CB29F8">
            <wp:extent cx="4810796" cy="3591426"/>
            <wp:effectExtent l="0" t="0" r="889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13D2" w14:textId="247F5D4A" w:rsidR="00886DEC" w:rsidRDefault="00037881" w:rsidP="0026353F">
      <w:r>
        <w:t>***</w:t>
      </w:r>
      <w:r w:rsidR="00886DEC">
        <w:t xml:space="preserve">De cet écran, utiliser le bouton </w:t>
      </w:r>
      <w:r w:rsidR="00886DEC" w:rsidRPr="00037881">
        <w:rPr>
          <w:b/>
          <w:bCs/>
        </w:rPr>
        <w:t>Nouveau.</w:t>
      </w:r>
      <w:r w:rsidR="00BF7427" w:rsidRPr="00037881">
        <w:rPr>
          <w:b/>
          <w:bCs/>
        </w:rPr>
        <w:t>.</w:t>
      </w:r>
      <w:r w:rsidR="00886DEC" w:rsidRPr="00037881">
        <w:rPr>
          <w:b/>
          <w:bCs/>
        </w:rPr>
        <w:t>., Renommer, Couleur</w:t>
      </w:r>
      <w:r w:rsidR="00886DEC">
        <w:t xml:space="preserve"> pour créer la liste suivante :</w:t>
      </w:r>
    </w:p>
    <w:p w14:paraId="29F535E3" w14:textId="3F302D69" w:rsidR="001845F8" w:rsidRDefault="001845F8" w:rsidP="009B2945"/>
    <w:p w14:paraId="3D29E249" w14:textId="6EC4EE78" w:rsid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AVD/AVQ (ce sont nos activités de la vie domestique et quotidienne comme l’épicerie, routine d’hygiène, faire son lavage, laver les planchers et, etc.)</w:t>
      </w:r>
    </w:p>
    <w:p w14:paraId="13FD522E" w14:textId="17847B21" w:rsid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Repas (ou 3 catégories pour déjeuner, diner, souper)</w:t>
      </w:r>
    </w:p>
    <w:p w14:paraId="50745690" w14:textId="35CEF7ED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FF3C78">
        <w:rPr>
          <w:highlight w:val="yellow"/>
        </w:rPr>
        <w:t>Devoir/Étude</w:t>
      </w:r>
    </w:p>
    <w:p w14:paraId="600A08C0" w14:textId="442A0995" w:rsid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FF3C78">
        <w:rPr>
          <w:highlight w:val="yellow"/>
        </w:rPr>
        <w:t>Devoir/Étude difficile</w:t>
      </w:r>
    </w:p>
    <w:p w14:paraId="1BBE754B" w14:textId="4A0C9ED9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Dodo</w:t>
      </w:r>
    </w:p>
    <w:p w14:paraId="6136C6FE" w14:textId="6B052382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Loisirs/Détente/Social</w:t>
      </w:r>
    </w:p>
    <w:p w14:paraId="103FD343" w14:textId="50416B35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Rendez-vous</w:t>
      </w:r>
    </w:p>
    <w:p w14:paraId="78BAB0AF" w14:textId="7C1404E4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Sport/Activité physique</w:t>
      </w:r>
    </w:p>
    <w:p w14:paraId="270C8ED9" w14:textId="110DD045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Transport</w:t>
      </w:r>
    </w:p>
    <w:p w14:paraId="59FBA422" w14:textId="0D7503EA" w:rsidR="00FF3C78" w:rsidRP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Travail</w:t>
      </w:r>
    </w:p>
    <w:p w14:paraId="5D23D93C" w14:textId="137F7488" w:rsidR="00FF3C78" w:rsidRDefault="00FF3C78" w:rsidP="008F591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3C78">
        <w:t>Cours</w:t>
      </w:r>
    </w:p>
    <w:p w14:paraId="764208B0" w14:textId="11350BB8" w:rsidR="00D70881" w:rsidRPr="00967711" w:rsidRDefault="00333508" w:rsidP="009B2945">
      <w:pPr>
        <w:rPr>
          <w:b/>
          <w:bCs/>
        </w:rPr>
      </w:pPr>
      <w:r w:rsidRPr="00967711">
        <w:rPr>
          <w:b/>
          <w:bCs/>
        </w:rPr>
        <w:t>Ultimement, vous allez compléter</w:t>
      </w:r>
      <w:r w:rsidR="00D70881" w:rsidRPr="00967711">
        <w:rPr>
          <w:b/>
          <w:bCs/>
        </w:rPr>
        <w:t xml:space="preserve"> chacune des catégories et </w:t>
      </w:r>
      <w:r w:rsidRPr="00967711">
        <w:rPr>
          <w:b/>
          <w:bCs/>
        </w:rPr>
        <w:t xml:space="preserve">vous allez mettre </w:t>
      </w:r>
      <w:r w:rsidR="00D70881" w:rsidRPr="00967711">
        <w:rPr>
          <w:b/>
          <w:bCs/>
        </w:rPr>
        <w:t>les moments correspondants</w:t>
      </w:r>
      <w:r w:rsidRPr="00967711">
        <w:rPr>
          <w:b/>
          <w:bCs/>
        </w:rPr>
        <w:t xml:space="preserve"> dans votre agenda</w:t>
      </w:r>
      <w:r w:rsidR="00D70881" w:rsidRPr="00967711">
        <w:rPr>
          <w:b/>
          <w:bCs/>
        </w:rPr>
        <w:t>.</w:t>
      </w:r>
    </w:p>
    <w:p w14:paraId="5FDC7BCB" w14:textId="6956BBAF" w:rsidR="00D70881" w:rsidRPr="00967711" w:rsidRDefault="00967711" w:rsidP="009B2945">
      <w:r>
        <w:t xml:space="preserve">Si vous inscrivez seulement les endroits/moments où vous êtes </w:t>
      </w:r>
      <w:r>
        <w:rPr>
          <w:u w:val="single"/>
        </w:rPr>
        <w:t>obligé</w:t>
      </w:r>
      <w:r>
        <w:t xml:space="preserve"> d’être, l’utilité de l’agenda diminue beaucoup. </w:t>
      </w:r>
      <w:r w:rsidRPr="00967711">
        <w:rPr>
          <w:b/>
          <w:bCs/>
        </w:rPr>
        <w:t xml:space="preserve">L’agenda est très utile pour </w:t>
      </w:r>
      <w:r w:rsidRPr="00967711">
        <w:rPr>
          <w:b/>
          <w:bCs/>
          <w:u w:val="single"/>
        </w:rPr>
        <w:t>planifier</w:t>
      </w:r>
      <w:r w:rsidRPr="00967711">
        <w:rPr>
          <w:b/>
          <w:bCs/>
        </w:rPr>
        <w:t xml:space="preserve"> votre temps « hors-obligation »</w:t>
      </w:r>
      <w:r>
        <w:rPr>
          <w:b/>
          <w:bCs/>
        </w:rPr>
        <w:t xml:space="preserve"> ce qui représente le défi de plusieurs.</w:t>
      </w:r>
    </w:p>
    <w:p w14:paraId="08D51A5E" w14:textId="11B69A31" w:rsidR="00886DEC" w:rsidRDefault="008224CA" w:rsidP="009B2945">
      <w:r>
        <w:t>Évidemment, c</w:t>
      </w:r>
      <w:r w:rsidR="00886DEC">
        <w:t>ette liste est un</w:t>
      </w:r>
      <w:r w:rsidR="00BF7427">
        <w:t>e</w:t>
      </w:r>
      <w:r w:rsidR="00886DEC">
        <w:t xml:space="preserve"> suggestion.</w:t>
      </w:r>
      <w:r w:rsidR="00975BB7">
        <w:t xml:space="preserve"> Vous pouvez l’adapter selon vos besoins. L’important c’est de se comprendre, se retrouver</w:t>
      </w:r>
      <w:r w:rsidR="00FA1923">
        <w:t xml:space="preserve"> rapidement et ne pas oublier des éléments</w:t>
      </w:r>
      <w:r w:rsidR="00360E45">
        <w:t xml:space="preserve"> qui compose</w:t>
      </w:r>
      <w:r w:rsidR="00794026">
        <w:t>nt</w:t>
      </w:r>
      <w:r w:rsidR="00360E45">
        <w:t xml:space="preserve"> notre vie, nos 24 heures par jour</w:t>
      </w:r>
      <w:r w:rsidR="00FA1923">
        <w:t>!</w:t>
      </w:r>
      <w:r w:rsidR="00BE7DF9">
        <w:t xml:space="preserve"> Par exemple, si vous devez prendre une médication quotidiennement ou encore à un moment précis, vous pouvez l’ajouter et créer un rappel.</w:t>
      </w:r>
    </w:p>
    <w:p w14:paraId="75F8AA99" w14:textId="2D4FDB16" w:rsidR="004303DD" w:rsidRDefault="004303DD" w:rsidP="0083191E">
      <w:r>
        <w:t>3- Garnir notre agenda de nos engagements et responsabilités diverses : on « </w:t>
      </w:r>
      <w:r w:rsidR="000B7D1A">
        <w:t>budgète</w:t>
      </w:r>
      <w:r>
        <w:t> » notre temps!</w:t>
      </w:r>
    </w:p>
    <w:p w14:paraId="5D952858" w14:textId="3DA41D7B" w:rsidR="0083191E" w:rsidRDefault="0083191E" w:rsidP="0083191E">
      <w:r>
        <w:t xml:space="preserve">Créer </w:t>
      </w:r>
      <w:r w:rsidR="00D520B3">
        <w:t>la plage horaire de</w:t>
      </w:r>
      <w:r>
        <w:t xml:space="preserve"> votre premi</w:t>
      </w:r>
      <w:r w:rsidR="00464784">
        <w:t>er</w:t>
      </w:r>
      <w:r>
        <w:t xml:space="preserve"> cour</w:t>
      </w:r>
      <w:r w:rsidR="00D520B3">
        <w:t>s</w:t>
      </w:r>
      <w:r>
        <w:t xml:space="preserve"> de la semaine pour commencer. Clique de gauche à l’endroit du début, tenez le cli</w:t>
      </w:r>
      <w:r w:rsidR="00464784">
        <w:t>c</w:t>
      </w:r>
      <w:r>
        <w:t xml:space="preserve"> gauche enfoncé</w:t>
      </w:r>
      <w:r w:rsidR="00BE6B51">
        <w:t>,</w:t>
      </w:r>
      <w:r>
        <w:rPr>
          <w:noProof/>
        </w:rPr>
        <w:drawing>
          <wp:inline distT="0" distB="0" distL="0" distR="0" wp14:anchorId="1F53FDAE" wp14:editId="2BAD414C">
            <wp:extent cx="4134427" cy="2600688"/>
            <wp:effectExtent l="0" t="0" r="0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BE261" w14:textId="5F8A1704" w:rsidR="0083191E" w:rsidRDefault="0083191E" w:rsidP="0083191E">
      <w:r>
        <w:t>Et descendez jusqu’à la fin d</w:t>
      </w:r>
      <w:r w:rsidR="00464784">
        <w:t>u</w:t>
      </w:r>
      <w:r>
        <w:t xml:space="preserve"> cour</w:t>
      </w:r>
      <w:r w:rsidR="00BE6B51">
        <w:t>s</w:t>
      </w:r>
      <w:r>
        <w:t>.</w:t>
      </w:r>
    </w:p>
    <w:p w14:paraId="6E3B3DF6" w14:textId="2E04997E" w:rsidR="0083191E" w:rsidRDefault="0083191E" w:rsidP="0083191E">
      <w:r w:rsidRPr="0083191E">
        <w:rPr>
          <w:noProof/>
        </w:rPr>
        <w:lastRenderedPageBreak/>
        <w:drawing>
          <wp:inline distT="0" distB="0" distL="0" distR="0" wp14:anchorId="370EFFD5" wp14:editId="55796AD7">
            <wp:extent cx="4134427" cy="2257740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2DFF" w14:textId="13732232" w:rsidR="0083191E" w:rsidRDefault="0083191E" w:rsidP="0083191E">
      <w:r>
        <w:t>Et écrivez le titre de cet évènement</w:t>
      </w:r>
      <w:r w:rsidR="006810B3">
        <w:t>.</w:t>
      </w:r>
    </w:p>
    <w:p w14:paraId="42F38B91" w14:textId="56AF10C4" w:rsidR="006810B3" w:rsidRDefault="006810B3" w:rsidP="0083191E">
      <w:r w:rsidRPr="006810B3">
        <w:rPr>
          <w:noProof/>
        </w:rPr>
        <w:drawing>
          <wp:inline distT="0" distB="0" distL="0" distR="0" wp14:anchorId="15231748" wp14:editId="7E40E418">
            <wp:extent cx="3781953" cy="2152950"/>
            <wp:effectExtent l="0" t="0" r="952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250B2" w14:textId="09E253EA" w:rsidR="0083191E" w:rsidRDefault="006810B3" w:rsidP="0083191E">
      <w:r>
        <w:t>Vous pouvez également créer un évènement avec la touche en haut à gauche : Nouveau rendez-vous</w:t>
      </w:r>
      <w:r w:rsidR="008416FD">
        <w:t>.</w:t>
      </w:r>
    </w:p>
    <w:p w14:paraId="684B89F6" w14:textId="22C3AC73" w:rsidR="006810B3" w:rsidRDefault="006810B3" w:rsidP="0083191E">
      <w:r w:rsidRPr="006810B3">
        <w:rPr>
          <w:noProof/>
        </w:rPr>
        <w:drawing>
          <wp:inline distT="0" distB="0" distL="0" distR="0" wp14:anchorId="47BB8BEC" wp14:editId="00F3B5E7">
            <wp:extent cx="5315692" cy="2238687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876B" w14:textId="35AF0127" w:rsidR="006810B3" w:rsidRDefault="006810B3" w:rsidP="0083191E">
      <w:r>
        <w:t>Vous verrez :</w:t>
      </w:r>
    </w:p>
    <w:p w14:paraId="15CC01D3" w14:textId="09CA057F" w:rsidR="006810B3" w:rsidRDefault="006810B3" w:rsidP="0083191E">
      <w:r w:rsidRPr="006810B3">
        <w:rPr>
          <w:noProof/>
        </w:rPr>
        <w:lastRenderedPageBreak/>
        <w:drawing>
          <wp:inline distT="0" distB="0" distL="0" distR="0" wp14:anchorId="2D2444FB" wp14:editId="07595978">
            <wp:extent cx="5486400" cy="245808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95C1" w14:textId="071D1AE8" w:rsidR="006810B3" w:rsidRDefault="006810B3" w:rsidP="0083191E">
      <w:r>
        <w:t>Alors entrer le titre, l’heure de début et l’heure de fin (en commençant par l’heure du début, car Outlook vou</w:t>
      </w:r>
      <w:r w:rsidR="007B2654">
        <w:t>dra</w:t>
      </w:r>
      <w:r>
        <w:t xml:space="preserve"> conserver </w:t>
      </w:r>
      <w:r w:rsidR="00CE6ACA">
        <w:t xml:space="preserve">la </w:t>
      </w:r>
      <w:proofErr w:type="gramStart"/>
      <w:r w:rsidR="00CE6ACA">
        <w:t>période</w:t>
      </w:r>
      <w:r w:rsidR="00D10734">
        <w:t xml:space="preserve"> de temps</w:t>
      </w:r>
      <w:proofErr w:type="gramEnd"/>
      <w:r w:rsidR="00CE6ACA">
        <w:t xml:space="preserve"> initial</w:t>
      </w:r>
      <w:r>
        <w:t xml:space="preserve"> en ajust</w:t>
      </w:r>
      <w:r w:rsidR="00D10734">
        <w:t>ant</w:t>
      </w:r>
      <w:r>
        <w:t xml:space="preserve"> automatique</w:t>
      </w:r>
      <w:r w:rsidR="00D10734">
        <w:t>ment</w:t>
      </w:r>
      <w:r>
        <w:t xml:space="preserve"> l’heure de fin ce qu’on ne veut pas nécessairement. </w:t>
      </w:r>
      <w:r w:rsidR="00CE6ACA">
        <w:t>Retenez : modifier l’heure du début ensuite l’heure de fin).</w:t>
      </w:r>
    </w:p>
    <w:p w14:paraId="7EACDB6D" w14:textId="2CF7EDE6" w:rsidR="0083191E" w:rsidRDefault="0083191E" w:rsidP="0083191E">
      <w:r>
        <w:t>Ensuite, voyons la très utile fonction Périodicité :</w:t>
      </w:r>
    </w:p>
    <w:p w14:paraId="0D2584C6" w14:textId="35FC136C" w:rsidR="00A71A39" w:rsidRDefault="0083191E" w:rsidP="0083191E">
      <w:r>
        <w:lastRenderedPageBreak/>
        <w:t xml:space="preserve">Sélectionner </w:t>
      </w:r>
      <w:r w:rsidR="00A71A39">
        <w:t>votre cours et cliquer Périodicité</w:t>
      </w:r>
      <w:r w:rsidR="00A71A39">
        <w:rPr>
          <w:noProof/>
        </w:rPr>
        <w:drawing>
          <wp:inline distT="0" distB="0" distL="0" distR="0" wp14:anchorId="777EED4A" wp14:editId="43A1B529">
            <wp:extent cx="5486400" cy="5690869"/>
            <wp:effectExtent l="0" t="0" r="0" b="508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95AF" w14:textId="5C85E7D9" w:rsidR="30550148" w:rsidRDefault="30550148"/>
    <w:p w14:paraId="7579FF0A" w14:textId="0BEE4EF5" w:rsidR="30550148" w:rsidRDefault="30550148"/>
    <w:p w14:paraId="3F2E3B3E" w14:textId="480312F4" w:rsidR="30550148" w:rsidRDefault="30550148"/>
    <w:p w14:paraId="60601A44" w14:textId="1BEC13BD" w:rsidR="30550148" w:rsidRDefault="30550148"/>
    <w:p w14:paraId="35BB44FA" w14:textId="3689A529" w:rsidR="30550148" w:rsidRDefault="30550148"/>
    <w:p w14:paraId="2E4ED226" w14:textId="413F8916" w:rsidR="30550148" w:rsidRDefault="30550148"/>
    <w:p w14:paraId="1AF39765" w14:textId="65BD5B49" w:rsidR="30550148" w:rsidRDefault="30550148"/>
    <w:p w14:paraId="486817C1" w14:textId="077FBECE" w:rsidR="0083191E" w:rsidRDefault="00A71A39" w:rsidP="0083191E">
      <w:r>
        <w:t>Ce menu apparaitra :</w:t>
      </w:r>
    </w:p>
    <w:p w14:paraId="4AC79D55" w14:textId="0C6A5377" w:rsidR="00A71A39" w:rsidRDefault="00A71A39" w:rsidP="0083191E">
      <w:r w:rsidRPr="00A71A39">
        <w:rPr>
          <w:noProof/>
        </w:rPr>
        <w:lastRenderedPageBreak/>
        <w:drawing>
          <wp:inline distT="0" distB="0" distL="0" distR="0" wp14:anchorId="64A66463" wp14:editId="5E660F6B">
            <wp:extent cx="5477639" cy="3962953"/>
            <wp:effectExtent l="0" t="0" r="889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7B30" w14:textId="77777777" w:rsidR="00A71A39" w:rsidRDefault="00A71A39" w:rsidP="0083191E">
      <w:r>
        <w:t xml:space="preserve">La fonction est simple; elle permet de dupliquer un rendez-vous un certain nombre de fois (occurrences) ou de le faire jusqu’à une certaine date. </w:t>
      </w:r>
    </w:p>
    <w:p w14:paraId="213034CA" w14:textId="77777777" w:rsidR="005E6DC9" w:rsidRPr="00C709BF" w:rsidRDefault="00A71A39" w:rsidP="0083191E">
      <w:pPr>
        <w:rPr>
          <w:b/>
          <w:bCs/>
        </w:rPr>
      </w:pPr>
      <w:r w:rsidRPr="00C709BF">
        <w:rPr>
          <w:b/>
          <w:bCs/>
        </w:rPr>
        <w:t>Donc, crée</w:t>
      </w:r>
      <w:r w:rsidR="00464784" w:rsidRPr="00C709BF">
        <w:rPr>
          <w:b/>
          <w:bCs/>
        </w:rPr>
        <w:t>z</w:t>
      </w:r>
      <w:r w:rsidRPr="00C709BF">
        <w:rPr>
          <w:b/>
          <w:bCs/>
        </w:rPr>
        <w:t xml:space="preserve"> chacun de vos cours, consultez vos plans de cours (les plans de cours sont des mines d’information pertinente pour bien s’organiser) et ajuste</w:t>
      </w:r>
      <w:r w:rsidR="00464784" w:rsidRPr="00C709BF">
        <w:rPr>
          <w:b/>
          <w:bCs/>
        </w:rPr>
        <w:t>z</w:t>
      </w:r>
      <w:r w:rsidRPr="00C709BF">
        <w:rPr>
          <w:b/>
          <w:bCs/>
        </w:rPr>
        <w:t xml:space="preserve"> le nombre d’occurrences nécessaires!</w:t>
      </w:r>
      <w:r w:rsidR="00541E8B" w:rsidRPr="00C709BF">
        <w:rPr>
          <w:b/>
          <w:bCs/>
        </w:rPr>
        <w:t xml:space="preserve"> </w:t>
      </w:r>
    </w:p>
    <w:p w14:paraId="6610BCAB" w14:textId="5165F3B6" w:rsidR="00A71A39" w:rsidRDefault="00541E8B" w:rsidP="0083191E">
      <w:r>
        <w:t xml:space="preserve">Vous pouvez changer la fréquence </w:t>
      </w:r>
      <w:r w:rsidR="005E6DC9">
        <w:t>hebdomadaire</w:t>
      </w:r>
      <w:r w:rsidR="00FB7A7E">
        <w:t xml:space="preserve"> à 1 fois aux 2 semaines en sélectionnant </w:t>
      </w:r>
      <w:r w:rsidR="00FB7A7E" w:rsidRPr="008C04E8">
        <w:rPr>
          <w:b/>
          <w:bCs/>
        </w:rPr>
        <w:t>Hebdomadaire</w:t>
      </w:r>
      <w:r w:rsidR="00FB7A7E">
        <w:t xml:space="preserve"> et </w:t>
      </w:r>
      <w:r w:rsidR="00FB7A7E" w:rsidRPr="008C04E8">
        <w:rPr>
          <w:b/>
          <w:bCs/>
        </w:rPr>
        <w:t>« Toutes les 2 semaine(s) le : »</w:t>
      </w:r>
    </w:p>
    <w:p w14:paraId="48F5F9BE" w14:textId="41916D40" w:rsidR="005E6DC9" w:rsidRPr="005E6DC9" w:rsidRDefault="005E6DC9" w:rsidP="0083191E">
      <w:r>
        <w:t>Parfois la fonction périodicité peut</w:t>
      </w:r>
      <w:r w:rsidR="00794026">
        <w:t xml:space="preserve"> </w:t>
      </w:r>
      <w:r>
        <w:t xml:space="preserve">être agaçante, car elle change </w:t>
      </w:r>
      <w:r w:rsidRPr="30550148">
        <w:rPr>
          <w:b/>
          <w:bCs/>
        </w:rPr>
        <w:t>tous</w:t>
      </w:r>
      <w:r>
        <w:t xml:space="preserve"> les évènements. Dans certains cas, on pourrait copier-coller des évènements pour une maniabilité plus grande.</w:t>
      </w:r>
    </w:p>
    <w:p w14:paraId="5CA9A5C7" w14:textId="26888C07" w:rsidR="30550148" w:rsidRDefault="30550148"/>
    <w:p w14:paraId="3212D655" w14:textId="22A522FF" w:rsidR="30550148" w:rsidRDefault="30550148"/>
    <w:p w14:paraId="4A2B0E19" w14:textId="06E857E5" w:rsidR="30550148" w:rsidRDefault="30550148"/>
    <w:p w14:paraId="510B494E" w14:textId="4C0DFBE3" w:rsidR="30550148" w:rsidRDefault="30550148"/>
    <w:p w14:paraId="14F35B5F" w14:textId="57B6DB98" w:rsidR="30550148" w:rsidRDefault="30550148"/>
    <w:p w14:paraId="14DA9E6F" w14:textId="5B4B6E78" w:rsidR="00A71A39" w:rsidRDefault="00A71A39" w:rsidP="0083191E">
      <w:r>
        <w:t xml:space="preserve">Un rendez-vous avec une </w:t>
      </w:r>
      <w:r w:rsidRPr="008C04E8">
        <w:rPr>
          <w:b/>
          <w:bCs/>
        </w:rPr>
        <w:t>Périodicité</w:t>
      </w:r>
      <w:r>
        <w:t xml:space="preserve"> est distingué par le symbole de flèche en rond dans le coin en bas à droite de l’évènement : </w:t>
      </w:r>
    </w:p>
    <w:p w14:paraId="77D9E98D" w14:textId="7CA307B6" w:rsidR="00A71A39" w:rsidRDefault="00A71A39" w:rsidP="0083191E">
      <w:r w:rsidRPr="00A71A39">
        <w:rPr>
          <w:noProof/>
        </w:rPr>
        <w:lastRenderedPageBreak/>
        <w:drawing>
          <wp:inline distT="0" distB="0" distL="0" distR="0" wp14:anchorId="46877ADE" wp14:editId="56816925">
            <wp:extent cx="3724795" cy="1924319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4C189" w14:textId="08116416" w:rsidR="006550D0" w:rsidRDefault="006550D0" w:rsidP="0083191E"/>
    <w:p w14:paraId="1C9FCBE1" w14:textId="2B5714C4" w:rsidR="006550D0" w:rsidRDefault="006550D0" w:rsidP="0083191E">
      <w:r>
        <w:t>Maintenant, est-ce que vous avez un cours de mathématiques durant la semaine de relâche? Non! Alors</w:t>
      </w:r>
      <w:r w:rsidR="00464784">
        <w:t>,</w:t>
      </w:r>
      <w:r>
        <w:t xml:space="preserve"> allons l’effacer. Allez à la semaine de relâche, sélectionner le cours puis peser </w:t>
      </w:r>
      <w:r w:rsidRPr="008C04E8">
        <w:rPr>
          <w:b/>
          <w:bCs/>
        </w:rPr>
        <w:t>Suppr</w:t>
      </w:r>
      <w:r>
        <w:t xml:space="preserve"> ou </w:t>
      </w:r>
      <w:r w:rsidRPr="008C04E8">
        <w:rPr>
          <w:b/>
          <w:bCs/>
        </w:rPr>
        <w:t>Del</w:t>
      </w:r>
      <w:r>
        <w:t xml:space="preserve"> sur votre clavier</w:t>
      </w:r>
      <w:r w:rsidR="0076386B">
        <w:t>,</w:t>
      </w:r>
      <w:r>
        <w:t xml:space="preserve"> vous verrez maintenant :</w:t>
      </w:r>
    </w:p>
    <w:p w14:paraId="66D390EB" w14:textId="405B6301" w:rsidR="006550D0" w:rsidRDefault="006550D0" w:rsidP="0083191E">
      <w:r w:rsidRPr="006550D0">
        <w:rPr>
          <w:noProof/>
        </w:rPr>
        <w:drawing>
          <wp:inline distT="0" distB="0" distL="0" distR="0" wp14:anchorId="4A1AFA49" wp14:editId="2997D1E1">
            <wp:extent cx="5486400" cy="3571875"/>
            <wp:effectExtent l="0" t="0" r="0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F508" w14:textId="2C9CA674" w:rsidR="006550D0" w:rsidRDefault="006550D0" w:rsidP="0083191E"/>
    <w:p w14:paraId="10AA6C03" w14:textId="3218BCD8" w:rsidR="006550D0" w:rsidRDefault="006550D0" w:rsidP="0083191E">
      <w:r>
        <w:t>Puisque que vous ne voulez pas effacer la série entière</w:t>
      </w:r>
      <w:r w:rsidR="00464784">
        <w:t>,</w:t>
      </w:r>
      <w:r>
        <w:t xml:space="preserve"> mais bien seulement le cours de la semaine de relâche, sélectionner </w:t>
      </w:r>
      <w:r w:rsidR="00464784" w:rsidRPr="00457554">
        <w:rPr>
          <w:b/>
          <w:bCs/>
        </w:rPr>
        <w:t>S</w:t>
      </w:r>
      <w:r w:rsidRPr="00457554">
        <w:rPr>
          <w:b/>
          <w:bCs/>
        </w:rPr>
        <w:t>upprimer cette occurrence</w:t>
      </w:r>
      <w:r>
        <w:t xml:space="preserve"> et cliquer </w:t>
      </w:r>
      <w:r w:rsidRPr="00C16475">
        <w:rPr>
          <w:b/>
          <w:bCs/>
        </w:rPr>
        <w:t>OK</w:t>
      </w:r>
      <w:r>
        <w:t>.</w:t>
      </w:r>
    </w:p>
    <w:p w14:paraId="2E97A72C" w14:textId="35EF6033" w:rsidR="006550D0" w:rsidRDefault="006550D0" w:rsidP="0083191E">
      <w:r>
        <w:t>Parfois, il vous sera utile de modifier une occurrence</w:t>
      </w:r>
      <w:r w:rsidR="00ED4287">
        <w:t xml:space="preserve"> seulement</w:t>
      </w:r>
      <w:r>
        <w:t xml:space="preserve"> ou la série entière alors prenez le temps de sélectionner le bon élément lorsque cette fenêtre apparait.</w:t>
      </w:r>
    </w:p>
    <w:p w14:paraId="1935402D" w14:textId="25B0D158" w:rsidR="0081358A" w:rsidRDefault="0081358A" w:rsidP="0083191E">
      <w:r>
        <w:lastRenderedPageBreak/>
        <w:t>Selon ma catégorisation, vous pouvez appliquer</w:t>
      </w:r>
      <w:r w:rsidR="000A6C19">
        <w:t xml:space="preserve"> « cours Teams » « cours Zoom » ou encore créer « cours présence » comme catégorie et l’appliquer!</w:t>
      </w:r>
    </w:p>
    <w:p w14:paraId="0B5BD9F7" w14:textId="5718AEB6" w:rsidR="008A2C2D" w:rsidRDefault="008A2C2D" w:rsidP="0083191E">
      <w:r>
        <w:t>Dans mon agenda personnel, voici ce que je fais :</w:t>
      </w:r>
    </w:p>
    <w:p w14:paraId="5B62AB50" w14:textId="68F37367" w:rsidR="007C3BC4" w:rsidRDefault="008A2C2D" w:rsidP="0083191E">
      <w:r w:rsidRPr="008A2C2D">
        <w:rPr>
          <w:noProof/>
        </w:rPr>
        <w:drawing>
          <wp:inline distT="0" distB="0" distL="0" distR="0" wp14:anchorId="5FD2B37B" wp14:editId="1E32C715">
            <wp:extent cx="5486400" cy="644461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16D9" w14:textId="2019D2B1" w:rsidR="008A2C2D" w:rsidRDefault="008A2C2D" w:rsidP="0083191E">
      <w:r>
        <w:t>Et voilà, la couleur orange m’indique que ce cours sera en présence, donc je dois m’organiser en fonction de me rendre au cégep.</w:t>
      </w:r>
    </w:p>
    <w:p w14:paraId="791C2B96" w14:textId="379F8577" w:rsidR="008A2C2D" w:rsidRDefault="008A2C2D" w:rsidP="0083191E">
      <w:r w:rsidRPr="008A2C2D">
        <w:rPr>
          <w:noProof/>
        </w:rPr>
        <w:lastRenderedPageBreak/>
        <w:drawing>
          <wp:inline distT="0" distB="0" distL="0" distR="0" wp14:anchorId="7DCFF38E" wp14:editId="2DBF79CF">
            <wp:extent cx="4086795" cy="2543530"/>
            <wp:effectExtent l="0" t="0" r="9525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86795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9C1D" w14:textId="77777777" w:rsidR="008E1996" w:rsidRDefault="008E1996" w:rsidP="0083191E"/>
    <w:p w14:paraId="49848D84" w14:textId="67DE0001" w:rsidR="00DB5819" w:rsidRDefault="000A6C19" w:rsidP="0083191E">
      <w:pPr>
        <w:rPr>
          <w:b/>
          <w:bCs/>
        </w:rPr>
      </w:pPr>
      <w:r w:rsidRPr="000D1F4C">
        <w:rPr>
          <w:b/>
          <w:bCs/>
        </w:rPr>
        <w:t>Ensuite, prenez chacune des catégories et « budgéter » votre temps allou</w:t>
      </w:r>
      <w:r w:rsidR="0076386B">
        <w:rPr>
          <w:b/>
          <w:bCs/>
        </w:rPr>
        <w:t>é</w:t>
      </w:r>
      <w:r w:rsidRPr="000D1F4C">
        <w:rPr>
          <w:b/>
          <w:bCs/>
        </w:rPr>
        <w:t xml:space="preserve"> </w:t>
      </w:r>
      <w:proofErr w:type="spellStart"/>
      <w:r w:rsidR="0076386B">
        <w:rPr>
          <w:b/>
          <w:bCs/>
        </w:rPr>
        <w:t>a</w:t>
      </w:r>
      <w:proofErr w:type="spellEnd"/>
      <w:r w:rsidRPr="000D1F4C">
        <w:rPr>
          <w:b/>
          <w:bCs/>
        </w:rPr>
        <w:t xml:space="preserve"> chacune d’elle</w:t>
      </w:r>
      <w:r w:rsidR="0008678A" w:rsidRPr="000D1F4C">
        <w:rPr>
          <w:b/>
          <w:bCs/>
        </w:rPr>
        <w:t xml:space="preserve"> tout en apposant son code de couleurs.</w:t>
      </w:r>
    </w:p>
    <w:p w14:paraId="773B9653" w14:textId="03455DCB" w:rsidR="00DE7CDD" w:rsidRDefault="008A18E9" w:rsidP="0083191E">
      <w:r>
        <w:t>Truc : Utiliser la case « Emplacement » pour vous laisser une note visible depuis la consultation de l’agenda. Vous n’écrivez pas un véritable emplacement, mais cette case sera visible comme vous pouvez le voir si dessous.</w:t>
      </w:r>
    </w:p>
    <w:p w14:paraId="3CCB2C6A" w14:textId="39D30635" w:rsidR="008A18E9" w:rsidRDefault="008A18E9" w:rsidP="0083191E">
      <w:r w:rsidRPr="008A18E9">
        <w:rPr>
          <w:noProof/>
        </w:rPr>
        <w:lastRenderedPageBreak/>
        <w:drawing>
          <wp:inline distT="0" distB="0" distL="0" distR="0" wp14:anchorId="69168472" wp14:editId="0292A61F">
            <wp:extent cx="5486400" cy="339534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8E9">
        <w:rPr>
          <w:noProof/>
        </w:rPr>
        <w:drawing>
          <wp:inline distT="0" distB="0" distL="0" distR="0" wp14:anchorId="27B5BCEB" wp14:editId="021D51AD">
            <wp:extent cx="3296110" cy="1438476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E71C" w14:textId="63A85312" w:rsidR="008A18E9" w:rsidRDefault="008A18E9" w:rsidP="0083191E">
      <w:r>
        <w:t xml:space="preserve">Maintenant, avec vos plans de cours, inscrivez </w:t>
      </w:r>
      <w:r>
        <w:rPr>
          <w:u w:val="single"/>
        </w:rPr>
        <w:t>le plus possible</w:t>
      </w:r>
      <w:r>
        <w:t xml:space="preserve"> toutes les évaluations à rendre. Exemple : </w:t>
      </w:r>
    </w:p>
    <w:p w14:paraId="4B87BFBE" w14:textId="3B728CB8" w:rsidR="008A18E9" w:rsidRDefault="008A18E9" w:rsidP="0083191E">
      <w:r w:rsidRPr="008A18E9">
        <w:rPr>
          <w:noProof/>
        </w:rPr>
        <w:drawing>
          <wp:inline distT="0" distB="0" distL="0" distR="0" wp14:anchorId="15784D7C" wp14:editId="43414EA3">
            <wp:extent cx="3267531" cy="1314633"/>
            <wp:effectExtent l="0" t="0" r="952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EFE9" w14:textId="77777777" w:rsidR="008B7B0D" w:rsidRDefault="008B7B0D" w:rsidP="0083191E"/>
    <w:p w14:paraId="74489DE9" w14:textId="77777777" w:rsidR="008B7B0D" w:rsidRDefault="008B7B0D" w:rsidP="0083191E"/>
    <w:p w14:paraId="20D3C4E5" w14:textId="77777777" w:rsidR="008B7B0D" w:rsidRDefault="008B7B0D" w:rsidP="0083191E"/>
    <w:p w14:paraId="548BB316" w14:textId="77777777" w:rsidR="008B7B0D" w:rsidRDefault="008B7B0D" w:rsidP="0083191E"/>
    <w:p w14:paraId="348D4FF4" w14:textId="7735585C" w:rsidR="008A18E9" w:rsidRDefault="008A18E9" w:rsidP="0083191E">
      <w:r>
        <w:lastRenderedPageBreak/>
        <w:t>Donc, comme étudiant, si je vois qu’un examen de 25% approche; je dois m’allouer du temps d’étude pour les chapitres 1 à 7! On peut fonctionner avec la méthode suivante :</w:t>
      </w:r>
    </w:p>
    <w:p w14:paraId="1D052CC5" w14:textId="77777777" w:rsidR="008B7B0D" w:rsidRPr="008B7B0D" w:rsidRDefault="008B7B0D" w:rsidP="008B7B0D">
      <w:pPr>
        <w:jc w:val="center"/>
        <w:rPr>
          <w:b/>
          <w:bCs/>
          <w:sz w:val="36"/>
          <w:szCs w:val="36"/>
        </w:rPr>
      </w:pPr>
      <w:r w:rsidRPr="008B7B0D">
        <w:rPr>
          <w:b/>
          <w:bCs/>
          <w:sz w:val="36"/>
          <w:szCs w:val="36"/>
        </w:rPr>
        <w:t>Organisation/planification</w:t>
      </w:r>
    </w:p>
    <w:p w14:paraId="6A9337BD" w14:textId="77777777" w:rsidR="008B7B0D" w:rsidRPr="008B7B0D" w:rsidRDefault="008B7B0D" w:rsidP="008B7B0D">
      <w:pPr>
        <w:jc w:val="center"/>
        <w:rPr>
          <w:sz w:val="36"/>
          <w:szCs w:val="36"/>
          <w:u w:val="single"/>
        </w:rPr>
      </w:pPr>
      <w:r w:rsidRPr="008B7B0D">
        <w:rPr>
          <w:sz w:val="36"/>
          <w:szCs w:val="36"/>
        </w:rPr>
        <w:t xml:space="preserve">Pour tout ce qui nous demande du </w:t>
      </w:r>
      <w:r w:rsidRPr="008B7B0D">
        <w:rPr>
          <w:sz w:val="36"/>
          <w:szCs w:val="36"/>
          <w:u w:val="single"/>
        </w:rPr>
        <w:t>temps</w:t>
      </w:r>
      <w:r w:rsidRPr="008B7B0D">
        <w:rPr>
          <w:sz w:val="36"/>
          <w:szCs w:val="36"/>
        </w:rPr>
        <w:t>… 3 étapes.</w:t>
      </w:r>
    </w:p>
    <w:p w14:paraId="2CCE3404" w14:textId="77777777" w:rsidR="008B7B0D" w:rsidRPr="008B7B0D" w:rsidRDefault="008B7B0D" w:rsidP="008B7B0D">
      <w:pPr>
        <w:jc w:val="center"/>
        <w:rPr>
          <w:b/>
          <w:bCs/>
          <w:sz w:val="16"/>
          <w:szCs w:val="16"/>
        </w:rPr>
      </w:pPr>
    </w:p>
    <w:p w14:paraId="7DAE3592" w14:textId="77777777" w:rsidR="008B7B0D" w:rsidRPr="008B7B0D" w:rsidRDefault="008B7B0D" w:rsidP="008B7B0D">
      <w:pPr>
        <w:pStyle w:val="Paragraphedeliste"/>
        <w:numPr>
          <w:ilvl w:val="0"/>
          <w:numId w:val="3"/>
        </w:numPr>
        <w:jc w:val="center"/>
        <w:rPr>
          <w:sz w:val="36"/>
          <w:szCs w:val="36"/>
        </w:rPr>
      </w:pPr>
      <w:r w:rsidRPr="008B7B0D">
        <w:rPr>
          <w:sz w:val="36"/>
          <w:szCs w:val="36"/>
        </w:rPr>
        <w:t>Qu’est-ce que j’ai à faire?</w:t>
      </w:r>
    </w:p>
    <w:p w14:paraId="1F4A241E" w14:textId="77777777" w:rsidR="008B7B0D" w:rsidRPr="008B7B0D" w:rsidRDefault="008B7B0D" w:rsidP="008B7B0D">
      <w:pPr>
        <w:pStyle w:val="Paragraphedeliste"/>
        <w:numPr>
          <w:ilvl w:val="0"/>
          <w:numId w:val="3"/>
        </w:numPr>
        <w:jc w:val="center"/>
        <w:rPr>
          <w:sz w:val="36"/>
          <w:szCs w:val="36"/>
        </w:rPr>
      </w:pPr>
      <w:r w:rsidRPr="008B7B0D">
        <w:rPr>
          <w:sz w:val="36"/>
          <w:szCs w:val="36"/>
        </w:rPr>
        <w:t xml:space="preserve">Combien de temps ça pourrait me prendre? </w:t>
      </w:r>
    </w:p>
    <w:p w14:paraId="7A5852F5" w14:textId="77777777" w:rsidR="008B7B0D" w:rsidRPr="008B7B0D" w:rsidRDefault="008B7B0D" w:rsidP="008B7B0D">
      <w:pPr>
        <w:ind w:left="720"/>
        <w:jc w:val="center"/>
        <w:rPr>
          <w:sz w:val="20"/>
          <w:szCs w:val="20"/>
        </w:rPr>
      </w:pPr>
      <w:r w:rsidRPr="008B7B0D">
        <w:rPr>
          <w:sz w:val="20"/>
          <w:szCs w:val="20"/>
        </w:rPr>
        <w:t>On est mieux de surestimer le temps ici!</w:t>
      </w:r>
    </w:p>
    <w:p w14:paraId="29738CD2" w14:textId="0E6241F7" w:rsidR="008B7B0D" w:rsidRDefault="008B7B0D" w:rsidP="008B7B0D">
      <w:pPr>
        <w:pStyle w:val="Paragraphedeliste"/>
        <w:numPr>
          <w:ilvl w:val="0"/>
          <w:numId w:val="3"/>
        </w:numPr>
        <w:jc w:val="center"/>
        <w:rPr>
          <w:sz w:val="36"/>
          <w:szCs w:val="36"/>
        </w:rPr>
      </w:pPr>
      <w:r w:rsidRPr="008B7B0D">
        <w:rPr>
          <w:sz w:val="36"/>
          <w:szCs w:val="36"/>
        </w:rPr>
        <w:t>Quand est-ce que c’est opportun de faire ça? (</w:t>
      </w:r>
      <w:proofErr w:type="gramStart"/>
      <w:r w:rsidRPr="008B7B0D">
        <w:rPr>
          <w:sz w:val="36"/>
          <w:szCs w:val="36"/>
        </w:rPr>
        <w:t>consulter</w:t>
      </w:r>
      <w:proofErr w:type="gramEnd"/>
      <w:r w:rsidRPr="008B7B0D">
        <w:rPr>
          <w:sz w:val="36"/>
          <w:szCs w:val="36"/>
        </w:rPr>
        <w:t xml:space="preserve"> son agenda, inscrire la tâche; s’engager)</w:t>
      </w:r>
    </w:p>
    <w:p w14:paraId="6A895494" w14:textId="77777777" w:rsidR="008B7B0D" w:rsidRPr="008B7B0D" w:rsidRDefault="008B7B0D" w:rsidP="30550148">
      <w:pPr>
        <w:pStyle w:val="Paragraphedeliste"/>
        <w:jc w:val="center"/>
        <w:rPr>
          <w:sz w:val="36"/>
          <w:szCs w:val="36"/>
        </w:rPr>
      </w:pPr>
    </w:p>
    <w:p w14:paraId="5C1BFD48" w14:textId="1887E7C9" w:rsidR="008B7B0D" w:rsidRPr="008B7B0D" w:rsidRDefault="008B7B0D" w:rsidP="008B7B0D">
      <w:pPr>
        <w:jc w:val="center"/>
        <w:rPr>
          <w:sz w:val="36"/>
          <w:szCs w:val="36"/>
        </w:rPr>
      </w:pPr>
      <w:r w:rsidRPr="008B7B0D">
        <w:rPr>
          <w:sz w:val="36"/>
          <w:szCs w:val="36"/>
        </w:rPr>
        <w:t xml:space="preserve">Si la tâche n’est pas </w:t>
      </w:r>
      <w:r w:rsidR="00DB7F17">
        <w:rPr>
          <w:sz w:val="36"/>
          <w:szCs w:val="36"/>
        </w:rPr>
        <w:t>accompli</w:t>
      </w:r>
      <w:r w:rsidRPr="008B7B0D">
        <w:rPr>
          <w:sz w:val="36"/>
          <w:szCs w:val="36"/>
        </w:rPr>
        <w:t>e; reprendre de l’étape 1 :)</w:t>
      </w:r>
    </w:p>
    <w:p w14:paraId="2371D232" w14:textId="609997D0" w:rsidR="008A18E9" w:rsidRDefault="008A18E9" w:rsidP="0083191E"/>
    <w:p w14:paraId="7F61E39F" w14:textId="23674081" w:rsidR="008A18E9" w:rsidRDefault="00D11597" w:rsidP="0083191E">
      <w:r>
        <w:t xml:space="preserve">Concrètement, vous allez « combler » </w:t>
      </w:r>
      <w:r w:rsidR="008F4C94">
        <w:t>vos périodes</w:t>
      </w:r>
      <w:r>
        <w:t xml:space="preserve"> allou</w:t>
      </w:r>
      <w:r w:rsidR="004E0449">
        <w:t>ées</w:t>
      </w:r>
      <w:r>
        <w:t xml:space="preserve"> de devoirs ou devoirs difficiles par votre étude en philosophie.</w:t>
      </w:r>
    </w:p>
    <w:p w14:paraId="6D2E32C9" w14:textId="205F4C25" w:rsidR="005D6987" w:rsidRDefault="005D6987" w:rsidP="0083191E"/>
    <w:p w14:paraId="02F8FC7D" w14:textId="4AB98B84" w:rsidR="005D6987" w:rsidRPr="008A18E9" w:rsidRDefault="005D6987" w:rsidP="0083191E">
      <w:r w:rsidRPr="005D6987">
        <w:rPr>
          <w:noProof/>
        </w:rPr>
        <w:drawing>
          <wp:inline distT="0" distB="0" distL="0" distR="0" wp14:anchorId="4B2A1BEC" wp14:editId="297E114A">
            <wp:extent cx="3515216" cy="1981477"/>
            <wp:effectExtent l="0" t="0" r="9525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15216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25E9" w14:textId="77777777" w:rsidR="00DE7CDD" w:rsidRPr="000D1F4C" w:rsidRDefault="00DE7CDD" w:rsidP="0083191E">
      <w:pPr>
        <w:rPr>
          <w:b/>
          <w:bCs/>
        </w:rPr>
      </w:pPr>
    </w:p>
    <w:p w14:paraId="26B0DC7F" w14:textId="77777777" w:rsidR="00A63B12" w:rsidRPr="00254E1F" w:rsidRDefault="000A6C19" w:rsidP="30550148">
      <w:pPr>
        <w:jc w:val="center"/>
        <w:rPr>
          <w:b/>
          <w:bCs/>
          <w:sz w:val="36"/>
          <w:szCs w:val="36"/>
        </w:rPr>
      </w:pPr>
      <w:r w:rsidRPr="30550148">
        <w:rPr>
          <w:b/>
          <w:bCs/>
          <w:sz w:val="36"/>
          <w:szCs w:val="36"/>
        </w:rPr>
        <w:t xml:space="preserve">Commencer par le sommeil : dodo! </w:t>
      </w:r>
    </w:p>
    <w:p w14:paraId="26DB1530" w14:textId="551A7227" w:rsidR="000A6C19" w:rsidRDefault="000A6C19" w:rsidP="30550148">
      <w:r>
        <w:t>Mon conseil : vos heures de sommeil seront plus reposante</w:t>
      </w:r>
      <w:r w:rsidR="00464784">
        <w:t>s</w:t>
      </w:r>
      <w:r>
        <w:t xml:space="preserve"> et énergisante</w:t>
      </w:r>
      <w:r w:rsidR="00464784">
        <w:t>s</w:t>
      </w:r>
      <w:r>
        <w:t xml:space="preserve"> si vous les maintenez 7 jours sur 7 en plus de vous endormir plus facilement que si vous « joue</w:t>
      </w:r>
      <w:r w:rsidR="008E1996">
        <w:t>r</w:t>
      </w:r>
      <w:r>
        <w:t xml:space="preserve"> » </w:t>
      </w:r>
      <w:r>
        <w:lastRenderedPageBreak/>
        <w:t xml:space="preserve">constamment avec votre </w:t>
      </w:r>
      <w:proofErr w:type="spellStart"/>
      <w:r w:rsidRPr="30550148">
        <w:rPr>
          <w:i/>
          <w:iCs/>
        </w:rPr>
        <w:t>sleep</w:t>
      </w:r>
      <w:proofErr w:type="spellEnd"/>
      <w:r w:rsidRPr="30550148">
        <w:rPr>
          <w:i/>
          <w:iCs/>
        </w:rPr>
        <w:t xml:space="preserve"> </w:t>
      </w:r>
      <w:proofErr w:type="spellStart"/>
      <w:r w:rsidRPr="30550148">
        <w:rPr>
          <w:i/>
          <w:iCs/>
        </w:rPr>
        <w:t>schedule</w:t>
      </w:r>
      <w:proofErr w:type="spellEnd"/>
      <w:r>
        <w:t>.</w:t>
      </w:r>
      <w:r w:rsidR="00CB7ED9">
        <w:t xml:space="preserve"> </w:t>
      </w:r>
      <w:r w:rsidR="39616F9E">
        <w:t>Établissez le nombre d’heures de sommeil dont vous avez besoin, le temps nécessaire le matin dont vous avez besoin pour votre routine; vous avez une heure de lev</w:t>
      </w:r>
      <w:r w:rsidR="007D040E">
        <w:t>er</w:t>
      </w:r>
      <w:r w:rsidR="39616F9E">
        <w:t>. L’heure de lev</w:t>
      </w:r>
      <w:r w:rsidR="006D151B">
        <w:t>er</w:t>
      </w:r>
      <w:r w:rsidR="39616F9E">
        <w:t xml:space="preserve"> moins </w:t>
      </w:r>
      <w:r w:rsidR="2C6EFD52">
        <w:t xml:space="preserve">le nombre d’heures de sommeil; heure de coucher. Puis, budgétez le temps nécessaire </w:t>
      </w:r>
      <w:r w:rsidR="048FA6C8">
        <w:t>pour vous endormir.</w:t>
      </w:r>
    </w:p>
    <w:p w14:paraId="69D3D492" w14:textId="51EBCA9E" w:rsidR="00C55B0F" w:rsidRDefault="00C55B0F" w:rsidP="0083191E">
      <w:r>
        <w:t>Planifiez vos repas (temps de préparation + le manger)</w:t>
      </w:r>
    </w:p>
    <w:p w14:paraId="5DC8FBBE" w14:textId="2A16D572" w:rsidR="00C55B0F" w:rsidRDefault="00396A81" w:rsidP="0083191E">
      <w:r>
        <w:t xml:space="preserve">AVD/AVQ correspond </w:t>
      </w:r>
      <w:r w:rsidR="00B87C7A">
        <w:t>aux</w:t>
      </w:r>
      <w:r>
        <w:t xml:space="preserve"> activité</w:t>
      </w:r>
      <w:r w:rsidR="00B87C7A">
        <w:t>s</w:t>
      </w:r>
      <w:r>
        <w:t xml:space="preserve"> de la vie domestique</w:t>
      </w:r>
      <w:r w:rsidR="00B87C7A">
        <w:t xml:space="preserve"> et aux</w:t>
      </w:r>
      <w:r>
        <w:t xml:space="preserve"> activité</w:t>
      </w:r>
      <w:r w:rsidR="00B87C7A">
        <w:t>s</w:t>
      </w:r>
      <w:r>
        <w:t xml:space="preserve"> de la vie quotidienne. Brosser ses dents, se laver, laver son lit, </w:t>
      </w:r>
      <w:proofErr w:type="gramStart"/>
      <w:r>
        <w:t>faire</w:t>
      </w:r>
      <w:proofErr w:type="gramEnd"/>
      <w:r>
        <w:t xml:space="preserve"> la vaisselle, </w:t>
      </w:r>
      <w:r w:rsidR="002B2741">
        <w:t xml:space="preserve">se faire couper les cheveux, aller à son changement d’huile, </w:t>
      </w:r>
      <w:r>
        <w:t>couper les griffes de votre chat, et</w:t>
      </w:r>
      <w:r w:rsidR="006272CE">
        <w:t>,</w:t>
      </w:r>
      <w:r>
        <w:t xml:space="preserve"> etc.</w:t>
      </w:r>
      <w:r w:rsidR="006272CE">
        <w:t>,</w:t>
      </w:r>
      <w:r>
        <w:t xml:space="preserve"> etc.</w:t>
      </w:r>
      <w:r w:rsidR="006272CE">
        <w:t>,</w:t>
      </w:r>
      <w:r>
        <w:t xml:space="preserve"> etc.! ça prend du temps</w:t>
      </w:r>
      <w:r w:rsidR="00E54F51">
        <w:t xml:space="preserve"> et</w:t>
      </w:r>
      <w:r>
        <w:t xml:space="preserve"> c’est important</w:t>
      </w:r>
      <w:r w:rsidR="00624BAB">
        <w:t> :</w:t>
      </w:r>
      <w:r>
        <w:t xml:space="preserve"> il faut donc le prévoir.</w:t>
      </w:r>
    </w:p>
    <w:p w14:paraId="1F258B45" w14:textId="2067656A" w:rsidR="003B30C7" w:rsidRDefault="00007969" w:rsidP="0083191E">
      <w:r>
        <w:t>Maintenant, voyons voir le temps à allouer à vos études en dehors des cours.</w:t>
      </w:r>
      <w:r w:rsidR="0077342E">
        <w:t xml:space="preserve"> Tout d’abord, votre pondération par cours est un indicateur non</w:t>
      </w:r>
      <w:r w:rsidR="006D151B">
        <w:t xml:space="preserve"> </w:t>
      </w:r>
      <w:r w:rsidR="0077342E">
        <w:t>négligeable.</w:t>
      </w:r>
      <w:r w:rsidR="00E41C21">
        <w:t xml:space="preserve"> </w:t>
      </w:r>
      <w:r w:rsidR="000B0308">
        <w:t>Sur Omnivox, trouver Horaire de cours, sélectionner la session présente et a</w:t>
      </w:r>
      <w:r w:rsidR="00E41C21">
        <w:t>u-dessus de votre grille horaire, vous verrez :</w:t>
      </w:r>
    </w:p>
    <w:p w14:paraId="11D205D0" w14:textId="063CC91B" w:rsidR="000B0308" w:rsidRDefault="000B0308" w:rsidP="0083191E">
      <w:r w:rsidRPr="000B0308">
        <w:rPr>
          <w:noProof/>
        </w:rPr>
        <w:drawing>
          <wp:inline distT="0" distB="0" distL="0" distR="0" wp14:anchorId="65481DA2" wp14:editId="6C26DB5F">
            <wp:extent cx="5486400" cy="1598295"/>
            <wp:effectExtent l="0" t="0" r="0" b="190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B73F" w14:textId="263F3120" w:rsidR="00490BA9" w:rsidRDefault="00490BA9" w:rsidP="0083191E">
      <w:r>
        <w:t>Pour chacun de vos cours, la colonne « Tra » pour « travail à la maison »</w:t>
      </w:r>
    </w:p>
    <w:p w14:paraId="59932295" w14:textId="4A5A95DD" w:rsidR="00396A81" w:rsidRDefault="002F502C" w:rsidP="0083191E">
      <w:r>
        <w:t xml:space="preserve">J’ai </w:t>
      </w:r>
      <w:r w:rsidR="009F3041">
        <w:t>suggéré</w:t>
      </w:r>
      <w:r>
        <w:t xml:space="preserve"> un vert pâle pour </w:t>
      </w:r>
      <w:r w:rsidR="009F3041">
        <w:t>« devoir/étude » et un vert foncé pour « devoir/étude difficile ». La distinction est là, car il se peut qu’à travers votre semaine de 7 jours et 24 heures, il y a des moments où votre concentration et vos capacités intellectuel</w:t>
      </w:r>
      <w:r w:rsidR="006D151B">
        <w:t>le</w:t>
      </w:r>
      <w:r w:rsidR="009F3041">
        <w:t>s d’étudiant sont plus élevé</w:t>
      </w:r>
      <w:r w:rsidR="006D151B">
        <w:t>es</w:t>
      </w:r>
      <w:r w:rsidR="009F3041">
        <w:t xml:space="preserve"> que d’autres. Ces moments, il faut les connaitre pour pouvoir les utiliser à bon escient. Pour ma part, l’avant-midi, après douche et déjeuner : c’est ma pleine capacité cérébrale. Donc, stratégiquement, si j’ai une tâche difficile, angoissante, </w:t>
      </w:r>
      <w:proofErr w:type="spellStart"/>
      <w:r w:rsidR="00254D56">
        <w:t>demandante</w:t>
      </w:r>
      <w:proofErr w:type="spellEnd"/>
      <w:r w:rsidR="009F3041">
        <w:t>: c’est dans cette plage horaire que je devrais la faire.</w:t>
      </w:r>
      <w:r w:rsidR="00CC5989">
        <w:t xml:space="preserve"> Pour un étudiant, après une journée de 3 à 4 cours, une période d’étude en soirée pourrait être possible, mais peut-être pas l’idéal pour de l’étude « difficile ». </w:t>
      </w:r>
      <w:r w:rsidR="00087292">
        <w:t>L</w:t>
      </w:r>
      <w:r w:rsidR="00CC5989">
        <w:t xml:space="preserve">e </w:t>
      </w:r>
      <w:proofErr w:type="spellStart"/>
      <w:r w:rsidR="00CC5989">
        <w:rPr>
          <w:i/>
          <w:iCs/>
        </w:rPr>
        <w:t>brain</w:t>
      </w:r>
      <w:proofErr w:type="spellEnd"/>
      <w:r w:rsidR="00CC5989">
        <w:rPr>
          <w:i/>
          <w:iCs/>
        </w:rPr>
        <w:t xml:space="preserve"> power</w:t>
      </w:r>
      <w:r w:rsidR="00CC5989">
        <w:t xml:space="preserve"> est potentiellement moins élevé à ce moment, que le lendemain où vous avez 1 ou 2 cours. Le cerveau est un muscle : il ne faut pas le surutiliser!</w:t>
      </w:r>
    </w:p>
    <w:p w14:paraId="4E5B6891" w14:textId="77777777" w:rsidR="0077342E" w:rsidRPr="00CC5989" w:rsidRDefault="0077342E" w:rsidP="0083191E"/>
    <w:p w14:paraId="596FCA05" w14:textId="4B26C1FA" w:rsidR="0B2F5DA3" w:rsidRDefault="0B2F5DA3" w:rsidP="64052C0F">
      <w:r>
        <w:t>Établissez la page web de votre calendrier/agenda comme page d’accueil de votre fureteur web.</w:t>
      </w:r>
    </w:p>
    <w:p w14:paraId="4852CF2A" w14:textId="00FEFD4A" w:rsidR="0B2F5DA3" w:rsidRDefault="0B2F5DA3" w:rsidP="64052C0F">
      <w:r>
        <w:t xml:space="preserve">Configurer </w:t>
      </w:r>
      <w:r w:rsidR="006D151B">
        <w:t>v</w:t>
      </w:r>
      <w:r>
        <w:t>o</w:t>
      </w:r>
      <w:r w:rsidR="006D151B">
        <w:t>tre</w:t>
      </w:r>
      <w:r>
        <w:t xml:space="preserve"> application de sorte qu’Outlook ouvre au démarrage de votre ordinateur.</w:t>
      </w:r>
    </w:p>
    <w:p w14:paraId="00029263" w14:textId="3AE69876" w:rsidR="00931C8C" w:rsidRDefault="00931C8C" w:rsidP="0083191E"/>
    <w:p w14:paraId="3A021A82" w14:textId="3DA49C1C" w:rsidR="00931C8C" w:rsidRDefault="00931C8C" w:rsidP="0083191E"/>
    <w:p w14:paraId="599E50AE" w14:textId="32E77BFA" w:rsidR="00520668" w:rsidRDefault="00F12E89" w:rsidP="64052C0F">
      <w:pPr>
        <w:ind w:left="720"/>
      </w:pPr>
      <w:r>
        <w:t>Les bienfaits :</w:t>
      </w:r>
    </w:p>
    <w:p w14:paraId="6F9CD5AB" w14:textId="5295E569" w:rsidR="00F12E89" w:rsidRDefault="00F12E89" w:rsidP="001F1222">
      <w:pPr>
        <w:pStyle w:val="Paragraphedeliste"/>
        <w:numPr>
          <w:ilvl w:val="0"/>
          <w:numId w:val="6"/>
        </w:numPr>
      </w:pPr>
      <w:r>
        <w:lastRenderedPageBreak/>
        <w:t>Un agenda diminue le temps allou</w:t>
      </w:r>
      <w:r w:rsidR="006272CE">
        <w:t>é</w:t>
      </w:r>
      <w:r>
        <w:t xml:space="preserve"> à réfléchir « dans notre tête » à répétition à des questions comme : « est-ce que j’ai le temps de x ? » « </w:t>
      </w:r>
      <w:proofErr w:type="gramStart"/>
      <w:r>
        <w:t>quand</w:t>
      </w:r>
      <w:proofErr w:type="gramEnd"/>
      <w:r>
        <w:t xml:space="preserve"> est-ce que je suis disponible pour x ? » « </w:t>
      </w:r>
      <w:proofErr w:type="gramStart"/>
      <w:r>
        <w:t>est</w:t>
      </w:r>
      <w:proofErr w:type="gramEnd"/>
      <w:r>
        <w:t>-ce que je vais avoir assez de temps pour x ? » « </w:t>
      </w:r>
      <w:proofErr w:type="gramStart"/>
      <w:r>
        <w:t>quel</w:t>
      </w:r>
      <w:r w:rsidR="0081550A">
        <w:t>le</w:t>
      </w:r>
      <w:proofErr w:type="gramEnd"/>
      <w:r>
        <w:t xml:space="preserve"> plage horaire et combien d’heures de disponibilité est-ce que je peux donner à mon travail? » </w:t>
      </w:r>
    </w:p>
    <w:p w14:paraId="5E6C2EAB" w14:textId="20AE4287" w:rsidR="00D75B0B" w:rsidRDefault="0081550A" w:rsidP="001F1222">
      <w:pPr>
        <w:pStyle w:val="Paragraphedeliste"/>
        <w:numPr>
          <w:ilvl w:val="0"/>
          <w:numId w:val="6"/>
        </w:numPr>
      </w:pPr>
      <w:r>
        <w:t>Diminue-les</w:t>
      </w:r>
      <w:r w:rsidR="00D75B0B">
        <w:t xml:space="preserve"> « ah, j’ai oublié » </w:t>
      </w:r>
      <w:proofErr w:type="gramStart"/>
      <w:r w:rsidR="00D75B0B">
        <w:t>« </w:t>
      </w:r>
      <w:r w:rsidR="007E7153">
        <w:t>je le sais pas »</w:t>
      </w:r>
      <w:proofErr w:type="gramEnd"/>
    </w:p>
    <w:p w14:paraId="0B915F2E" w14:textId="2ED42466" w:rsidR="0081550A" w:rsidRDefault="0081550A" w:rsidP="001F1222">
      <w:pPr>
        <w:pStyle w:val="Paragraphedeliste"/>
        <w:numPr>
          <w:ilvl w:val="0"/>
          <w:numId w:val="6"/>
        </w:numPr>
      </w:pPr>
      <w:r>
        <w:t>Un agenda nous sécurise.</w:t>
      </w:r>
    </w:p>
    <w:p w14:paraId="1B851FE5" w14:textId="2D31E194" w:rsidR="00FD2B56" w:rsidRDefault="00FD2B56" w:rsidP="001F1222">
      <w:pPr>
        <w:pStyle w:val="Paragraphedeliste"/>
        <w:numPr>
          <w:ilvl w:val="0"/>
          <w:numId w:val="6"/>
        </w:numPr>
      </w:pPr>
      <w:r>
        <w:t>Aide à créer des routines et faciliter des changements de comportements.</w:t>
      </w:r>
    </w:p>
    <w:p w14:paraId="6DA7C128" w14:textId="7E22D82A" w:rsidR="00DD108D" w:rsidRDefault="00DD108D" w:rsidP="001F1222">
      <w:pPr>
        <w:pStyle w:val="Paragraphedeliste"/>
        <w:numPr>
          <w:ilvl w:val="0"/>
          <w:numId w:val="6"/>
        </w:numPr>
      </w:pPr>
      <w:r>
        <w:t>L’agenda illustre bien notre rendement!</w:t>
      </w:r>
    </w:p>
    <w:p w14:paraId="4F2C46A4" w14:textId="49074ED4" w:rsidR="0081550A" w:rsidRDefault="0081550A" w:rsidP="001F1222">
      <w:pPr>
        <w:pStyle w:val="Paragraphedeliste"/>
        <w:numPr>
          <w:ilvl w:val="0"/>
          <w:numId w:val="6"/>
        </w:numPr>
      </w:pPr>
      <w:r>
        <w:t xml:space="preserve">Comme un budget financier, un « budget de temps » nous permet de voir notre capacité à accepter des propositions d’activités, des projets, </w:t>
      </w:r>
      <w:r w:rsidR="006272CE">
        <w:t xml:space="preserve">des </w:t>
      </w:r>
      <w:r>
        <w:t>responsabilités et</w:t>
      </w:r>
      <w:r w:rsidR="006272CE">
        <w:t>,</w:t>
      </w:r>
      <w:r>
        <w:t xml:space="preserve"> etc.</w:t>
      </w:r>
      <w:r w:rsidR="007217B9">
        <w:t xml:space="preserve"> Notre capacité (notre « limite ») devient </w:t>
      </w:r>
      <w:r w:rsidR="007E20E3">
        <w:t>claire</w:t>
      </w:r>
      <w:r w:rsidR="007217B9">
        <w:t xml:space="preserve"> très rapidement.</w:t>
      </w:r>
      <w:r w:rsidR="00D469BD">
        <w:t xml:space="preserve"> En connaissant notre capacité, il est plus facile de la respecter nous-même</w:t>
      </w:r>
      <w:r w:rsidR="00794026">
        <w:t>s</w:t>
      </w:r>
      <w:r w:rsidR="00D469BD">
        <w:t xml:space="preserve"> et de la faire respecter par les autres!</w:t>
      </w:r>
      <w:r w:rsidR="372CF168">
        <w:t xml:space="preserve"> </w:t>
      </w:r>
    </w:p>
    <w:p w14:paraId="51FA2EE0" w14:textId="71FE3715" w:rsidR="0081550A" w:rsidRDefault="372CF168" w:rsidP="001F1222">
      <w:pPr>
        <w:pStyle w:val="Paragraphedeliste"/>
        <w:numPr>
          <w:ilvl w:val="0"/>
          <w:numId w:val="6"/>
        </w:numPr>
      </w:pPr>
      <w:r>
        <w:t>L’agenda nous aide à faire des choix et nous confronte. Pourquoi est-ce que je n’ai pas fait ce qui était prévu (ce que j’ai choisi; pourquoi ai-je fait un choix différent?)? Qu’est-ce que j’ai fait de ce temps?</w:t>
      </w:r>
    </w:p>
    <w:p w14:paraId="2FDC00CE" w14:textId="09AE405F" w:rsidR="00D3714A" w:rsidRDefault="00D3714A" w:rsidP="001F1222">
      <w:pPr>
        <w:pStyle w:val="Paragraphedeliste"/>
        <w:numPr>
          <w:ilvl w:val="0"/>
          <w:numId w:val="6"/>
        </w:numPr>
      </w:pPr>
      <w:r>
        <w:t>C’est plaisant!</w:t>
      </w:r>
    </w:p>
    <w:p w14:paraId="6529E41E" w14:textId="5CFF239A" w:rsidR="00177825" w:rsidRDefault="009973F8" w:rsidP="0083191E">
      <w:pPr>
        <w:rPr>
          <w:b/>
          <w:bCs/>
        </w:rPr>
      </w:pPr>
      <w:r w:rsidRPr="001F1222">
        <w:rPr>
          <w:b/>
          <w:bCs/>
        </w:rPr>
        <w:t>Les inconvénients</w:t>
      </w:r>
      <w:r w:rsidR="001F1222">
        <w:rPr>
          <w:b/>
          <w:bCs/>
        </w:rPr>
        <w:t>/mauvaises pratiques</w:t>
      </w:r>
      <w:r w:rsidRPr="001F1222">
        <w:rPr>
          <w:b/>
          <w:bCs/>
        </w:rPr>
        <w:t xml:space="preserve"> populaires :</w:t>
      </w:r>
    </w:p>
    <w:p w14:paraId="3D11E94E" w14:textId="160294D8" w:rsidR="00931C8C" w:rsidRDefault="00C51235" w:rsidP="30550148">
      <w:pPr>
        <w:pStyle w:val="Paragraphedeliste"/>
        <w:numPr>
          <w:ilvl w:val="0"/>
          <w:numId w:val="5"/>
        </w:numPr>
      </w:pPr>
      <w:r>
        <w:t xml:space="preserve">Avoir plusieurs méthodes d’organisations différentes; avoir 1 méthode qui englobe plusieurs éléments sera plus efficace pour bâtir l’habitude qui passera éventuellement d’une nouveauté à une routine qui ne requiert plus d’effort. C’est un peu comme un « cathéter papillon » pour des injections à l’hôpital; 1 endroit pour 10 médicaments plutôt que 10 piqures. Et c’est plus facile pour une nouvelle habitude de l’intégrer </w:t>
      </w:r>
      <w:r w:rsidRPr="30550148">
        <w:rPr>
          <w:u w:val="single"/>
        </w:rPr>
        <w:t>à une habitude déjà existante</w:t>
      </w:r>
      <w:r>
        <w:t>.</w:t>
      </w:r>
    </w:p>
    <w:p w14:paraId="0DB78301" w14:textId="272C5EE8" w:rsidR="30550148" w:rsidRDefault="30550148" w:rsidP="30550148">
      <w:pPr>
        <w:pStyle w:val="Paragraphedeliste"/>
      </w:pPr>
    </w:p>
    <w:p w14:paraId="1D3B5271" w14:textId="69A05F79" w:rsidR="001374B7" w:rsidRPr="001F1222" w:rsidRDefault="001374B7" w:rsidP="0083191E">
      <w:pPr>
        <w:rPr>
          <w:b/>
          <w:bCs/>
        </w:rPr>
      </w:pPr>
      <w:r w:rsidRPr="001F1222">
        <w:rPr>
          <w:b/>
          <w:bCs/>
        </w:rPr>
        <w:t>Trucs/utilisations intéressantes :</w:t>
      </w:r>
    </w:p>
    <w:p w14:paraId="1DEC03A8" w14:textId="19FC6C4A" w:rsidR="001374B7" w:rsidRDefault="001374B7" w:rsidP="001374B7">
      <w:pPr>
        <w:pStyle w:val="Paragraphedeliste"/>
        <w:numPr>
          <w:ilvl w:val="0"/>
          <w:numId w:val="4"/>
        </w:numPr>
      </w:pPr>
      <w:r>
        <w:t>Inscrire quand</w:t>
      </w:r>
      <w:r w:rsidR="006F6201">
        <w:t>…</w:t>
      </w:r>
      <w:r>
        <w:t xml:space="preserve"> </w:t>
      </w:r>
    </w:p>
    <w:p w14:paraId="1E74F7AE" w14:textId="16F1EF1C" w:rsidR="001374B7" w:rsidRDefault="001374B7" w:rsidP="001374B7">
      <w:pPr>
        <w:pStyle w:val="Paragraphedeliste"/>
        <w:numPr>
          <w:ilvl w:val="1"/>
          <w:numId w:val="4"/>
        </w:numPr>
      </w:pPr>
      <w:proofErr w:type="gramStart"/>
      <w:r>
        <w:t>il</w:t>
      </w:r>
      <w:proofErr w:type="gramEnd"/>
      <w:r>
        <w:t xml:space="preserve"> faut mettre les vidanges aux chemins</w:t>
      </w:r>
      <w:r w:rsidR="008540C1">
        <w:t>,</w:t>
      </w:r>
    </w:p>
    <w:p w14:paraId="7A7E48F5" w14:textId="36B34885" w:rsidR="00F60404" w:rsidRDefault="00F60404" w:rsidP="001374B7">
      <w:pPr>
        <w:pStyle w:val="Paragraphedeliste"/>
        <w:numPr>
          <w:ilvl w:val="1"/>
          <w:numId w:val="4"/>
        </w:numPr>
      </w:pPr>
      <w:proofErr w:type="gramStart"/>
      <w:r>
        <w:t>il</w:t>
      </w:r>
      <w:proofErr w:type="gramEnd"/>
      <w:r>
        <w:t xml:space="preserve"> faut arroser </w:t>
      </w:r>
      <w:r w:rsidR="008540C1">
        <w:t>l</w:t>
      </w:r>
      <w:r>
        <w:t>es plantes</w:t>
      </w:r>
      <w:r w:rsidR="008540C1">
        <w:t>,</w:t>
      </w:r>
    </w:p>
    <w:p w14:paraId="4206477B" w14:textId="4C35DAC8" w:rsidR="00F60404" w:rsidRDefault="00F60404" w:rsidP="001374B7">
      <w:pPr>
        <w:pStyle w:val="Paragraphedeliste"/>
        <w:numPr>
          <w:ilvl w:val="1"/>
          <w:numId w:val="4"/>
        </w:numPr>
      </w:pPr>
      <w:proofErr w:type="gramStart"/>
      <w:r>
        <w:t>il</w:t>
      </w:r>
      <w:proofErr w:type="gramEnd"/>
      <w:r>
        <w:t xml:space="preserve"> faut couper les griffes du chat ou autres soins des animaux</w:t>
      </w:r>
    </w:p>
    <w:p w14:paraId="535D193C" w14:textId="0B468894" w:rsidR="001374B7" w:rsidRDefault="001374B7" w:rsidP="001374B7">
      <w:pPr>
        <w:pStyle w:val="Paragraphedeliste"/>
        <w:numPr>
          <w:ilvl w:val="1"/>
          <w:numId w:val="4"/>
        </w:numPr>
      </w:pPr>
      <w:proofErr w:type="gramStart"/>
      <w:r>
        <w:t>certains</w:t>
      </w:r>
      <w:proofErr w:type="gramEnd"/>
      <w:r>
        <w:t xml:space="preserve"> paiements (carte de crédit, cellulaire, abonnements Netflix</w:t>
      </w:r>
      <w:r w:rsidR="006F6201">
        <w:t>, paiements spéciaux comme permis de conduire, assurance, immatriculation d’auto</w:t>
      </w:r>
      <w:r>
        <w:t>.) passeront</w:t>
      </w:r>
    </w:p>
    <w:p w14:paraId="2BF23F34" w14:textId="6F0885CE" w:rsidR="00414B2F" w:rsidRDefault="00414B2F" w:rsidP="001374B7">
      <w:pPr>
        <w:pStyle w:val="Paragraphedeliste"/>
        <w:numPr>
          <w:ilvl w:val="1"/>
          <w:numId w:val="4"/>
        </w:numPr>
      </w:pPr>
      <w:proofErr w:type="gramStart"/>
      <w:r>
        <w:t>une</w:t>
      </w:r>
      <w:proofErr w:type="gramEnd"/>
      <w:r>
        <w:t xml:space="preserve"> compagnie ou un évènement tient une période de rabais (exemple; </w:t>
      </w:r>
      <w:r>
        <w:rPr>
          <w:i/>
          <w:iCs/>
        </w:rPr>
        <w:t>black Friday</w:t>
      </w:r>
      <w:r>
        <w:t xml:space="preserve">, </w:t>
      </w:r>
      <w:proofErr w:type="spellStart"/>
      <w:r w:rsidRPr="00414B2F">
        <w:rPr>
          <w:i/>
          <w:iCs/>
        </w:rPr>
        <w:t>cybermonday</w:t>
      </w:r>
      <w:proofErr w:type="spellEnd"/>
      <w:r>
        <w:t xml:space="preserve">, </w:t>
      </w:r>
      <w:r>
        <w:rPr>
          <w:i/>
          <w:iCs/>
        </w:rPr>
        <w:t xml:space="preserve">Prime </w:t>
      </w:r>
      <w:proofErr w:type="spellStart"/>
      <w:r>
        <w:rPr>
          <w:i/>
          <w:iCs/>
        </w:rPr>
        <w:t>day</w:t>
      </w:r>
      <w:proofErr w:type="spellEnd"/>
      <w:r>
        <w:rPr>
          <w:i/>
          <w:iCs/>
        </w:rPr>
        <w:t xml:space="preserve">, Steam </w:t>
      </w:r>
      <w:proofErr w:type="spellStart"/>
      <w:r>
        <w:rPr>
          <w:i/>
          <w:iCs/>
        </w:rPr>
        <w:t>summer</w:t>
      </w:r>
      <w:proofErr w:type="spellEnd"/>
      <w:r>
        <w:rPr>
          <w:i/>
          <w:iCs/>
        </w:rPr>
        <w:t xml:space="preserve"> sale</w:t>
      </w:r>
      <w:r w:rsidR="00645E8D">
        <w:t>, vente sous la tente</w:t>
      </w:r>
      <w:r>
        <w:t xml:space="preserve"> et, etc.)</w:t>
      </w:r>
    </w:p>
    <w:p w14:paraId="35021092" w14:textId="6615D9CF" w:rsidR="00457854" w:rsidRDefault="00457854" w:rsidP="001374B7">
      <w:pPr>
        <w:pStyle w:val="Paragraphedeliste"/>
        <w:numPr>
          <w:ilvl w:val="1"/>
          <w:numId w:val="4"/>
        </w:numPr>
      </w:pPr>
      <w:proofErr w:type="gramStart"/>
      <w:r>
        <w:t>la</w:t>
      </w:r>
      <w:proofErr w:type="gramEnd"/>
      <w:r>
        <w:t xml:space="preserve"> garanti</w:t>
      </w:r>
      <w:r w:rsidR="008540C1">
        <w:t>e</w:t>
      </w:r>
      <w:r>
        <w:t xml:space="preserve"> d’un appareil/achat que vous avez fait vient à échéance</w:t>
      </w:r>
    </w:p>
    <w:p w14:paraId="59CA477E" w14:textId="2AC50D8E" w:rsidR="00351C8F" w:rsidRDefault="00351C8F" w:rsidP="001374B7">
      <w:pPr>
        <w:pStyle w:val="Paragraphedeliste"/>
        <w:numPr>
          <w:ilvl w:val="1"/>
          <w:numId w:val="4"/>
        </w:numPr>
      </w:pPr>
      <w:proofErr w:type="gramStart"/>
      <w:r>
        <w:t>renouvellement</w:t>
      </w:r>
      <w:proofErr w:type="gramEnd"/>
      <w:r>
        <w:t xml:space="preserve"> de </w:t>
      </w:r>
      <w:proofErr w:type="spellStart"/>
      <w:r>
        <w:rPr>
          <w:i/>
          <w:iCs/>
        </w:rPr>
        <w:t>membership</w:t>
      </w:r>
      <w:proofErr w:type="spellEnd"/>
      <w:r>
        <w:t xml:space="preserve"> (Costco, World Gym,</w:t>
      </w:r>
      <w:r w:rsidR="005F24EC">
        <w:t xml:space="preserve"> Amazon Prime</w:t>
      </w:r>
      <w:r>
        <w:t xml:space="preserve"> et, etc.)</w:t>
      </w:r>
    </w:p>
    <w:p w14:paraId="64A5D88D" w14:textId="056EEB73" w:rsidR="005C6287" w:rsidRDefault="005C6287" w:rsidP="001374B7">
      <w:pPr>
        <w:pStyle w:val="Paragraphedeliste"/>
        <w:numPr>
          <w:ilvl w:val="1"/>
          <w:numId w:val="4"/>
        </w:numPr>
      </w:pPr>
      <w:proofErr w:type="gramStart"/>
      <w:r>
        <w:t>vous</w:t>
      </w:r>
      <w:proofErr w:type="gramEnd"/>
      <w:r>
        <w:t xml:space="preserve"> pouvez redonner du sang/plasma</w:t>
      </w:r>
    </w:p>
    <w:p w14:paraId="71B9A0CD" w14:textId="403392A3" w:rsidR="008C358A" w:rsidRDefault="006F6201" w:rsidP="006F6201">
      <w:pPr>
        <w:pStyle w:val="Paragraphedeliste"/>
        <w:numPr>
          <w:ilvl w:val="0"/>
          <w:numId w:val="4"/>
        </w:numPr>
      </w:pPr>
      <w:r>
        <w:t xml:space="preserve">On peut noter </w:t>
      </w:r>
      <w:r w:rsidR="008C358A">
        <w:t>(pour surveiller)</w:t>
      </w:r>
    </w:p>
    <w:p w14:paraId="48D1B797" w14:textId="158D4EF5" w:rsidR="001374B7" w:rsidRDefault="006F6201" w:rsidP="008C358A">
      <w:pPr>
        <w:pStyle w:val="Paragraphedeliste"/>
        <w:numPr>
          <w:ilvl w:val="1"/>
          <w:numId w:val="4"/>
        </w:numPr>
      </w:pPr>
      <w:proofErr w:type="gramStart"/>
      <w:r>
        <w:t>son</w:t>
      </w:r>
      <w:proofErr w:type="gramEnd"/>
      <w:r>
        <w:t xml:space="preserve"> poids à une fréquence établie </w:t>
      </w:r>
    </w:p>
    <w:p w14:paraId="2C2902C1" w14:textId="19E9A638" w:rsidR="008C358A" w:rsidRDefault="008C358A" w:rsidP="008C358A">
      <w:pPr>
        <w:pStyle w:val="Paragraphedeliste"/>
        <w:numPr>
          <w:ilvl w:val="1"/>
          <w:numId w:val="4"/>
        </w:numPr>
      </w:pPr>
      <w:proofErr w:type="gramStart"/>
      <w:r>
        <w:lastRenderedPageBreak/>
        <w:t>son</w:t>
      </w:r>
      <w:proofErr w:type="gramEnd"/>
      <w:r>
        <w:t xml:space="preserve"> kilométrage d’auto</w:t>
      </w:r>
    </w:p>
    <w:p w14:paraId="339A7CC0" w14:textId="691ADB60" w:rsidR="008C358A" w:rsidRDefault="008C358A" w:rsidP="008C358A">
      <w:pPr>
        <w:pStyle w:val="Paragraphedeliste"/>
        <w:numPr>
          <w:ilvl w:val="1"/>
          <w:numId w:val="4"/>
        </w:numPr>
      </w:pPr>
      <w:proofErr w:type="gramStart"/>
      <w:r>
        <w:t>sa</w:t>
      </w:r>
      <w:proofErr w:type="gramEnd"/>
      <w:r>
        <w:t xml:space="preserve"> consommation d’alcool et de drogues</w:t>
      </w:r>
    </w:p>
    <w:p w14:paraId="50ACF194" w14:textId="486B1A7C" w:rsidR="008C358A" w:rsidRDefault="008C358A" w:rsidP="008C358A">
      <w:pPr>
        <w:pStyle w:val="Paragraphedeliste"/>
        <w:numPr>
          <w:ilvl w:val="1"/>
          <w:numId w:val="4"/>
        </w:numPr>
      </w:pPr>
      <w:proofErr w:type="gramStart"/>
      <w:r>
        <w:t>sa</w:t>
      </w:r>
      <w:proofErr w:type="gramEnd"/>
      <w:r>
        <w:t xml:space="preserve"> fréquence de malbouffe</w:t>
      </w:r>
      <w:r w:rsidR="40B0C1F3">
        <w:t xml:space="preserve"> </w:t>
      </w:r>
    </w:p>
    <w:p w14:paraId="465EF1ED" w14:textId="6F51C98A" w:rsidR="008C358A" w:rsidRDefault="40B0C1F3" w:rsidP="008C358A">
      <w:pPr>
        <w:pStyle w:val="Paragraphedeliste"/>
        <w:numPr>
          <w:ilvl w:val="1"/>
          <w:numId w:val="4"/>
        </w:numPr>
      </w:pPr>
      <w:r>
        <w:t>On met un rappel dans notre agenda au moment où on doit faire la ou les actions (exemple : si me rendre au cégep prend 15 minutes, je mets mon alarme 15-17 minutes avant; mais 60 minutes avant c’est trop).</w:t>
      </w:r>
    </w:p>
    <w:p w14:paraId="59AF9E9B" w14:textId="0B42261B" w:rsidR="006F6201" w:rsidRDefault="008C358A" w:rsidP="006F6201">
      <w:pPr>
        <w:pStyle w:val="Paragraphedeliste"/>
        <w:numPr>
          <w:ilvl w:val="0"/>
          <w:numId w:val="4"/>
        </w:numPr>
      </w:pPr>
      <w:proofErr w:type="gramStart"/>
      <w:r>
        <w:t>les</w:t>
      </w:r>
      <w:proofErr w:type="gramEnd"/>
      <w:r>
        <w:t xml:space="preserve"> fêtes de ses proches</w:t>
      </w:r>
    </w:p>
    <w:p w14:paraId="03BC9010" w14:textId="02980B26" w:rsidR="008C358A" w:rsidRDefault="008C358A" w:rsidP="006F6201">
      <w:pPr>
        <w:pStyle w:val="Paragraphedeliste"/>
        <w:numPr>
          <w:ilvl w:val="0"/>
          <w:numId w:val="4"/>
        </w:numPr>
      </w:pPr>
      <w:proofErr w:type="gramStart"/>
      <w:r>
        <w:t>des</w:t>
      </w:r>
      <w:proofErr w:type="gramEnd"/>
      <w:r>
        <w:t xml:space="preserve"> célébrations (anniversaires de couple, de mariage et, etc.)</w:t>
      </w:r>
    </w:p>
    <w:p w14:paraId="1DF05CF1" w14:textId="71EFC1D3" w:rsidR="008C358A" w:rsidRDefault="00521EEB" w:rsidP="006F6201">
      <w:pPr>
        <w:pStyle w:val="Paragraphedeliste"/>
        <w:numPr>
          <w:ilvl w:val="0"/>
          <w:numId w:val="4"/>
        </w:numPr>
      </w:pPr>
      <w:proofErr w:type="gramStart"/>
      <w:r>
        <w:t>la</w:t>
      </w:r>
      <w:proofErr w:type="gramEnd"/>
      <w:r>
        <w:t xml:space="preserve"> saison de certains fruits et légumes</w:t>
      </w:r>
    </w:p>
    <w:p w14:paraId="47FA299F" w14:textId="0A3112A4" w:rsidR="001374B7" w:rsidRDefault="001374B7" w:rsidP="0083191E"/>
    <w:p w14:paraId="40774A4E" w14:textId="5B564A7A" w:rsidR="00512A50" w:rsidRDefault="00512A50" w:rsidP="30550148"/>
    <w:sectPr w:rsidR="00512A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484D5" w14:textId="77777777" w:rsidR="006810B3" w:rsidRDefault="006810B3" w:rsidP="006810B3">
      <w:pPr>
        <w:spacing w:after="0" w:line="240" w:lineRule="auto"/>
      </w:pPr>
      <w:r>
        <w:separator/>
      </w:r>
    </w:p>
  </w:endnote>
  <w:endnote w:type="continuationSeparator" w:id="0">
    <w:p w14:paraId="24CB9CD4" w14:textId="77777777" w:rsidR="006810B3" w:rsidRDefault="006810B3" w:rsidP="006810B3">
      <w:pPr>
        <w:spacing w:after="0" w:line="240" w:lineRule="auto"/>
      </w:pPr>
      <w:r>
        <w:continuationSeparator/>
      </w:r>
    </w:p>
  </w:endnote>
  <w:endnote w:type="continuationNotice" w:id="1">
    <w:p w14:paraId="501BB086" w14:textId="77777777" w:rsidR="004B3252" w:rsidRDefault="004B3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3E747" w14:textId="77777777" w:rsidR="006810B3" w:rsidRDefault="006810B3" w:rsidP="006810B3">
      <w:pPr>
        <w:spacing w:after="0" w:line="240" w:lineRule="auto"/>
      </w:pPr>
      <w:r>
        <w:separator/>
      </w:r>
    </w:p>
  </w:footnote>
  <w:footnote w:type="continuationSeparator" w:id="0">
    <w:p w14:paraId="569A7EFD" w14:textId="77777777" w:rsidR="006810B3" w:rsidRDefault="006810B3" w:rsidP="006810B3">
      <w:pPr>
        <w:spacing w:after="0" w:line="240" w:lineRule="auto"/>
      </w:pPr>
      <w:r>
        <w:continuationSeparator/>
      </w:r>
    </w:p>
  </w:footnote>
  <w:footnote w:type="continuationNotice" w:id="1">
    <w:p w14:paraId="72A09F4E" w14:textId="77777777" w:rsidR="004B3252" w:rsidRDefault="004B32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0245B"/>
    <w:multiLevelType w:val="hybridMultilevel"/>
    <w:tmpl w:val="58B23534"/>
    <w:lvl w:ilvl="0" w:tplc="62804C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07"/>
    <w:multiLevelType w:val="hybridMultilevel"/>
    <w:tmpl w:val="A4107280"/>
    <w:lvl w:ilvl="0" w:tplc="5AACF1B8">
      <w:start w:val="1"/>
      <w:numFmt w:val="bullet"/>
      <w:lvlText w:val=""/>
      <w:lvlJc w:val="left"/>
      <w:pPr>
        <w:ind w:left="10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5C6131"/>
    <w:multiLevelType w:val="hybridMultilevel"/>
    <w:tmpl w:val="CF8241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16B74"/>
    <w:multiLevelType w:val="hybridMultilevel"/>
    <w:tmpl w:val="4E6283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A0DC9"/>
    <w:multiLevelType w:val="hybridMultilevel"/>
    <w:tmpl w:val="F586DC9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2A29"/>
    <w:multiLevelType w:val="hybridMultilevel"/>
    <w:tmpl w:val="2800FCE0"/>
    <w:lvl w:ilvl="0" w:tplc="0C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87167846">
    <w:abstractNumId w:val="1"/>
  </w:num>
  <w:num w:numId="2" w16cid:durableId="275992228">
    <w:abstractNumId w:val="0"/>
  </w:num>
  <w:num w:numId="3" w16cid:durableId="260603432">
    <w:abstractNumId w:val="4"/>
  </w:num>
  <w:num w:numId="4" w16cid:durableId="432700845">
    <w:abstractNumId w:val="2"/>
  </w:num>
  <w:num w:numId="5" w16cid:durableId="1947494557">
    <w:abstractNumId w:val="3"/>
  </w:num>
  <w:num w:numId="6" w16cid:durableId="7794949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proofState w:spelling="clean" w:grammar="clean"/>
  <w:revisionView w:insDel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5D"/>
    <w:rsid w:val="00007969"/>
    <w:rsid w:val="00037881"/>
    <w:rsid w:val="000542E1"/>
    <w:rsid w:val="000544EA"/>
    <w:rsid w:val="00061E67"/>
    <w:rsid w:val="0008678A"/>
    <w:rsid w:val="00087292"/>
    <w:rsid w:val="000A2285"/>
    <w:rsid w:val="000A6C19"/>
    <w:rsid w:val="000B0308"/>
    <w:rsid w:val="000B7D1A"/>
    <w:rsid w:val="000D1F4C"/>
    <w:rsid w:val="000E071E"/>
    <w:rsid w:val="00116399"/>
    <w:rsid w:val="00117334"/>
    <w:rsid w:val="001355CF"/>
    <w:rsid w:val="001374B7"/>
    <w:rsid w:val="00143262"/>
    <w:rsid w:val="001438B6"/>
    <w:rsid w:val="0015398D"/>
    <w:rsid w:val="001550FC"/>
    <w:rsid w:val="00177825"/>
    <w:rsid w:val="001845F8"/>
    <w:rsid w:val="00193E2C"/>
    <w:rsid w:val="001A277D"/>
    <w:rsid w:val="001F1222"/>
    <w:rsid w:val="00215BE3"/>
    <w:rsid w:val="0021785B"/>
    <w:rsid w:val="00250D64"/>
    <w:rsid w:val="00254D56"/>
    <w:rsid w:val="00254E1F"/>
    <w:rsid w:val="0026353F"/>
    <w:rsid w:val="002B2741"/>
    <w:rsid w:val="002C6EFB"/>
    <w:rsid w:val="002F502C"/>
    <w:rsid w:val="00300009"/>
    <w:rsid w:val="00330B67"/>
    <w:rsid w:val="003331CF"/>
    <w:rsid w:val="00333407"/>
    <w:rsid w:val="00333508"/>
    <w:rsid w:val="00351C8F"/>
    <w:rsid w:val="00360E45"/>
    <w:rsid w:val="00365D82"/>
    <w:rsid w:val="00367E0E"/>
    <w:rsid w:val="003725A5"/>
    <w:rsid w:val="00396A81"/>
    <w:rsid w:val="003A3C55"/>
    <w:rsid w:val="003A50C9"/>
    <w:rsid w:val="003B30C7"/>
    <w:rsid w:val="003C5603"/>
    <w:rsid w:val="00414B2F"/>
    <w:rsid w:val="00421527"/>
    <w:rsid w:val="004303DD"/>
    <w:rsid w:val="00451933"/>
    <w:rsid w:val="00457554"/>
    <w:rsid w:val="00457854"/>
    <w:rsid w:val="00464784"/>
    <w:rsid w:val="00466414"/>
    <w:rsid w:val="00474C26"/>
    <w:rsid w:val="00477B1B"/>
    <w:rsid w:val="00481E2C"/>
    <w:rsid w:val="00490BA9"/>
    <w:rsid w:val="004B3252"/>
    <w:rsid w:val="004C0AC2"/>
    <w:rsid w:val="004E0449"/>
    <w:rsid w:val="004F23CA"/>
    <w:rsid w:val="005050A9"/>
    <w:rsid w:val="00506D91"/>
    <w:rsid w:val="00512A50"/>
    <w:rsid w:val="00520668"/>
    <w:rsid w:val="00521EEB"/>
    <w:rsid w:val="00541E8B"/>
    <w:rsid w:val="00554E3D"/>
    <w:rsid w:val="00561795"/>
    <w:rsid w:val="005703FD"/>
    <w:rsid w:val="00573C22"/>
    <w:rsid w:val="005C6287"/>
    <w:rsid w:val="005D6987"/>
    <w:rsid w:val="005E6DC9"/>
    <w:rsid w:val="005F24EC"/>
    <w:rsid w:val="00616507"/>
    <w:rsid w:val="00621C1A"/>
    <w:rsid w:val="00624BAB"/>
    <w:rsid w:val="006272CE"/>
    <w:rsid w:val="00634932"/>
    <w:rsid w:val="00643EAD"/>
    <w:rsid w:val="00645E8D"/>
    <w:rsid w:val="006550D0"/>
    <w:rsid w:val="00655C3B"/>
    <w:rsid w:val="006810B3"/>
    <w:rsid w:val="00693AB2"/>
    <w:rsid w:val="006B699C"/>
    <w:rsid w:val="006B7BBE"/>
    <w:rsid w:val="006C269C"/>
    <w:rsid w:val="006D151B"/>
    <w:rsid w:val="006F6201"/>
    <w:rsid w:val="007217B9"/>
    <w:rsid w:val="007336BC"/>
    <w:rsid w:val="0075281E"/>
    <w:rsid w:val="0076386B"/>
    <w:rsid w:val="00770A68"/>
    <w:rsid w:val="0077342E"/>
    <w:rsid w:val="00794026"/>
    <w:rsid w:val="007B2654"/>
    <w:rsid w:val="007C3BC4"/>
    <w:rsid w:val="007D040E"/>
    <w:rsid w:val="007E20E3"/>
    <w:rsid w:val="007E7153"/>
    <w:rsid w:val="00800CD4"/>
    <w:rsid w:val="0081358A"/>
    <w:rsid w:val="0081550A"/>
    <w:rsid w:val="0081747B"/>
    <w:rsid w:val="008224CA"/>
    <w:rsid w:val="0083191E"/>
    <w:rsid w:val="008416FD"/>
    <w:rsid w:val="008540C1"/>
    <w:rsid w:val="008626B8"/>
    <w:rsid w:val="00886DEC"/>
    <w:rsid w:val="008A18E9"/>
    <w:rsid w:val="008A2C2D"/>
    <w:rsid w:val="008B7B0D"/>
    <w:rsid w:val="008C04E8"/>
    <w:rsid w:val="008C358A"/>
    <w:rsid w:val="008C4B5D"/>
    <w:rsid w:val="008E1996"/>
    <w:rsid w:val="008F4C94"/>
    <w:rsid w:val="008F5919"/>
    <w:rsid w:val="009113C5"/>
    <w:rsid w:val="0091382A"/>
    <w:rsid w:val="009141E1"/>
    <w:rsid w:val="009246D1"/>
    <w:rsid w:val="00930B3D"/>
    <w:rsid w:val="00931C8C"/>
    <w:rsid w:val="00943ABF"/>
    <w:rsid w:val="00953A67"/>
    <w:rsid w:val="00967711"/>
    <w:rsid w:val="00975BB7"/>
    <w:rsid w:val="009973F8"/>
    <w:rsid w:val="009B2945"/>
    <w:rsid w:val="009C2277"/>
    <w:rsid w:val="009D08ED"/>
    <w:rsid w:val="009F3041"/>
    <w:rsid w:val="009F4701"/>
    <w:rsid w:val="00A22FB7"/>
    <w:rsid w:val="00A63B12"/>
    <w:rsid w:val="00A71A39"/>
    <w:rsid w:val="00A85355"/>
    <w:rsid w:val="00A91D63"/>
    <w:rsid w:val="00AD7CBE"/>
    <w:rsid w:val="00AF1AA2"/>
    <w:rsid w:val="00AF21AC"/>
    <w:rsid w:val="00B058E1"/>
    <w:rsid w:val="00B070C5"/>
    <w:rsid w:val="00B278C0"/>
    <w:rsid w:val="00B87C7A"/>
    <w:rsid w:val="00BA7082"/>
    <w:rsid w:val="00BC1D3E"/>
    <w:rsid w:val="00BE0F9F"/>
    <w:rsid w:val="00BE6B51"/>
    <w:rsid w:val="00BE7DF9"/>
    <w:rsid w:val="00BF2248"/>
    <w:rsid w:val="00BF4607"/>
    <w:rsid w:val="00BF7427"/>
    <w:rsid w:val="00C05E0A"/>
    <w:rsid w:val="00C1582F"/>
    <w:rsid w:val="00C16475"/>
    <w:rsid w:val="00C31192"/>
    <w:rsid w:val="00C51235"/>
    <w:rsid w:val="00C55B0F"/>
    <w:rsid w:val="00C63A60"/>
    <w:rsid w:val="00C709BF"/>
    <w:rsid w:val="00C7264A"/>
    <w:rsid w:val="00C73D7A"/>
    <w:rsid w:val="00C81169"/>
    <w:rsid w:val="00C84F38"/>
    <w:rsid w:val="00C953D1"/>
    <w:rsid w:val="00CA7E52"/>
    <w:rsid w:val="00CB3CF4"/>
    <w:rsid w:val="00CB6BCC"/>
    <w:rsid w:val="00CB7ED9"/>
    <w:rsid w:val="00CC5989"/>
    <w:rsid w:val="00CD08E0"/>
    <w:rsid w:val="00CE000B"/>
    <w:rsid w:val="00CE1731"/>
    <w:rsid w:val="00CE6ACA"/>
    <w:rsid w:val="00D00ED1"/>
    <w:rsid w:val="00D030A3"/>
    <w:rsid w:val="00D10734"/>
    <w:rsid w:val="00D11597"/>
    <w:rsid w:val="00D133B9"/>
    <w:rsid w:val="00D3714A"/>
    <w:rsid w:val="00D469BD"/>
    <w:rsid w:val="00D520B3"/>
    <w:rsid w:val="00D5361B"/>
    <w:rsid w:val="00D62651"/>
    <w:rsid w:val="00D67BF2"/>
    <w:rsid w:val="00D70881"/>
    <w:rsid w:val="00D73DE5"/>
    <w:rsid w:val="00D75B0B"/>
    <w:rsid w:val="00D906BF"/>
    <w:rsid w:val="00D90A1C"/>
    <w:rsid w:val="00D94CCC"/>
    <w:rsid w:val="00DB5819"/>
    <w:rsid w:val="00DB6450"/>
    <w:rsid w:val="00DB7F17"/>
    <w:rsid w:val="00DC206F"/>
    <w:rsid w:val="00DC4C36"/>
    <w:rsid w:val="00DD108D"/>
    <w:rsid w:val="00DE7CDD"/>
    <w:rsid w:val="00E00D7D"/>
    <w:rsid w:val="00E20758"/>
    <w:rsid w:val="00E21C44"/>
    <w:rsid w:val="00E3396A"/>
    <w:rsid w:val="00E41C21"/>
    <w:rsid w:val="00E54F51"/>
    <w:rsid w:val="00E842CD"/>
    <w:rsid w:val="00E93E4F"/>
    <w:rsid w:val="00E97B48"/>
    <w:rsid w:val="00ED4287"/>
    <w:rsid w:val="00EE5BAA"/>
    <w:rsid w:val="00EF2685"/>
    <w:rsid w:val="00F121F2"/>
    <w:rsid w:val="00F12E89"/>
    <w:rsid w:val="00F230D3"/>
    <w:rsid w:val="00F60404"/>
    <w:rsid w:val="00F67336"/>
    <w:rsid w:val="00FA1923"/>
    <w:rsid w:val="00FB7A7E"/>
    <w:rsid w:val="00FD2B56"/>
    <w:rsid w:val="00FD7E88"/>
    <w:rsid w:val="00FF3C78"/>
    <w:rsid w:val="00FF42FA"/>
    <w:rsid w:val="048FA6C8"/>
    <w:rsid w:val="0B2F5DA3"/>
    <w:rsid w:val="0DE8D99A"/>
    <w:rsid w:val="1010277D"/>
    <w:rsid w:val="11304CC1"/>
    <w:rsid w:val="14790B27"/>
    <w:rsid w:val="17259A78"/>
    <w:rsid w:val="18E8E5B1"/>
    <w:rsid w:val="1EFC6017"/>
    <w:rsid w:val="1FD65E0D"/>
    <w:rsid w:val="209834CB"/>
    <w:rsid w:val="212E1AE7"/>
    <w:rsid w:val="219FEDDA"/>
    <w:rsid w:val="25432BA4"/>
    <w:rsid w:val="25885B3D"/>
    <w:rsid w:val="2C6EFD52"/>
    <w:rsid w:val="2DA22DDA"/>
    <w:rsid w:val="2DAFB35A"/>
    <w:rsid w:val="2EFE6404"/>
    <w:rsid w:val="30452997"/>
    <w:rsid w:val="30550148"/>
    <w:rsid w:val="30CB918A"/>
    <w:rsid w:val="36527D9C"/>
    <w:rsid w:val="372CF168"/>
    <w:rsid w:val="38AA3059"/>
    <w:rsid w:val="39616F9E"/>
    <w:rsid w:val="39FE4526"/>
    <w:rsid w:val="3C82A5EA"/>
    <w:rsid w:val="3C862A14"/>
    <w:rsid w:val="3CCECA29"/>
    <w:rsid w:val="3CF374DE"/>
    <w:rsid w:val="3EF6A067"/>
    <w:rsid w:val="40B0C1F3"/>
    <w:rsid w:val="460B0AB6"/>
    <w:rsid w:val="479F08B9"/>
    <w:rsid w:val="4A2A350B"/>
    <w:rsid w:val="539F106F"/>
    <w:rsid w:val="553845D7"/>
    <w:rsid w:val="564EB8C9"/>
    <w:rsid w:val="56753D64"/>
    <w:rsid w:val="5B698C78"/>
    <w:rsid w:val="5D27B14A"/>
    <w:rsid w:val="632567E5"/>
    <w:rsid w:val="64052C0F"/>
    <w:rsid w:val="69A8012A"/>
    <w:rsid w:val="6A3AA91D"/>
    <w:rsid w:val="6B962BD0"/>
    <w:rsid w:val="6EBE9852"/>
    <w:rsid w:val="765E399A"/>
    <w:rsid w:val="76BAC30F"/>
    <w:rsid w:val="7755A7F8"/>
    <w:rsid w:val="78C2D49B"/>
    <w:rsid w:val="790A6277"/>
    <w:rsid w:val="7AC1B45E"/>
    <w:rsid w:val="7AEFD323"/>
    <w:rsid w:val="7CF0A983"/>
    <w:rsid w:val="7E2A4368"/>
    <w:rsid w:val="7EA8F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4831A"/>
  <w15:chartTrackingRefBased/>
  <w15:docId w15:val="{D404E4B6-6FAE-4FBC-9FA6-BC6CF39B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semiHidden/>
    <w:unhideWhenUsed/>
    <w:qFormat/>
    <w:rsid w:val="00A853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1D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810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0B3"/>
  </w:style>
  <w:style w:type="paragraph" w:styleId="Pieddepage">
    <w:name w:val="footer"/>
    <w:basedOn w:val="Normal"/>
    <w:link w:val="PieddepageCar"/>
    <w:uiPriority w:val="99"/>
    <w:unhideWhenUsed/>
    <w:rsid w:val="006810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0B3"/>
  </w:style>
  <w:style w:type="character" w:styleId="Lienhypertexte">
    <w:name w:val="Hyperlink"/>
    <w:basedOn w:val="Policepardfaut"/>
    <w:uiPriority w:val="99"/>
    <w:unhideWhenUsed/>
    <w:rsid w:val="00A22F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2FB7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A85355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A8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53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5355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85355"/>
    <w:rPr>
      <w:sz w:val="16"/>
      <w:szCs w:val="16"/>
    </w:rPr>
  </w:style>
  <w:style w:type="character" w:customStyle="1" w:styleId="coh-color-primary-blue">
    <w:name w:val="coh-color-primary-blue"/>
    <w:basedOn w:val="Policepardfaut"/>
    <w:rsid w:val="00A85355"/>
  </w:style>
  <w:style w:type="character" w:styleId="lev">
    <w:name w:val="Strong"/>
    <w:basedOn w:val="Policepardfaut"/>
    <w:uiPriority w:val="22"/>
    <w:qFormat/>
    <w:rsid w:val="00A85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eline.dion.04@edu.cegeptr.qc.ca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yperlink" Target="https://www.cegeptr.qc.ca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9E9C-09BD-47A2-816C-E99E4B7E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2126</Words>
  <Characters>11693</Characters>
  <Application>Microsoft Office Word</Application>
  <DocSecurity>0</DocSecurity>
  <Lines>97</Lines>
  <Paragraphs>27</Paragraphs>
  <ScaleCrop>false</ScaleCrop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Beauchemin</dc:creator>
  <cp:keywords/>
  <dc:description/>
  <cp:lastModifiedBy>Maxime Beauchemin</cp:lastModifiedBy>
  <cp:revision>252</cp:revision>
  <cp:lastPrinted>2022-11-22T15:34:00Z</cp:lastPrinted>
  <dcterms:created xsi:type="dcterms:W3CDTF">2021-02-23T14:44:00Z</dcterms:created>
  <dcterms:modified xsi:type="dcterms:W3CDTF">2024-08-06T18:10:00Z</dcterms:modified>
</cp:coreProperties>
</file>