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BE788" w14:textId="2D67E31F" w:rsidR="00995EDD" w:rsidRDefault="507F9F35" w:rsidP="47AA7F36">
      <w:pPr>
        <w:jc w:val="both"/>
        <w:rPr>
          <w:b/>
          <w:bCs/>
        </w:rPr>
      </w:pPr>
      <w:r w:rsidRPr="47AA7F36">
        <w:rPr>
          <w:b/>
          <w:bCs/>
        </w:rPr>
        <w:t>Bonjour à toi!</w:t>
      </w:r>
    </w:p>
    <w:p w14:paraId="08A60E01" w14:textId="77777777" w:rsidR="000371C3" w:rsidRDefault="507F9F35" w:rsidP="47AA7F36">
      <w:pPr>
        <w:jc w:val="both"/>
        <w:rPr>
          <w:b/>
          <w:bCs/>
        </w:rPr>
      </w:pPr>
      <w:r w:rsidRPr="47AA7F36">
        <w:rPr>
          <w:b/>
          <w:bCs/>
        </w:rPr>
        <w:t>Si tu as ce document, c’est que tu veux bien réussir tes études et le faire avec le plus d’aisance possible. TOUT ne sera pas écrit, mais un niveau de précision s’ajoute à chaque catégorie</w:t>
      </w:r>
      <w:r w:rsidR="423E6E7A" w:rsidRPr="47AA7F36">
        <w:rPr>
          <w:b/>
          <w:bCs/>
        </w:rPr>
        <w:t xml:space="preserve">. </w:t>
      </w:r>
    </w:p>
    <w:p w14:paraId="2BA25E55" w14:textId="77777777" w:rsidR="000371C3" w:rsidRDefault="423E6E7A" w:rsidP="47AA7F36">
      <w:pPr>
        <w:jc w:val="both"/>
        <w:rPr>
          <w:b/>
          <w:bCs/>
        </w:rPr>
      </w:pPr>
      <w:r w:rsidRPr="47AA7F36">
        <w:rPr>
          <w:b/>
          <w:bCs/>
        </w:rPr>
        <w:t>Un message à retenir; ne reste pas seul si ça ne fonctionne pas, il y a probablement des pistes de solutions à explorer!</w:t>
      </w:r>
      <w:r w:rsidR="210E7460" w:rsidRPr="47AA7F36">
        <w:rPr>
          <w:b/>
          <w:bCs/>
        </w:rPr>
        <w:t xml:space="preserve"> </w:t>
      </w:r>
    </w:p>
    <w:p w14:paraId="2C5A0914" w14:textId="67DC8796" w:rsidR="00995EDD" w:rsidRDefault="210E7460" w:rsidP="47AA7F36">
      <w:pPr>
        <w:jc w:val="both"/>
        <w:rPr>
          <w:b/>
          <w:bCs/>
        </w:rPr>
      </w:pPr>
      <w:r w:rsidRPr="47AA7F36">
        <w:rPr>
          <w:b/>
          <w:bCs/>
        </w:rPr>
        <w:t>Aussi, cette information se retrouve à divers endroits et peut-être que tu auras des communications écrites ou des professeurs</w:t>
      </w:r>
      <w:r w:rsidR="00EB1F9C">
        <w:rPr>
          <w:b/>
          <w:bCs/>
        </w:rPr>
        <w:t>·es</w:t>
      </w:r>
      <w:r w:rsidRPr="47AA7F36">
        <w:rPr>
          <w:b/>
          <w:bCs/>
        </w:rPr>
        <w:t xml:space="preserve"> t’expliqueront certaines choses, mais voilà, tu as une bonne partie de trucs ici!</w:t>
      </w:r>
    </w:p>
    <w:p w14:paraId="6CEC956B" w14:textId="77777777" w:rsidR="00995EDD" w:rsidRDefault="00995EDD" w:rsidP="47AA7F36">
      <w:pPr>
        <w:jc w:val="both"/>
        <w:rPr>
          <w:b/>
          <w:bCs/>
        </w:rPr>
      </w:pPr>
    </w:p>
    <w:p w14:paraId="73F13808" w14:textId="087E360F" w:rsidR="00024561" w:rsidRPr="00846467" w:rsidRDefault="00FA3763">
      <w:pPr>
        <w:rPr>
          <w:b/>
          <w:bCs/>
        </w:rPr>
      </w:pPr>
      <w:r w:rsidRPr="00846467">
        <w:rPr>
          <w:b/>
          <w:bCs/>
        </w:rPr>
        <w:t>L</w:t>
      </w:r>
      <w:r w:rsidR="00301784">
        <w:rPr>
          <w:b/>
          <w:bCs/>
        </w:rPr>
        <w:t>es incontournables</w:t>
      </w:r>
      <w:r w:rsidRPr="00846467">
        <w:rPr>
          <w:b/>
          <w:bCs/>
        </w:rPr>
        <w:t> :</w:t>
      </w:r>
    </w:p>
    <w:p w14:paraId="43B2269E" w14:textId="14C2961F" w:rsidR="00FB7D8F" w:rsidRPr="00FB7D8F" w:rsidRDefault="57F3BFDF" w:rsidP="221418F7">
      <w:pPr>
        <w:pStyle w:val="Paragraphedeliste"/>
        <w:numPr>
          <w:ilvl w:val="0"/>
          <w:numId w:val="1"/>
        </w:numPr>
      </w:pPr>
      <w:r>
        <w:t xml:space="preserve">Le stationnement; </w:t>
      </w:r>
      <w:r w:rsidR="13A8A345">
        <w:t xml:space="preserve"> </w:t>
      </w:r>
      <w:hyperlink r:id="rId7">
        <w:r w:rsidR="00FB7D8F" w:rsidRPr="221418F7">
          <w:rPr>
            <w:rStyle w:val="Lienhypertexte"/>
          </w:rPr>
          <w:t>https://www.cegeptr.qc.ca/le-stationnement/</w:t>
        </w:r>
      </w:hyperlink>
    </w:p>
    <w:p w14:paraId="503B3667" w14:textId="0F173A19" w:rsidR="00846467" w:rsidRPr="0055293A" w:rsidRDefault="00D77797" w:rsidP="0055293A">
      <w:pPr>
        <w:pStyle w:val="Paragraphedeliste"/>
        <w:numPr>
          <w:ilvl w:val="0"/>
          <w:numId w:val="1"/>
        </w:numPr>
      </w:pPr>
      <w:r>
        <w:t xml:space="preserve">Active ton compte sur le </w:t>
      </w:r>
      <w:r w:rsidRPr="0055293A">
        <w:rPr>
          <w:u w:val="single"/>
        </w:rPr>
        <w:t>portail du cégep</w:t>
      </w:r>
      <w:r>
        <w:t xml:space="preserve"> via le </w:t>
      </w:r>
      <w:hyperlink r:id="rId8" w:history="1">
        <w:r w:rsidRPr="00C1069C">
          <w:rPr>
            <w:rStyle w:val="Lienhypertexte"/>
          </w:rPr>
          <w:t>www.cegeptr.qc.ca</w:t>
        </w:r>
      </w:hyperlink>
      <w:r w:rsidR="0055293A" w:rsidRPr="0055293A">
        <w:rPr>
          <w:rStyle w:val="Lienhypertexte"/>
          <w:u w:val="none"/>
        </w:rPr>
        <w:t xml:space="preserve"> </w:t>
      </w:r>
      <w:r w:rsidR="0055293A" w:rsidRPr="0055293A">
        <w:rPr>
          <w:rStyle w:val="Lienhypertexte"/>
          <w:color w:val="auto"/>
          <w:u w:val="none"/>
        </w:rPr>
        <w:t>pour te connecter aux ordinateurs du cégep, pour te connecter au Wifi, pour avoir accès gratuitement à Word, Excel, Powerpoint et, etc.</w:t>
      </w:r>
    </w:p>
    <w:p w14:paraId="764E6E8C" w14:textId="77777777" w:rsidR="00A360A0" w:rsidRDefault="00A360A0" w:rsidP="00D77797">
      <w:pPr>
        <w:pStyle w:val="Paragraphedeliste"/>
        <w:numPr>
          <w:ilvl w:val="0"/>
          <w:numId w:val="1"/>
        </w:numPr>
      </w:pPr>
      <w:r>
        <w:t xml:space="preserve">Ton </w:t>
      </w:r>
      <w:r w:rsidR="00261F90">
        <w:t xml:space="preserve">compte </w:t>
      </w:r>
      <w:r w:rsidR="00723026" w:rsidRPr="00A360A0">
        <w:rPr>
          <w:u w:val="single"/>
        </w:rPr>
        <w:t>O</w:t>
      </w:r>
      <w:r w:rsidR="00261F90" w:rsidRPr="00A360A0">
        <w:rPr>
          <w:u w:val="single"/>
        </w:rPr>
        <w:t>mnivox</w:t>
      </w:r>
      <w:r w:rsidR="00261F90">
        <w:t xml:space="preserve"> </w:t>
      </w:r>
      <w:r>
        <w:t>devrait être activé</w:t>
      </w:r>
    </w:p>
    <w:p w14:paraId="5EE6BF62" w14:textId="679F08FE" w:rsidR="00A360A0" w:rsidRDefault="00A360A0" w:rsidP="00A360A0">
      <w:pPr>
        <w:pStyle w:val="Paragraphedeliste"/>
        <w:numPr>
          <w:ilvl w:val="1"/>
          <w:numId w:val="1"/>
        </w:numPr>
      </w:pPr>
      <w:r>
        <w:t>Truc; mets le même mot de passe pour ton portail et ton Omnivox.</w:t>
      </w:r>
    </w:p>
    <w:p w14:paraId="1482D15C" w14:textId="2083AB46" w:rsidR="00723026" w:rsidRDefault="00723026" w:rsidP="00D77797">
      <w:pPr>
        <w:pStyle w:val="Paragraphedeliste"/>
        <w:numPr>
          <w:ilvl w:val="0"/>
          <w:numId w:val="1"/>
        </w:numPr>
      </w:pPr>
      <w:r>
        <w:t>Télécharge l’application Omnivox sur ton cellulaire et active ses notifications</w:t>
      </w:r>
    </w:p>
    <w:p w14:paraId="3E23DA0E" w14:textId="1746B5F4" w:rsidR="00261F90" w:rsidRDefault="00F02BB1" w:rsidP="00D77797">
      <w:pPr>
        <w:pStyle w:val="Paragraphedeliste"/>
        <w:numPr>
          <w:ilvl w:val="0"/>
          <w:numId w:val="1"/>
        </w:numPr>
      </w:pPr>
      <w:r>
        <w:t>Connecte-toi</w:t>
      </w:r>
      <w:r w:rsidR="00723026">
        <w:t xml:space="preserve"> au Wifi sécurisé du cégep (le réseau « CegepTR » et non le CegepTR-Visiteur)</w:t>
      </w:r>
    </w:p>
    <w:p w14:paraId="5EEB625F" w14:textId="7F167098" w:rsidR="00C61D2B" w:rsidRDefault="00C61D2B" w:rsidP="00D77797">
      <w:pPr>
        <w:pStyle w:val="Paragraphedeliste"/>
        <w:numPr>
          <w:ilvl w:val="0"/>
          <w:numId w:val="1"/>
        </w:numPr>
      </w:pPr>
      <w:r>
        <w:t>Fais le nécessaire pour avoir ta carte étudiante</w:t>
      </w:r>
    </w:p>
    <w:p w14:paraId="15971AE3" w14:textId="619A5FB1" w:rsidR="00301784" w:rsidRDefault="00136712" w:rsidP="00D77797">
      <w:pPr>
        <w:pStyle w:val="Paragraphedeliste"/>
        <w:numPr>
          <w:ilvl w:val="0"/>
          <w:numId w:val="1"/>
        </w:numPr>
      </w:pPr>
      <w:r>
        <w:t>Avant de te déplacer pour un cours, il est toujours préférable de consulter tes MIOs, car ton professeur pourrait avoir annulé le cours et avertir la classe ainsi.</w:t>
      </w:r>
    </w:p>
    <w:p w14:paraId="51F1CFF8" w14:textId="5D27675C" w:rsidR="00C64E8F" w:rsidRDefault="1C3156EE" w:rsidP="00D77797">
      <w:pPr>
        <w:pStyle w:val="Paragraphedeliste"/>
        <w:numPr>
          <w:ilvl w:val="0"/>
          <w:numId w:val="1"/>
        </w:numPr>
      </w:pPr>
      <w:r>
        <w:t>Savoir lire un local. La première lettre, c’est le pavillon H pour Humanité, S pour Science. Le premier chiffre, c’est l’étage donc : 1000, 2000 ou 3000 plus fréquemment. 1000 c’est le rez-de-chaussée.</w:t>
      </w:r>
      <w:r w:rsidR="35DCB484">
        <w:t xml:space="preserve"> Ensuite, les 3 derniers chiffres indiquent plus précisément ton numéro de porte. </w:t>
      </w:r>
      <w:r w:rsidR="35DCB484" w:rsidRPr="47AA7F36">
        <w:rPr>
          <w:i/>
          <w:iCs/>
        </w:rPr>
        <w:t>Un même corridor serait du 100, l’autre corridor parallèle du 200, puis 300!</w:t>
      </w:r>
      <w:r w:rsidR="3DAFB7FE">
        <w:t xml:space="preserve"> Un petit repérage de tes cours avant que ceux-ci commencent est toujours facilitant!</w:t>
      </w:r>
    </w:p>
    <w:p w14:paraId="21BDCA29" w14:textId="7DF1E872" w:rsidR="00085C51" w:rsidRDefault="00453827" w:rsidP="00085C51">
      <w:pPr>
        <w:pStyle w:val="Paragraphedeliste"/>
        <w:jc w:val="center"/>
      </w:pPr>
      <w:r>
        <w:rPr>
          <w:noProof/>
        </w:rPr>
        <w:drawing>
          <wp:anchor distT="0" distB="0" distL="114300" distR="114300" simplePos="0" relativeHeight="251658240" behindDoc="0" locked="0" layoutInCell="1" allowOverlap="1" wp14:anchorId="0A81E79D" wp14:editId="123B863B">
            <wp:simplePos x="0" y="0"/>
            <wp:positionH relativeFrom="column">
              <wp:posOffset>1971675</wp:posOffset>
            </wp:positionH>
            <wp:positionV relativeFrom="paragraph">
              <wp:posOffset>7620</wp:posOffset>
            </wp:positionV>
            <wp:extent cx="1447800" cy="1419225"/>
            <wp:effectExtent l="0" t="0" r="0" b="9525"/>
            <wp:wrapNone/>
            <wp:docPr id="1226083447" name="Image 1" descr="Une image contenant texte, Police, capture d’écra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9">
                      <a:extLst>
                        <a:ext uri="{28A0092B-C50C-407E-A947-70E740481C1C}">
                          <a14:useLocalDpi xmlns:a14="http://schemas.microsoft.com/office/drawing/2010/main" val="0"/>
                        </a:ext>
                      </a:extLst>
                    </a:blip>
                    <a:stretch>
                      <a:fillRect/>
                    </a:stretch>
                  </pic:blipFill>
                  <pic:spPr>
                    <a:xfrm>
                      <a:off x="0" y="0"/>
                      <a:ext cx="1447800" cy="1419225"/>
                    </a:xfrm>
                    <a:prstGeom prst="rect">
                      <a:avLst/>
                    </a:prstGeom>
                  </pic:spPr>
                </pic:pic>
              </a:graphicData>
            </a:graphic>
          </wp:anchor>
        </w:drawing>
      </w:r>
    </w:p>
    <w:p w14:paraId="64543341" w14:textId="77777777" w:rsidR="00453827" w:rsidRDefault="00453827" w:rsidP="00085C51">
      <w:pPr>
        <w:pStyle w:val="Paragraphedeliste"/>
        <w:jc w:val="center"/>
      </w:pPr>
    </w:p>
    <w:p w14:paraId="0B176468" w14:textId="77777777" w:rsidR="00453827" w:rsidRDefault="00453827" w:rsidP="00085C51">
      <w:pPr>
        <w:pStyle w:val="Paragraphedeliste"/>
        <w:jc w:val="center"/>
      </w:pPr>
    </w:p>
    <w:p w14:paraId="26332A06" w14:textId="3A4066ED" w:rsidR="00F67D9E" w:rsidRDefault="46B0768C" w:rsidP="00D77797">
      <w:pPr>
        <w:pStyle w:val="Paragraphedeliste"/>
        <w:numPr>
          <w:ilvl w:val="0"/>
          <w:numId w:val="1"/>
        </w:numPr>
      </w:pPr>
      <w:r>
        <w:lastRenderedPageBreak/>
        <w:t xml:space="preserve">Ne reste pas seul avec une angoisse, une question; écris à </w:t>
      </w:r>
      <w:hyperlink r:id="rId10">
        <w:r w:rsidRPr="47AA7F36">
          <w:rPr>
            <w:rStyle w:val="Lienhypertexte"/>
          </w:rPr>
          <w:t>infos.etudiants@cegeptr.qc.ca</w:t>
        </w:r>
      </w:hyperlink>
      <w:r>
        <w:t xml:space="preserve"> ou demande à un employé/professeur·e ou au</w:t>
      </w:r>
      <w:r w:rsidR="00F950B2">
        <w:t>x</w:t>
      </w:r>
      <w:r>
        <w:t xml:space="preserve"> service</w:t>
      </w:r>
      <w:r w:rsidR="00F950B2">
        <w:t>s</w:t>
      </w:r>
      <w:r>
        <w:t xml:space="preserve"> psychosociaux au HA1302</w:t>
      </w:r>
    </w:p>
    <w:p w14:paraId="1BFF620E" w14:textId="77777777" w:rsidR="00F00FC6" w:rsidRDefault="00F00FC6" w:rsidP="00F00FC6">
      <w:pPr>
        <w:pStyle w:val="Paragraphedeliste"/>
      </w:pPr>
    </w:p>
    <w:p w14:paraId="5F5F8D72" w14:textId="06CE2F08" w:rsidR="00614B22" w:rsidRDefault="00B030A8" w:rsidP="00614B22">
      <w:pPr>
        <w:pStyle w:val="Paragraphedeliste"/>
        <w:numPr>
          <w:ilvl w:val="0"/>
          <w:numId w:val="1"/>
        </w:numPr>
      </w:pPr>
      <w:r>
        <w:t xml:space="preserve">Arrêter d’aller à un/des cours a des conséquences sur </w:t>
      </w:r>
      <w:r w:rsidR="00033358">
        <w:t>ta</w:t>
      </w:r>
      <w:r>
        <w:t xml:space="preserve"> Cote R, sur </w:t>
      </w:r>
      <w:r w:rsidR="00033358">
        <w:t>ton</w:t>
      </w:r>
      <w:r>
        <w:t xml:space="preserve"> engagement avec le cégep (</w:t>
      </w:r>
      <w:r w:rsidR="009E40BD">
        <w:t>tu pourrais</w:t>
      </w:r>
      <w:r>
        <w:t xml:space="preserve"> avoir un contrat de réussite avec le cégep et ne pas l’honorer 2 fois successive</w:t>
      </w:r>
      <w:r w:rsidR="00A43EB6">
        <w:t>s t’</w:t>
      </w:r>
      <w:r>
        <w:t xml:space="preserve">empêchera de </w:t>
      </w:r>
      <w:r w:rsidR="00A43EB6">
        <w:t>t’</w:t>
      </w:r>
      <w:r>
        <w:t>nscrire</w:t>
      </w:r>
      <w:r w:rsidR="003C0BF0">
        <w:t xml:space="preserve"> au cégep à la session prochaine), sur </w:t>
      </w:r>
      <w:r w:rsidR="00CC3C4F">
        <w:t>ton</w:t>
      </w:r>
      <w:r w:rsidR="003C0BF0">
        <w:t xml:space="preserve"> inscription comme étudiant Diablos, sur </w:t>
      </w:r>
      <w:r w:rsidR="007C3CED">
        <w:t>ton</w:t>
      </w:r>
      <w:r w:rsidR="003C0BF0">
        <w:t xml:space="preserve"> environnement social (</w:t>
      </w:r>
      <w:r w:rsidR="009E648F">
        <w:t>te</w:t>
      </w:r>
      <w:r w:rsidR="003C0BF0">
        <w:t xml:space="preserve">s amis ne partagent plus les mêmes cours que </w:t>
      </w:r>
      <w:r w:rsidR="00F31B5C">
        <w:t>toi</w:t>
      </w:r>
      <w:r w:rsidR="003C0BF0">
        <w:t xml:space="preserve">), sur la durée de </w:t>
      </w:r>
      <w:r w:rsidR="00F31B5C">
        <w:t>ton</w:t>
      </w:r>
      <w:r w:rsidR="003C0BF0">
        <w:t xml:space="preserve"> programme (car certains cours se donnent uniquement en Automne ou en Hiver, certains cours doivent être réussi avant d’amorcer le prochain, etc.)</w:t>
      </w:r>
      <w:r w:rsidR="00564098">
        <w:t xml:space="preserve"> et un résultat négatif ne s’efface pas de </w:t>
      </w:r>
      <w:r w:rsidR="004B3153">
        <w:t>ton</w:t>
      </w:r>
      <w:r w:rsidR="00564098">
        <w:t xml:space="preserve"> dossier; il reste et affecte </w:t>
      </w:r>
      <w:r w:rsidR="0078159A">
        <w:t>ta</w:t>
      </w:r>
      <w:r w:rsidR="00564098">
        <w:t xml:space="preserve"> Cote R même quand </w:t>
      </w:r>
      <w:r w:rsidR="004F202D">
        <w:t>tu</w:t>
      </w:r>
      <w:r w:rsidR="00564098">
        <w:t xml:space="preserve"> réussis le cours ultérieurement.</w:t>
      </w:r>
      <w:r w:rsidR="00D96FAE">
        <w:t xml:space="preserve"> </w:t>
      </w:r>
      <w:r w:rsidR="00D96FAE" w:rsidRPr="00B612E4">
        <w:rPr>
          <w:b/>
          <w:bCs/>
        </w:rPr>
        <w:t xml:space="preserve">Ne pas faire </w:t>
      </w:r>
      <w:r w:rsidR="00AD7D48" w:rsidRPr="00B612E4">
        <w:rPr>
          <w:b/>
          <w:bCs/>
        </w:rPr>
        <w:t>ton</w:t>
      </w:r>
      <w:r w:rsidR="00D96FAE" w:rsidRPr="00B612E4">
        <w:rPr>
          <w:b/>
          <w:bCs/>
        </w:rPr>
        <w:t xml:space="preserve"> attestation de fréquentation scolaire n’est pas la façon d’annuler </w:t>
      </w:r>
      <w:r w:rsidR="00071A1B" w:rsidRPr="00B612E4">
        <w:rPr>
          <w:b/>
          <w:bCs/>
        </w:rPr>
        <w:t>tes</w:t>
      </w:r>
      <w:r w:rsidR="00D96FAE" w:rsidRPr="00B612E4">
        <w:rPr>
          <w:b/>
          <w:bCs/>
        </w:rPr>
        <w:t xml:space="preserve"> cours.</w:t>
      </w:r>
      <w:r w:rsidR="00D96FAE">
        <w:t xml:space="preserve"> </w:t>
      </w:r>
      <w:r w:rsidR="00A95581">
        <w:t>La bonne façon d’annuler un cours, c’est d’aller en parler à ton A.P.I. en respectant ces périodes : à l’automne, tu as jusqu’au 19 septembre 23h59 pour annuler un ou des cours et à l’hiver c’est le 14 février.</w:t>
      </w:r>
    </w:p>
    <w:p w14:paraId="2BB51F8E" w14:textId="77777777" w:rsidR="00614B22" w:rsidRDefault="00614B22" w:rsidP="00614B22">
      <w:pPr>
        <w:spacing w:after="0"/>
      </w:pPr>
    </w:p>
    <w:p w14:paraId="34904936" w14:textId="461305DC" w:rsidR="00407A96" w:rsidRDefault="00407A96" w:rsidP="00D77797">
      <w:pPr>
        <w:pStyle w:val="Paragraphedeliste"/>
        <w:numPr>
          <w:ilvl w:val="0"/>
          <w:numId w:val="1"/>
        </w:numPr>
      </w:pPr>
      <w:r>
        <w:t>À la réception de ton horaire, selon le programme/circonstance, tu peux demander des changements d’horaire; profites-en bien!</w:t>
      </w:r>
      <w:r w:rsidR="00096ADB">
        <w:t xml:space="preserve"> Et si ton horaire t’apparait irréaliste; tu dois changer de pavillon d’un cours à un autre en 5 minutes, tu as des cours de 8h à 17h45 sans arrêt; </w:t>
      </w:r>
      <w:r w:rsidR="00096ADB">
        <w:rPr>
          <w:u w:val="single"/>
        </w:rPr>
        <w:t>parles-en à ton API</w:t>
      </w:r>
      <w:r w:rsidR="00096ADB">
        <w:t xml:space="preserve"> (elle pourrait peut-être bien t’aider).</w:t>
      </w:r>
    </w:p>
    <w:p w14:paraId="2367B9C1" w14:textId="77777777" w:rsidR="00486557" w:rsidRDefault="00486557" w:rsidP="00486557">
      <w:pPr>
        <w:spacing w:after="0"/>
      </w:pPr>
    </w:p>
    <w:p w14:paraId="13CD34DF" w14:textId="73FFD10D" w:rsidR="003667EA" w:rsidRDefault="003667EA" w:rsidP="003667EA">
      <w:pPr>
        <w:pStyle w:val="Paragraphedeliste"/>
        <w:numPr>
          <w:ilvl w:val="1"/>
          <w:numId w:val="1"/>
        </w:numPr>
      </w:pPr>
      <w:r>
        <w:t xml:space="preserve">Pour chacun de tes cours, il y a des chiffres comme 3-1-2. Le premier chiffre, c’est le nombre d’heures de </w:t>
      </w:r>
      <w:r>
        <w:rPr>
          <w:u w:val="single"/>
        </w:rPr>
        <w:t>théorie</w:t>
      </w:r>
      <w:r>
        <w:t xml:space="preserve"> et le deuxième c’est le nombre d’heures de </w:t>
      </w:r>
      <w:r w:rsidRPr="003667EA">
        <w:rPr>
          <w:u w:val="single"/>
        </w:rPr>
        <w:t>laboratoire</w:t>
      </w:r>
      <w:r>
        <w:t>/</w:t>
      </w:r>
      <w:r w:rsidRPr="003667EA">
        <w:rPr>
          <w:u w:val="single"/>
        </w:rPr>
        <w:t>pratique</w:t>
      </w:r>
      <w:r>
        <w:t xml:space="preserve"> </w:t>
      </w:r>
      <w:r w:rsidRPr="003667EA">
        <w:t>que</w:t>
      </w:r>
      <w:r>
        <w:t xml:space="preserve"> tu as par semaine pour ce cours. Le troisième chiffre, c’est le nombre d’heure par semaine </w:t>
      </w:r>
      <w:r>
        <w:rPr>
          <w:u w:val="single"/>
        </w:rPr>
        <w:t>que le cégep te recommande de faire à la maison (étude, travaux, etc.)</w:t>
      </w:r>
      <w:r>
        <w:t xml:space="preserve"> pour ce cours.</w:t>
      </w:r>
      <w:r w:rsidR="00FD4BF5">
        <w:t xml:space="preserve"> Il est donc judicieux au moment de confectionner son horaire d’avoir au minimum la somme de la dernière colonne (exemple 15h de travaux à la maison par semaine) de </w:t>
      </w:r>
      <w:r w:rsidR="00FD4BF5">
        <w:rPr>
          <w:u w:val="single"/>
        </w:rPr>
        <w:t>disponible</w:t>
      </w:r>
      <w:r w:rsidR="00FD4BF5">
        <w:t>. Tu verras au fil des semaines et session</w:t>
      </w:r>
      <w:r w:rsidR="00156156">
        <w:t>s</w:t>
      </w:r>
      <w:r w:rsidR="00FD4BF5">
        <w:t xml:space="preserve">, et en fonction de tes compétences et tes attentes, combien d’heures </w:t>
      </w:r>
      <w:r w:rsidR="00FD4BF5">
        <w:rPr>
          <w:u w:val="single"/>
        </w:rPr>
        <w:t>tu</w:t>
      </w:r>
      <w:r w:rsidR="00FD4BF5">
        <w:t xml:space="preserve"> </w:t>
      </w:r>
      <w:r w:rsidR="00486557">
        <w:t>as</w:t>
      </w:r>
      <w:r w:rsidR="00FD4BF5">
        <w:t xml:space="preserve"> besoin de mettre dans tes études.</w:t>
      </w:r>
    </w:p>
    <w:p w14:paraId="01DE7075" w14:textId="339199D3" w:rsidR="00911F0E" w:rsidRDefault="00911F0E" w:rsidP="00D77797">
      <w:pPr>
        <w:pStyle w:val="Paragraphedeliste"/>
        <w:numPr>
          <w:ilvl w:val="0"/>
          <w:numId w:val="1"/>
        </w:numPr>
      </w:pPr>
      <w:r>
        <w:lastRenderedPageBreak/>
        <w:t xml:space="preserve">Si </w:t>
      </w:r>
      <w:r w:rsidR="00D44EAE">
        <w:t>tu</w:t>
      </w:r>
      <w:r>
        <w:t xml:space="preserve"> </w:t>
      </w:r>
      <w:r w:rsidR="00D44EAE">
        <w:t>t’</w:t>
      </w:r>
      <w:r>
        <w:t>absente</w:t>
      </w:r>
      <w:r w:rsidR="00D44EAE">
        <w:t>s</w:t>
      </w:r>
      <w:r>
        <w:t xml:space="preserve"> à un cours, </w:t>
      </w:r>
      <w:r>
        <w:rPr>
          <w:u w:val="single"/>
        </w:rPr>
        <w:t xml:space="preserve">communique </w:t>
      </w:r>
      <w:r w:rsidR="00D15274">
        <w:rPr>
          <w:u w:val="single"/>
        </w:rPr>
        <w:t xml:space="preserve">le </w:t>
      </w:r>
      <w:r>
        <w:rPr>
          <w:u w:val="single"/>
        </w:rPr>
        <w:t xml:space="preserve">plus rapidement possible </w:t>
      </w:r>
      <w:r w:rsidR="00D15274">
        <w:rPr>
          <w:u w:val="single"/>
        </w:rPr>
        <w:t xml:space="preserve">avec </w:t>
      </w:r>
      <w:r w:rsidR="008F27AE">
        <w:rPr>
          <w:u w:val="single"/>
        </w:rPr>
        <w:t>ton</w:t>
      </w:r>
      <w:r>
        <w:rPr>
          <w:u w:val="single"/>
        </w:rPr>
        <w:t xml:space="preserve"> enseignant·e</w:t>
      </w:r>
      <w:r>
        <w:t xml:space="preserve"> par MIO en expliquant la raison de </w:t>
      </w:r>
      <w:r w:rsidR="00B1044E">
        <w:t>ton</w:t>
      </w:r>
      <w:r>
        <w:t xml:space="preserve"> absence comme possible</w:t>
      </w:r>
      <w:r w:rsidR="005C22A7">
        <w:t>; c’est son pouvoir de co</w:t>
      </w:r>
      <w:r w:rsidR="003503C7">
        <w:t>m</w:t>
      </w:r>
      <w:r w:rsidR="005C22A7">
        <w:t>ptabiliser ou non ton absence</w:t>
      </w:r>
      <w:r>
        <w:t>.</w:t>
      </w:r>
    </w:p>
    <w:p w14:paraId="77CCEB56" w14:textId="77777777" w:rsidR="00F7680F" w:rsidRDefault="00F7680F" w:rsidP="00F7680F">
      <w:pPr>
        <w:pStyle w:val="Paragraphedeliste"/>
      </w:pPr>
    </w:p>
    <w:p w14:paraId="543973CF" w14:textId="7F9A5E3E" w:rsidR="006A6A20" w:rsidRDefault="0068638C" w:rsidP="006A6A20">
      <w:pPr>
        <w:pStyle w:val="Paragraphedeliste"/>
        <w:numPr>
          <w:ilvl w:val="1"/>
          <w:numId w:val="1"/>
        </w:numPr>
      </w:pPr>
      <w:r>
        <w:t>Tu as</w:t>
      </w:r>
      <w:r w:rsidR="006A6A20">
        <w:t xml:space="preserve"> droit à 10% du total des heures du cours (la colonne 1 + la 2 de la pondération « 3-1-2 », donc 3+1 fois 15</w:t>
      </w:r>
      <w:r w:rsidR="00C94C4B">
        <w:t xml:space="preserve"> semaines </w:t>
      </w:r>
      <w:r w:rsidR="006A6A20">
        <w:t>= 60 heures)</w:t>
      </w:r>
      <w:r w:rsidR="00BD4BB7">
        <w:t>, donc 6 heure</w:t>
      </w:r>
      <w:r w:rsidR="0099138C">
        <w:t>s</w:t>
      </w:r>
      <w:r w:rsidR="00BD4BB7">
        <w:t xml:space="preserve"> de cours. Quand ce 6 heures est dépassé, </w:t>
      </w:r>
      <w:r w:rsidR="00BD4BB7">
        <w:rPr>
          <w:u w:val="single"/>
        </w:rPr>
        <w:t>l’enseignant·e peut t’exclure complétement du cours</w:t>
      </w:r>
      <w:r w:rsidR="00BD4BB7">
        <w:t xml:space="preserve"> ce qui signifiera probablement un échec.</w:t>
      </w:r>
    </w:p>
    <w:p w14:paraId="785EAF62" w14:textId="77777777" w:rsidR="00F7680F" w:rsidRDefault="00F7680F" w:rsidP="00F7680F">
      <w:pPr>
        <w:pStyle w:val="Paragraphedeliste"/>
        <w:ind w:left="1440"/>
      </w:pPr>
    </w:p>
    <w:p w14:paraId="6F92DF7D" w14:textId="764D958B" w:rsidR="003503C7" w:rsidRDefault="70E7F0F5" w:rsidP="006A6A20">
      <w:pPr>
        <w:pStyle w:val="Paragraphedeliste"/>
        <w:numPr>
          <w:ilvl w:val="1"/>
          <w:numId w:val="1"/>
        </w:numPr>
      </w:pPr>
      <w:r>
        <w:t xml:space="preserve">Prends les devants. C’est à toi de compenser pour le cours que tu as manqué; pas au professeur. </w:t>
      </w:r>
      <w:r w:rsidR="5D9C7D45">
        <w:t>Montre-toi</w:t>
      </w:r>
      <w:r>
        <w:t xml:space="preserve"> motivé, débrouillard et rend la tâche </w:t>
      </w:r>
      <w:r w:rsidRPr="47AA7F36">
        <w:rPr>
          <w:u w:val="single"/>
        </w:rPr>
        <w:t>simple</w:t>
      </w:r>
      <w:r>
        <w:t xml:space="preserve"> à l’enseignant·e de t’</w:t>
      </w:r>
      <w:r w:rsidR="5743CFC5">
        <w:t>accommoder</w:t>
      </w:r>
      <w:r>
        <w:t>. Ton attitude en classe, ta participation, ton contact poli et professionnel avec tes enseignants·es leur donne envie de t’aider ce qui peut être précieux.</w:t>
      </w:r>
    </w:p>
    <w:p w14:paraId="57E94EBA" w14:textId="77777777" w:rsidR="001E3C34" w:rsidRDefault="001E3C34" w:rsidP="001E3C34">
      <w:pPr>
        <w:spacing w:after="0"/>
      </w:pPr>
    </w:p>
    <w:p w14:paraId="028B6E89" w14:textId="3B2ED45D" w:rsidR="008622F8" w:rsidRDefault="107BD18D" w:rsidP="00D77797">
      <w:pPr>
        <w:pStyle w:val="Paragraphedeliste"/>
        <w:numPr>
          <w:ilvl w:val="0"/>
          <w:numId w:val="1"/>
        </w:numPr>
      </w:pPr>
      <w:r>
        <w:t>Tu peux avoir 2 casiers pour tes effets; 1 au</w:t>
      </w:r>
      <w:r w:rsidR="4D2F01E8">
        <w:t>x</w:t>
      </w:r>
      <w:r>
        <w:t xml:space="preserve"> humanité</w:t>
      </w:r>
      <w:r w:rsidR="177C44C0">
        <w:t>s</w:t>
      </w:r>
      <w:r>
        <w:t xml:space="preserve"> et 1 </w:t>
      </w:r>
      <w:r w:rsidR="4BEC0751">
        <w:t>aux sciences</w:t>
      </w:r>
      <w:r>
        <w:t>. Tu n’as qu’à amener ton cadenas et choisir un casier</w:t>
      </w:r>
      <w:r w:rsidR="3D1022B0">
        <w:t>.</w:t>
      </w:r>
    </w:p>
    <w:p w14:paraId="10905A35" w14:textId="172DFACF" w:rsidR="008622F8" w:rsidRDefault="008622F8" w:rsidP="00D77797">
      <w:pPr>
        <w:pStyle w:val="Paragraphedeliste"/>
        <w:numPr>
          <w:ilvl w:val="0"/>
          <w:numId w:val="1"/>
        </w:numPr>
      </w:pPr>
      <w:r>
        <w:t xml:space="preserve">Prends une carte de membre à la coop (Coopsco) pour </w:t>
      </w:r>
      <w:r w:rsidRPr="221418F7">
        <w:rPr>
          <w:u w:val="single"/>
        </w:rPr>
        <w:t>diminuer</w:t>
      </w:r>
      <w:r>
        <w:t xml:space="preserve"> tes frais de notes de cours et </w:t>
      </w:r>
      <w:r w:rsidR="00573F36">
        <w:t xml:space="preserve">de </w:t>
      </w:r>
      <w:r>
        <w:t>livre</w:t>
      </w:r>
      <w:r w:rsidR="00573F36">
        <w:t>s</w:t>
      </w:r>
      <w:r>
        <w:t>.</w:t>
      </w:r>
    </w:p>
    <w:p w14:paraId="73D26EF6" w14:textId="2D565F37" w:rsidR="009915FC" w:rsidRDefault="31845542" w:rsidP="00D77797">
      <w:pPr>
        <w:pStyle w:val="Paragraphedeliste"/>
        <w:numPr>
          <w:ilvl w:val="0"/>
          <w:numId w:val="1"/>
        </w:numPr>
      </w:pPr>
      <w:r>
        <w:t>D’</w:t>
      </w:r>
      <w:r w:rsidR="4764C83C">
        <w:t>emblée</w:t>
      </w:r>
      <w:r>
        <w:t>, tu es inscrit et paye pour une assurance collective; le Plan Major. *Vérifie si la couverture te convient. Si non, regarde les dates de désistement, car à défaut de te désinscrire, tu débourseras pour la session d’automne et d’hiver automatiquement.</w:t>
      </w:r>
    </w:p>
    <w:p w14:paraId="61D955DB" w14:textId="516B6644" w:rsidR="00C12C4E" w:rsidRDefault="7339B57A" w:rsidP="00D77797">
      <w:pPr>
        <w:pStyle w:val="Paragraphedeliste"/>
        <w:numPr>
          <w:ilvl w:val="0"/>
          <w:numId w:val="1"/>
        </w:numPr>
      </w:pPr>
      <w:r>
        <w:t xml:space="preserve">Si tu </w:t>
      </w:r>
      <w:bookmarkStart w:id="0" w:name="_Int_dFqrKjJs"/>
      <w:r>
        <w:t>as</w:t>
      </w:r>
      <w:bookmarkEnd w:id="0"/>
      <w:r>
        <w:t xml:space="preserve"> des difficultés en français; ne tardes surtout pas et rends toi au CARL au HB-2016 pour t’y inscrire et avoir du soutien.</w:t>
      </w:r>
    </w:p>
    <w:p w14:paraId="56177632" w14:textId="77777777" w:rsidR="00097EFC" w:rsidRDefault="00097EFC" w:rsidP="00C12C4E">
      <w:pPr>
        <w:pStyle w:val="Paragraphedeliste"/>
        <w:numPr>
          <w:ilvl w:val="1"/>
          <w:numId w:val="1"/>
        </w:numPr>
      </w:pPr>
      <w:r w:rsidRPr="00097EFC">
        <w:t>Dans les cours de littérature, le français écrit compte pour 40% dans toutes les productions écrites.</w:t>
      </w:r>
    </w:p>
    <w:p w14:paraId="1FE585F4" w14:textId="3826375C" w:rsidR="00097EFC" w:rsidRDefault="00097EFC" w:rsidP="00C12C4E">
      <w:pPr>
        <w:pStyle w:val="Paragraphedeliste"/>
        <w:numPr>
          <w:ilvl w:val="1"/>
          <w:numId w:val="1"/>
        </w:numPr>
      </w:pPr>
      <w:r>
        <w:t>Dans les autres cours, ça varie selon le département. La formule la plus courante c’est d’attribuer 4% de la note finale au français écrit, mais certains départements sont plus exigeants donc réfères-toi au plan de cours où s’est expliqué.</w:t>
      </w:r>
    </w:p>
    <w:p w14:paraId="23452C3F" w14:textId="4350A42D" w:rsidR="00C12C4E" w:rsidRDefault="00C12C4E" w:rsidP="00097EFC">
      <w:pPr>
        <w:pStyle w:val="Paragraphedeliste"/>
        <w:numPr>
          <w:ilvl w:val="2"/>
          <w:numId w:val="1"/>
        </w:numPr>
      </w:pPr>
      <w:r>
        <w:t>Donc, mieux ton français est; plus tu gardes tes points!</w:t>
      </w:r>
    </w:p>
    <w:p w14:paraId="040CC9CC" w14:textId="7F397BC7" w:rsidR="003D2BBF" w:rsidRDefault="00C41496" w:rsidP="003D2BBF">
      <w:pPr>
        <w:pStyle w:val="Paragraphedeliste"/>
        <w:numPr>
          <w:ilvl w:val="2"/>
          <w:numId w:val="1"/>
        </w:numPr>
      </w:pPr>
      <w:r>
        <w:t>Il y a un centre d’aide</w:t>
      </w:r>
      <w:r w:rsidR="00995EDD">
        <w:t xml:space="preserve"> et du dépannage</w:t>
      </w:r>
      <w:r>
        <w:t xml:space="preserve"> en mathématique, </w:t>
      </w:r>
      <w:r w:rsidR="00995EDD">
        <w:t xml:space="preserve">un centre d’aide </w:t>
      </w:r>
      <w:r>
        <w:t>en science humaine, en science nature</w:t>
      </w:r>
      <w:r w:rsidR="00995EDD">
        <w:t xml:space="preserve">, en philosophie et littératie, du dépannage linguistique et du </w:t>
      </w:r>
      <w:r w:rsidR="00995EDD">
        <w:lastRenderedPageBreak/>
        <w:t>tutorat/mentorat pour certains cours (</w:t>
      </w:r>
      <w:hyperlink r:id="rId11" w:history="1">
        <w:r w:rsidR="003D2BBF" w:rsidRPr="00C1069C">
          <w:rPr>
            <w:rStyle w:val="Lienhypertexte"/>
          </w:rPr>
          <w:t>https://www.cegeptr.qc.ca/tutorat-par-les-pairs</w:t>
        </w:r>
      </w:hyperlink>
      <w:r w:rsidR="003D2BBF">
        <w:t>)</w:t>
      </w:r>
    </w:p>
    <w:p w14:paraId="77BAB182" w14:textId="2FA99892" w:rsidR="003D2BBF" w:rsidRDefault="003D2BBF" w:rsidP="003D2BBF">
      <w:pPr>
        <w:pStyle w:val="Paragraphedeliste"/>
        <w:numPr>
          <w:ilvl w:val="0"/>
          <w:numId w:val="1"/>
        </w:numPr>
      </w:pPr>
      <w:r>
        <w:t>Il ne faut surtout pas sous-estimer la cadence du cégep. Accumuler du retard avant la « mi-session » et l</w:t>
      </w:r>
      <w:r w:rsidR="007339B1">
        <w:t>a</w:t>
      </w:r>
      <w:r>
        <w:t xml:space="preserve"> « fin de session » peut avoir un impact négatif majeur sur </w:t>
      </w:r>
      <w:r w:rsidR="000759B6">
        <w:t>ta</w:t>
      </w:r>
      <w:r>
        <w:t xml:space="preserve"> session, </w:t>
      </w:r>
      <w:r w:rsidR="000759B6">
        <w:t>ton</w:t>
      </w:r>
      <w:r>
        <w:t xml:space="preserve"> humeur, </w:t>
      </w:r>
      <w:r w:rsidR="000759B6">
        <w:t>te</w:t>
      </w:r>
      <w:r>
        <w:t xml:space="preserve">s résultats et, etc. Une courbe « normale » de l’intensité de ce que le cégep </w:t>
      </w:r>
      <w:r w:rsidR="000759B6">
        <w:t>te</w:t>
      </w:r>
      <w:r>
        <w:t xml:space="preserve"> demande en temps et en énergie peut ressembler à : </w:t>
      </w:r>
      <w:r>
        <w:rPr>
          <w:noProof/>
        </w:rPr>
        <w:drawing>
          <wp:inline distT="0" distB="0" distL="0" distR="0" wp14:anchorId="6BAB7B50" wp14:editId="5FD23A13">
            <wp:extent cx="5486400" cy="2162810"/>
            <wp:effectExtent l="0" t="0" r="0" b="8890"/>
            <wp:docPr id="8426379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162810"/>
                    </a:xfrm>
                    <a:prstGeom prst="rect">
                      <a:avLst/>
                    </a:prstGeom>
                    <a:noFill/>
                    <a:ln>
                      <a:noFill/>
                    </a:ln>
                  </pic:spPr>
                </pic:pic>
              </a:graphicData>
            </a:graphic>
          </wp:inline>
        </w:drawing>
      </w:r>
    </w:p>
    <w:p w14:paraId="712F392B" w14:textId="2BC19CCC" w:rsidR="003D2BBF" w:rsidRDefault="003D2BBF" w:rsidP="003D2BBF">
      <w:pPr>
        <w:pStyle w:val="Paragraphedeliste"/>
      </w:pPr>
      <w:r>
        <w:t>Plus vous faites « rien » ou « très peu », plus votre schéma ressemblera à :</w:t>
      </w:r>
      <w:r w:rsidR="0039227D">
        <w:rPr>
          <w:noProof/>
        </w:rPr>
        <w:drawing>
          <wp:inline distT="0" distB="0" distL="0" distR="0" wp14:anchorId="7D361FBF" wp14:editId="1242E7C1">
            <wp:extent cx="5486400" cy="2218690"/>
            <wp:effectExtent l="0" t="0" r="0" b="0"/>
            <wp:docPr id="112978059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2218690"/>
                    </a:xfrm>
                    <a:prstGeom prst="rect">
                      <a:avLst/>
                    </a:prstGeom>
                    <a:noFill/>
                    <a:ln>
                      <a:noFill/>
                    </a:ln>
                  </pic:spPr>
                </pic:pic>
              </a:graphicData>
            </a:graphic>
          </wp:inline>
        </w:drawing>
      </w:r>
    </w:p>
    <w:p w14:paraId="1A9B5BDE" w14:textId="7E6AE846" w:rsidR="0039227D" w:rsidRDefault="0039227D" w:rsidP="003D2BBF">
      <w:pPr>
        <w:pStyle w:val="Paragraphedeliste"/>
      </w:pPr>
      <w:r>
        <w:t xml:space="preserve">Et </w:t>
      </w:r>
      <w:r w:rsidR="00EC3434">
        <w:t>ta</w:t>
      </w:r>
      <w:r>
        <w:t xml:space="preserve"> santé, </w:t>
      </w:r>
      <w:r w:rsidR="00EC3434">
        <w:t>te</w:t>
      </w:r>
      <w:r>
        <w:t xml:space="preserve">s résultats, </w:t>
      </w:r>
      <w:r w:rsidR="00EC3434">
        <w:t>te</w:t>
      </w:r>
      <w:r>
        <w:t xml:space="preserve">s apprentissages, </w:t>
      </w:r>
      <w:r w:rsidR="00EC3434">
        <w:t>ta</w:t>
      </w:r>
      <w:r>
        <w:t xml:space="preserve"> motivation et, etc. pourrai</w:t>
      </w:r>
      <w:r w:rsidR="00005F82">
        <w:t>en</w:t>
      </w:r>
      <w:r>
        <w:t>t en souffrir</w:t>
      </w:r>
      <w:r w:rsidR="00840D08">
        <w:t> </w:t>
      </w:r>
      <w:r w:rsidR="00840D08">
        <w:rPr>
          <mc:AlternateContent>
            <mc:Choice Requires="w16s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r w:rsidR="00E10A44">
        <w:t>. Le cégep, c’est un marathon de 17-18 semaines et il faut bien gérer son énergie à travers la course (exemple; saisir la semaine d’étude, car c’est plusieurs congés ou on peut rattraper du temps ou prendre de l’avance avant le dernier droit!). D’ailleurs, une stratégie à considérer; diminuer ses heures de travail rémunéré</w:t>
      </w:r>
      <w:r w:rsidR="002C1BB9">
        <w:t>e</w:t>
      </w:r>
      <w:r w:rsidR="00E10A44">
        <w:t xml:space="preserve">s si possible à la mi-session et à la fin de session, car dans ces périodes, </w:t>
      </w:r>
      <w:r w:rsidR="000D1509">
        <w:t>les élèves ont</w:t>
      </w:r>
      <w:r w:rsidR="00E10A44">
        <w:t xml:space="preserve"> souvent besoin de plus de temps et d’énergie que d’argent et si cela peut mener à la réussite de </w:t>
      </w:r>
      <w:r w:rsidR="000D1509">
        <w:t>te</w:t>
      </w:r>
      <w:r w:rsidR="00E10A44">
        <w:t xml:space="preserve">s </w:t>
      </w:r>
      <w:r w:rsidR="00E10A44">
        <w:lastRenderedPageBreak/>
        <w:t xml:space="preserve">cours et de diplômer dès que possible; c’est bon pour </w:t>
      </w:r>
      <w:r w:rsidR="000D1509">
        <w:t>ton</w:t>
      </w:r>
      <w:r w:rsidR="00E10A44">
        <w:t xml:space="preserve"> </w:t>
      </w:r>
      <w:r w:rsidR="008E214D">
        <w:t>portefeuille</w:t>
      </w:r>
      <w:r w:rsidR="00E10A44">
        <w:t xml:space="preserve"> à moyen terme et long terme!</w:t>
      </w:r>
    </w:p>
    <w:p w14:paraId="4A0E2475" w14:textId="13F54FF7" w:rsidR="003F1733" w:rsidRDefault="003F1733" w:rsidP="003F1733">
      <w:pPr>
        <w:pStyle w:val="Paragraphedeliste"/>
        <w:numPr>
          <w:ilvl w:val="0"/>
          <w:numId w:val="1"/>
        </w:numPr>
      </w:pPr>
      <w:r>
        <w:t>Apprends la différence entre les % et les points/la pondération d’une évaluation. Regarde l</w:t>
      </w:r>
      <w:r w:rsidR="008F614A">
        <w:t>a simple démonstration dans le</w:t>
      </w:r>
      <w:r>
        <w:t xml:space="preserve"> document « Calcul de ses notes – des mathématiques pour mettre en perspective »</w:t>
      </w:r>
      <w:r w:rsidR="009D426A">
        <w:t>.</w:t>
      </w:r>
    </w:p>
    <w:p w14:paraId="6445FA3F" w14:textId="77777777" w:rsidR="003D2BBF" w:rsidRDefault="003D2BBF" w:rsidP="003D2BBF">
      <w:pPr>
        <w:ind w:left="1800"/>
      </w:pPr>
    </w:p>
    <w:p w14:paraId="57C7CCEB" w14:textId="124B8528" w:rsidR="00FA3763" w:rsidRPr="00846467" w:rsidRDefault="00FA3763">
      <w:pPr>
        <w:rPr>
          <w:b/>
          <w:bCs/>
        </w:rPr>
      </w:pPr>
      <w:r w:rsidRPr="00846467">
        <w:rPr>
          <w:b/>
          <w:bCs/>
        </w:rPr>
        <w:t>Le « préférable de savoir »</w:t>
      </w:r>
      <w:r w:rsidR="00AA3FBC">
        <w:rPr>
          <w:b/>
          <w:bCs/>
        </w:rPr>
        <w:t> </w:t>
      </w:r>
      <w:r w:rsidRPr="00846467">
        <w:rPr>
          <w:b/>
          <w:bCs/>
        </w:rPr>
        <w:t>:</w:t>
      </w:r>
    </w:p>
    <w:p w14:paraId="7F755BFA" w14:textId="1C01D543" w:rsidR="4CC1964B" w:rsidRDefault="4CC1964B" w:rsidP="6F134D29">
      <w:pPr>
        <w:pStyle w:val="Paragraphedeliste"/>
        <w:numPr>
          <w:ilvl w:val="0"/>
          <w:numId w:val="3"/>
        </w:numPr>
      </w:pPr>
      <w:r>
        <w:t>Suis le cégep sur Instagram</w:t>
      </w:r>
      <w:r w:rsidR="5E3F3103">
        <w:t xml:space="preserve"> </w:t>
      </w:r>
      <w:r>
        <w:t>pour</w:t>
      </w:r>
      <w:r w:rsidR="48E9F039">
        <w:t xml:space="preserve"> voir "s’qui s’passe au cégep” et à travers les stories, il y a de</w:t>
      </w:r>
      <w:r w:rsidR="227FEFDE">
        <w:t>s</w:t>
      </w:r>
      <w:r w:rsidR="48E9F039">
        <w:t xml:space="preserve"> dates</w:t>
      </w:r>
      <w:r w:rsidR="4A893FFB">
        <w:t xml:space="preserve">, des évènements et de l’information utile en </w:t>
      </w:r>
      <w:r w:rsidR="60D82EF2">
        <w:t>bonus!</w:t>
      </w:r>
    </w:p>
    <w:p w14:paraId="4C1B9EED" w14:textId="5013BE42" w:rsidR="00392D4F" w:rsidRDefault="4DC9A4F1" w:rsidP="00392D4F">
      <w:pPr>
        <w:pStyle w:val="Paragraphedeliste"/>
        <w:numPr>
          <w:ilvl w:val="0"/>
          <w:numId w:val="3"/>
        </w:numPr>
      </w:pPr>
      <w:r>
        <w:t xml:space="preserve">À partir d’août, tes plans de cours deviendront graduellement </w:t>
      </w:r>
      <w:r w:rsidR="27BEE702">
        <w:t>accessibles</w:t>
      </w:r>
      <w:r>
        <w:t xml:space="preserve"> (selon tes enseignants·es); lis-les et conserve-les. Un plan de cours, c’est un peu un engagement entre le professeur et le groupe pour le déroulement de la session. On y retrouve, idéalement; </w:t>
      </w:r>
      <w:r w:rsidR="7948B9EF">
        <w:t>les meilleurs moyens</w:t>
      </w:r>
      <w:r>
        <w:t xml:space="preserve"> pour communiquer avec ton professeur et quand s’attendre à une réponse, un canevas de la matière et des évaluations avec leur pondération, des règles spécifiques au cours ou au département</w:t>
      </w:r>
      <w:r w:rsidR="3FBECB24">
        <w:t>… Souvent, au premier cours de cha</w:t>
      </w:r>
      <w:r w:rsidR="00B70BA8">
        <w:t>cun</w:t>
      </w:r>
      <w:r w:rsidR="3FBECB24">
        <w:t xml:space="preserve"> de vos cours, l’enseignant·e abordera le plan de cours (parfois rapidement, parfois dans </w:t>
      </w:r>
      <w:r w:rsidR="7345185B">
        <w:t>le détail</w:t>
      </w:r>
      <w:r w:rsidR="3FBECB24">
        <w:t xml:space="preserve">), c’est un bon moment pour poser les questions pour l’information que </w:t>
      </w:r>
      <w:r w:rsidR="00505BC5">
        <w:t>tu</w:t>
      </w:r>
      <w:r w:rsidR="3FBECB24">
        <w:t xml:space="preserve"> désire</w:t>
      </w:r>
      <w:r w:rsidR="00505BC5">
        <w:t>s</w:t>
      </w:r>
      <w:r w:rsidR="3FBECB24">
        <w:t xml:space="preserve"> avoir, mais qui ne s’y figure pas. C</w:t>
      </w:r>
      <w:r w:rsidR="5726B5C9">
        <w:t>’</w:t>
      </w:r>
      <w:r w:rsidR="3FBECB24">
        <w:t xml:space="preserve">est aussi à ce moment que les professeurs font parfois des propositions de modifications d’évaluations ou d’horaire et fait </w:t>
      </w:r>
      <w:r w:rsidR="3FBECB24" w:rsidRPr="47AA7F36">
        <w:rPr>
          <w:u w:val="single"/>
        </w:rPr>
        <w:t>voter</w:t>
      </w:r>
      <w:r w:rsidR="3FBECB24">
        <w:t xml:space="preserve"> le groupe, donc il est important d’y être.</w:t>
      </w:r>
    </w:p>
    <w:p w14:paraId="1C524250" w14:textId="595BBFD1" w:rsidR="006161B4" w:rsidRDefault="006161B4" w:rsidP="00284906">
      <w:pPr>
        <w:pStyle w:val="Paragraphedeliste"/>
        <w:numPr>
          <w:ilvl w:val="0"/>
          <w:numId w:val="3"/>
        </w:numPr>
      </w:pPr>
      <w:r>
        <w:t>Comment calculer ses notes.</w:t>
      </w:r>
    </w:p>
    <w:p w14:paraId="1DB1AFC6" w14:textId="5E9BDBF6" w:rsidR="00BA5754" w:rsidRDefault="00BA5754" w:rsidP="00284906">
      <w:pPr>
        <w:pStyle w:val="Paragraphedeliste"/>
        <w:numPr>
          <w:ilvl w:val="0"/>
          <w:numId w:val="3"/>
        </w:numPr>
      </w:pPr>
      <w:r w:rsidRPr="00BA5754">
        <w:t xml:space="preserve">Lis </w:t>
      </w:r>
      <w:r>
        <w:t xml:space="preserve">à tous les lundis le MIO de la part du « Cheminement scolaire »; un survol de cette information </w:t>
      </w:r>
      <w:r w:rsidR="00DC1CEF">
        <w:t>va t’en apprendre beaucoup sur ce qui est pertinent à des moments clés.</w:t>
      </w:r>
    </w:p>
    <w:p w14:paraId="2D17A1E1" w14:textId="54B5A89F" w:rsidR="00DC1CEF" w:rsidRDefault="000231A3" w:rsidP="00284906">
      <w:pPr>
        <w:pStyle w:val="Paragraphedeliste"/>
        <w:numPr>
          <w:ilvl w:val="0"/>
          <w:numId w:val="3"/>
        </w:numPr>
      </w:pPr>
      <w:r>
        <w:t>Récupère un agenda puis lis l</w:t>
      </w:r>
      <w:r w:rsidR="000F6A53">
        <w:t>es premières pages de ton agenda</w:t>
      </w:r>
      <w:r w:rsidR="00EE0DDF">
        <w:t>; elles</w:t>
      </w:r>
      <w:r w:rsidR="000F6A53">
        <w:t xml:space="preserve"> te </w:t>
      </w:r>
      <w:r w:rsidR="00DD3BBE">
        <w:t>donnent</w:t>
      </w:r>
      <w:r w:rsidR="000F6A53">
        <w:t xml:space="preserve"> une foule d’information</w:t>
      </w:r>
      <w:r w:rsidR="00EE0DDF">
        <w:t xml:space="preserve"> que tu as besoin!</w:t>
      </w:r>
    </w:p>
    <w:p w14:paraId="6500647F" w14:textId="5921F5CD" w:rsidR="00035607" w:rsidRDefault="00432F81" w:rsidP="00284906">
      <w:pPr>
        <w:pStyle w:val="Paragraphedeliste"/>
        <w:numPr>
          <w:ilvl w:val="0"/>
          <w:numId w:val="3"/>
        </w:numPr>
      </w:pPr>
      <w:r>
        <w:t xml:space="preserve">La vie d’un étudiant est souvent </w:t>
      </w:r>
      <w:r w:rsidR="00E10D04">
        <w:t>divisée</w:t>
      </w:r>
      <w:r>
        <w:t xml:space="preserve"> entre plusieurs rôles (étudiant, enfant, travailleur, chum, athlète, amis, bénévole, </w:t>
      </w:r>
      <w:r w:rsidR="00F84F61">
        <w:t>etc.</w:t>
      </w:r>
      <w:r>
        <w:t xml:space="preserve">) et divisé entre plusieurs cours (7 à 8) avec un horaire </w:t>
      </w:r>
      <w:r w:rsidR="00F84F61">
        <w:t>morcelé</w:t>
      </w:r>
      <w:r>
        <w:t>. On conseille fortement l’utilisation d’un agenda et, encore mieux, d’un agenda électronique que tu utilises à partir de ton cellulaire.</w:t>
      </w:r>
      <w:r w:rsidR="00E10D04">
        <w:t xml:space="preserve"> </w:t>
      </w:r>
      <w:r w:rsidR="00D372E1">
        <w:t xml:space="preserve">Efficace, rapide, propre et multifonctions; un agenda électronique bien utilisé peut être déterminant dans la gestion de ton temps </w:t>
      </w:r>
      <w:r w:rsidR="00D372E1">
        <w:rPr>
          <w:u w:val="single"/>
        </w:rPr>
        <w:t>qui est très précieu</w:t>
      </w:r>
      <w:r w:rsidR="00281529">
        <w:rPr>
          <w:u w:val="single"/>
        </w:rPr>
        <w:t>x</w:t>
      </w:r>
      <w:r w:rsidR="00D372E1">
        <w:rPr>
          <w:u w:val="single"/>
        </w:rPr>
        <w:t xml:space="preserve"> au cégep</w:t>
      </w:r>
      <w:r w:rsidR="00D372E1">
        <w:t>.</w:t>
      </w:r>
      <w:r w:rsidR="004235FB">
        <w:t xml:space="preserve"> Faire son agenda électronique à </w:t>
      </w:r>
      <w:r w:rsidR="004235FB">
        <w:lastRenderedPageBreak/>
        <w:t>la réception de son horaire officiel avant le début des cours est une idée de génie!</w:t>
      </w:r>
    </w:p>
    <w:p w14:paraId="2AFA7BFC" w14:textId="1CAB6F88" w:rsidR="00D77119" w:rsidRDefault="775F0D5D" w:rsidP="00D77119">
      <w:pPr>
        <w:pStyle w:val="Paragraphedeliste"/>
        <w:numPr>
          <w:ilvl w:val="1"/>
          <w:numId w:val="3"/>
        </w:numPr>
      </w:pPr>
      <w:r>
        <w:t>Ne donne</w:t>
      </w:r>
      <w:r w:rsidR="00E827DF">
        <w:t xml:space="preserve"> pas</w:t>
      </w:r>
      <w:r>
        <w:t xml:space="preserve"> </w:t>
      </w:r>
      <w:r w:rsidR="00E827DF">
        <w:t>t</w:t>
      </w:r>
      <w:r>
        <w:t xml:space="preserve">on horaire de cours à </w:t>
      </w:r>
      <w:r w:rsidR="00E827DF">
        <w:t>t</w:t>
      </w:r>
      <w:r>
        <w:t>on employeur; crée</w:t>
      </w:r>
      <w:r w:rsidR="00E827DF">
        <w:t xml:space="preserve"> ton</w:t>
      </w:r>
      <w:r>
        <w:t xml:space="preserve"> agenda alentour de </w:t>
      </w:r>
      <w:r w:rsidR="00E827DF">
        <w:t>te</w:t>
      </w:r>
      <w:r>
        <w:t xml:space="preserve">s besoins pour être équilibré et réussir </w:t>
      </w:r>
      <w:r w:rsidR="00E827DF">
        <w:t>te</w:t>
      </w:r>
      <w:r>
        <w:t xml:space="preserve">s cours selon </w:t>
      </w:r>
      <w:r w:rsidR="00E827DF">
        <w:t>te</w:t>
      </w:r>
      <w:r>
        <w:t xml:space="preserve">s attentes </w:t>
      </w:r>
      <w:r w:rsidRPr="47AA7F36">
        <w:rPr>
          <w:u w:val="single"/>
        </w:rPr>
        <w:t xml:space="preserve">et regarde ensuite </w:t>
      </w:r>
      <w:r w:rsidR="0077047C">
        <w:rPr>
          <w:u w:val="single"/>
        </w:rPr>
        <w:t>les plages horaires (donc nombre d’heures et leurs moments) de travail ré</w:t>
      </w:r>
      <w:r w:rsidRPr="47AA7F36">
        <w:rPr>
          <w:u w:val="single"/>
        </w:rPr>
        <w:t>munéré</w:t>
      </w:r>
      <w:r w:rsidR="0077047C">
        <w:rPr>
          <w:u w:val="single"/>
        </w:rPr>
        <w:t xml:space="preserve"> que tu voudrais faire</w:t>
      </w:r>
      <w:r>
        <w:t xml:space="preserve"> et ensuite </w:t>
      </w:r>
      <w:r w:rsidR="0077047C">
        <w:t>propose-les à ton</w:t>
      </w:r>
      <w:r>
        <w:t xml:space="preserve"> employeur. À défaut de faire cela, votre employeur pourrait bien combler ses besoins en premier vous mettant parfois dans une situation ou votre rôle de travailleur fonctionne bien, mais votre rôle d’étudiant en souffre.</w:t>
      </w:r>
    </w:p>
    <w:p w14:paraId="355F6B0B" w14:textId="3C1782D1" w:rsidR="1E3FCB26" w:rsidRDefault="1E3FCB26" w:rsidP="47AA7F36">
      <w:pPr>
        <w:pStyle w:val="Paragraphedeliste"/>
        <w:numPr>
          <w:ilvl w:val="1"/>
          <w:numId w:val="3"/>
        </w:numPr>
      </w:pPr>
      <w:r>
        <w:t>On dit que pour un étudiant au cégep, il ne faut pas dépasser 20 heures de travail rémunéré par semaine et certains disent 15 heures.</w:t>
      </w:r>
    </w:p>
    <w:p w14:paraId="4C2B0270" w14:textId="77777777" w:rsidR="003667EA" w:rsidRDefault="003667EA" w:rsidP="0041196C"/>
    <w:p w14:paraId="6BC1F9C1" w14:textId="4EDA55BC" w:rsidR="007A2BA8" w:rsidRDefault="0A98962E" w:rsidP="007A2BA8">
      <w:pPr>
        <w:pStyle w:val="Paragraphedeliste"/>
        <w:numPr>
          <w:ilvl w:val="0"/>
          <w:numId w:val="3"/>
        </w:numPr>
      </w:pPr>
      <w:r>
        <w:t>La Cote R, c’est un peu l’équivalent de la moyenne générale du secondaire. Elle est particulièrement importante pour accéder à des programmes contingentés (qui n’acceptent pas tous les étudiants et ont une cote R minimal à avoir pour être accepté). Par exemple, en médecine on peut penser à environ de 34 à 36 de cote R (ce qui représente l’excellence académique) et une cote R considéré</w:t>
      </w:r>
      <w:r w:rsidR="002F5CF4">
        <w:t>e</w:t>
      </w:r>
      <w:r>
        <w:t xml:space="preserve"> basse serait d</w:t>
      </w:r>
      <w:r w:rsidR="2F574BA4">
        <w:t>’en dessous de 24</w:t>
      </w:r>
      <w:r>
        <w:t>.</w:t>
      </w:r>
      <w:r w:rsidR="3A043DE7">
        <w:t xml:space="preserve"> C’est un calcul complexe qui considère tes résultats et la force de ton groupe, la difficulté des matières et ce, à travers tous les étudiants du Québec.</w:t>
      </w:r>
      <w:r w:rsidR="22053DFA">
        <w:t xml:space="preserve"> </w:t>
      </w:r>
      <w:r w:rsidR="16B150C2">
        <w:t>Règle générale</w:t>
      </w:r>
      <w:r w:rsidR="22053DFA">
        <w:t>, tu veux être au-dessus de la moyenne de ton cours.</w:t>
      </w:r>
    </w:p>
    <w:p w14:paraId="149A44A9" w14:textId="2A63A5BB" w:rsidR="0066543C" w:rsidRDefault="0066543C" w:rsidP="0066543C">
      <w:pPr>
        <w:pStyle w:val="Paragraphedeliste"/>
        <w:numPr>
          <w:ilvl w:val="1"/>
          <w:numId w:val="3"/>
        </w:numPr>
      </w:pPr>
      <w:r>
        <w:t xml:space="preserve">Au cégep, il y a des cours « de base » et des cours de « spécialités ». Dans tous les cas, peu importe le programme, tu </w:t>
      </w:r>
      <w:r>
        <w:rPr>
          <w:u w:val="single"/>
        </w:rPr>
        <w:t>dois</w:t>
      </w:r>
      <w:r>
        <w:t xml:space="preserve"> faire tous les cours de base</w:t>
      </w:r>
      <w:r w:rsidR="009C5546">
        <w:t xml:space="preserve"> (4 littératures, 3 philosophie</w:t>
      </w:r>
      <w:r w:rsidR="006605F5">
        <w:t>s</w:t>
      </w:r>
      <w:r w:rsidR="009C5546">
        <w:t>, 2 anglais, 3 éducation physique et 2 cours complémentaires au choix).</w:t>
      </w:r>
    </w:p>
    <w:p w14:paraId="57B4FF34" w14:textId="105F3CA6" w:rsidR="00370ED9" w:rsidRDefault="00370ED9" w:rsidP="0066543C">
      <w:pPr>
        <w:pStyle w:val="Paragraphedeliste"/>
        <w:numPr>
          <w:ilvl w:val="1"/>
          <w:numId w:val="3"/>
        </w:numPr>
      </w:pPr>
      <w:r>
        <w:t xml:space="preserve">Tu as dans les faits, 2 Cote R. </w:t>
      </w:r>
      <w:r w:rsidR="00231F90">
        <w:t>Une Cote R « Général » et une Cote R « Programme ». Celle très majoritairement utilisé est la Cote R programme qui est tes 14 cours de base + tou</w:t>
      </w:r>
      <w:r w:rsidR="00CF03B5">
        <w:t>s</w:t>
      </w:r>
      <w:r w:rsidR="00231F90">
        <w:t xml:space="preserve"> tes cours de spécialités. La Cote R général c’est </w:t>
      </w:r>
      <w:r w:rsidR="00231F90">
        <w:rPr>
          <w:u w:val="single"/>
        </w:rPr>
        <w:t>tous les cours que tu as amorcés</w:t>
      </w:r>
      <w:r w:rsidR="00231F90">
        <w:t>.</w:t>
      </w:r>
      <w:r w:rsidR="002D70FF">
        <w:t xml:space="preserve"> Parfois, avoir mal performé dans des cours de programme et changer de programme devient une belle solution à une cote R plus faible.</w:t>
      </w:r>
    </w:p>
    <w:p w14:paraId="34311027" w14:textId="3D71924B" w:rsidR="0092201F" w:rsidRDefault="0092201F" w:rsidP="0066543C">
      <w:pPr>
        <w:pStyle w:val="Paragraphedeliste"/>
        <w:numPr>
          <w:ilvl w:val="1"/>
          <w:numId w:val="3"/>
        </w:numPr>
      </w:pPr>
      <w:r>
        <w:t xml:space="preserve">Dans le calcul de la Cote R, c’est moins néfaste d’échouer à 55% que d’échouer à 20% par exemple. Donc, </w:t>
      </w:r>
      <w:r>
        <w:rPr>
          <w:u w:val="single"/>
        </w:rPr>
        <w:t>si tu peux</w:t>
      </w:r>
      <w:r>
        <w:t xml:space="preserve">, fais tout tes évaluations de ton mieux même si tu ne crois pas réussir. </w:t>
      </w:r>
      <w:r w:rsidR="00DB4D54">
        <w:t xml:space="preserve">En plus, ça </w:t>
      </w:r>
      <w:r w:rsidR="00DB4D54">
        <w:lastRenderedPageBreak/>
        <w:t xml:space="preserve">te donne une idée/de l’expérience de « c’est quoi les évaluations de ce cours » </w:t>
      </w:r>
      <w:r w:rsidR="00DB4D54">
        <w:rPr>
          <w:u w:val="single"/>
        </w:rPr>
        <w:t>car tu vas devoir les refaires</w:t>
      </w:r>
      <w:r w:rsidR="00DB4D54">
        <w:t>.</w:t>
      </w:r>
    </w:p>
    <w:p w14:paraId="7896AF10" w14:textId="149ED2F0" w:rsidR="007A2BA8" w:rsidRDefault="2078D281" w:rsidP="007A2BA8">
      <w:pPr>
        <w:pStyle w:val="Paragraphedeliste"/>
        <w:numPr>
          <w:ilvl w:val="0"/>
          <w:numId w:val="3"/>
        </w:numPr>
      </w:pPr>
      <w:bookmarkStart w:id="1" w:name="_Int_dBPYExr4"/>
      <w:r>
        <w:t>Consulte le</w:t>
      </w:r>
      <w:bookmarkEnd w:id="1"/>
      <w:r>
        <w:t xml:space="preserve"> cegeptr.qc.ca/napolitaine pour tout ce qui dépasse les cours, donc la « vie » au cégep (</w:t>
      </w:r>
      <w:r w:rsidR="25E417CA">
        <w:t xml:space="preserve">les </w:t>
      </w:r>
      <w:r>
        <w:t xml:space="preserve">endroits d’implication, pour t’amuser, pour </w:t>
      </w:r>
      <w:r w:rsidR="25E417CA">
        <w:t>être aidé, rencontrer des gens et pour travailler au cégep)!</w:t>
      </w:r>
    </w:p>
    <w:p w14:paraId="738AF2D9" w14:textId="77777777" w:rsidR="006D6346" w:rsidRDefault="006D6346" w:rsidP="006D6346"/>
    <w:p w14:paraId="4D731AC1" w14:textId="77777777" w:rsidR="006D6346" w:rsidRPr="00BA5754" w:rsidRDefault="006D6346" w:rsidP="006D6346"/>
    <w:p w14:paraId="24BA15BB" w14:textId="12838119" w:rsidR="00846467" w:rsidRDefault="00684874">
      <w:pPr>
        <w:rPr>
          <w:b/>
          <w:bCs/>
        </w:rPr>
      </w:pPr>
      <w:r w:rsidRPr="00684874">
        <w:rPr>
          <w:b/>
          <w:bCs/>
        </w:rPr>
        <w:t>Le « bon à savoir »</w:t>
      </w:r>
      <w:r w:rsidR="00AA3FBC">
        <w:rPr>
          <w:b/>
          <w:bCs/>
        </w:rPr>
        <w:t> </w:t>
      </w:r>
      <w:r w:rsidRPr="00684874">
        <w:rPr>
          <w:b/>
          <w:bCs/>
        </w:rPr>
        <w:t xml:space="preserve">: </w:t>
      </w:r>
    </w:p>
    <w:p w14:paraId="26654B1B" w14:textId="74B11A4A" w:rsidR="006161B4" w:rsidRDefault="154ED4FF" w:rsidP="00AA3FBC">
      <w:pPr>
        <w:pStyle w:val="Paragraphedeliste"/>
        <w:numPr>
          <w:ilvl w:val="0"/>
          <w:numId w:val="5"/>
        </w:numPr>
      </w:pPr>
      <w:r>
        <w:t xml:space="preserve">Tu recevras plusieurs MIOs par semaine. Il est bon d’ouvrir tes MIOs pour prendre connaissance d’une information/changement pouvant t’affecter dans le présent, mais si tu dois réécrire un message ou faire quelque chose </w:t>
      </w:r>
      <w:r w:rsidRPr="47AA7F36">
        <w:rPr>
          <w:u w:val="single"/>
        </w:rPr>
        <w:t>et que tu n’as pas le temps de le faire au moment où tu ouvres ton message</w:t>
      </w:r>
      <w:r>
        <w:t xml:space="preserve">; </w:t>
      </w:r>
      <w:r w:rsidR="7E562F61">
        <w:t>en haut, à droite de « Actions » clique sur les flèches verticales et sélectionne</w:t>
      </w:r>
      <w:r w:rsidRPr="47AA7F36">
        <w:rPr>
          <w:highlight w:val="yellow"/>
        </w:rPr>
        <w:t xml:space="preserve"> </w:t>
      </w:r>
      <w:r>
        <w:t>« À relire » sur l’application ou clique gauche sur le cercle dans la version web d’Omnivox.</w:t>
      </w:r>
      <w:r w:rsidR="335E3455">
        <w:t xml:space="preserve"> </w:t>
      </w:r>
      <w:r w:rsidR="335E3455" w:rsidRPr="47AA7F36">
        <w:rPr>
          <w:u w:val="single"/>
        </w:rPr>
        <w:t>Lis tes mios et répond à tes mios!</w:t>
      </w:r>
      <w:r w:rsidR="029220CE">
        <w:rPr>
          <w:noProof/>
        </w:rPr>
        <w:drawing>
          <wp:inline distT="0" distB="0" distL="0" distR="0" wp14:anchorId="61D64EA6" wp14:editId="13E50E85">
            <wp:extent cx="5257800" cy="2628900"/>
            <wp:effectExtent l="0" t="0" r="0" b="0"/>
            <wp:docPr id="921011032" name="Picture 92101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257800" cy="2628900"/>
                    </a:xfrm>
                    <a:prstGeom prst="rect">
                      <a:avLst/>
                    </a:prstGeom>
                  </pic:spPr>
                </pic:pic>
              </a:graphicData>
            </a:graphic>
          </wp:inline>
        </w:drawing>
      </w:r>
    </w:p>
    <w:p w14:paraId="38E5938A" w14:textId="1DD1FB7E" w:rsidR="006161B4" w:rsidRDefault="6B7D6C75" w:rsidP="47AA7F36">
      <w:pPr>
        <w:pStyle w:val="Paragraphedeliste"/>
        <w:numPr>
          <w:ilvl w:val="0"/>
          <w:numId w:val="5"/>
        </w:numPr>
        <w:rPr>
          <w:u w:val="single"/>
        </w:rPr>
      </w:pPr>
      <w:r>
        <w:t>Contrairement à l’université, un cours ne peut pas être repris pour améliorer son résultat.</w:t>
      </w:r>
    </w:p>
    <w:p w14:paraId="28CCB16C" w14:textId="212AA679" w:rsidR="00A752EA" w:rsidRDefault="00A752EA" w:rsidP="00AA3FBC">
      <w:pPr>
        <w:pStyle w:val="Paragraphedeliste"/>
        <w:numPr>
          <w:ilvl w:val="0"/>
          <w:numId w:val="5"/>
        </w:numPr>
      </w:pPr>
      <w:r>
        <w:t xml:space="preserve">Annuler des cours ou les reportés à une autre session </w:t>
      </w:r>
      <w:r>
        <w:rPr>
          <w:u w:val="single"/>
        </w:rPr>
        <w:t>n’est pas un échec</w:t>
      </w:r>
      <w:r>
        <w:t xml:space="preserve">. De nos jours, la majorité des étudiants allongent leurs parcours d’une à deux sessions pour bien </w:t>
      </w:r>
      <w:r>
        <w:rPr>
          <w:u w:val="single"/>
        </w:rPr>
        <w:t>apprendre</w:t>
      </w:r>
      <w:r>
        <w:t>, conserver une hygiène de santé et une hygiène sociale par exemple. Il est préférable d’avoir une cadence moins rapide, sans échec que d’être surmené et d’échouer des cours.</w:t>
      </w:r>
    </w:p>
    <w:p w14:paraId="4CFD9CF2" w14:textId="789BBB89" w:rsidR="00A4748C" w:rsidRDefault="00A4748C" w:rsidP="00AA3FBC">
      <w:pPr>
        <w:pStyle w:val="Paragraphedeliste"/>
        <w:numPr>
          <w:ilvl w:val="0"/>
          <w:numId w:val="5"/>
        </w:numPr>
      </w:pPr>
      <w:r>
        <w:lastRenderedPageBreak/>
        <w:t xml:space="preserve">Avant de t’impliquer dans un projet, d’avoir un travail de x heures; minimise tes engagements jusqu’à la fin de la « mi-session » pour savoir ce que le cégep c’est plus </w:t>
      </w:r>
      <w:r>
        <w:rPr>
          <w:u w:val="single"/>
        </w:rPr>
        <w:t>réellement</w:t>
      </w:r>
      <w:r>
        <w:t xml:space="preserve"> pour toi. Car la cha</w:t>
      </w:r>
      <w:r w:rsidR="00927298">
        <w:t>r</w:t>
      </w:r>
      <w:r>
        <w:t>ge des 2-3 premières semaines, ce n’est pas représentatif des évaluations et des remises à mi-session et à la fin de session.</w:t>
      </w:r>
    </w:p>
    <w:p w14:paraId="6EEB1E7F" w14:textId="4169AD9F" w:rsidR="00D83029" w:rsidRDefault="00D83029" w:rsidP="00AA3FBC">
      <w:pPr>
        <w:pStyle w:val="Paragraphedeliste"/>
        <w:numPr>
          <w:ilvl w:val="0"/>
          <w:numId w:val="5"/>
        </w:numPr>
      </w:pPr>
      <w:r>
        <w:t>Une session de cégep, c’est 15 semaines de cours + 1 semaine de relâche/d’études et 1 semaine d’</w:t>
      </w:r>
      <w:r w:rsidR="004A11E8">
        <w:t>évaluations</w:t>
      </w:r>
      <w:r>
        <w:t xml:space="preserve"> synthèse</w:t>
      </w:r>
      <w:r w:rsidR="00F52A23">
        <w:t>s</w:t>
      </w:r>
      <w:r>
        <w:t xml:space="preserve"> (un examen synthèse, c’est 40% de ta note et ça reprend tous les éléments de la session. Donc, tu accumules 60% de ta note en 16 semaines et le dernier 40% à la dernière semaine</w:t>
      </w:r>
      <w:r w:rsidR="00FD7C58">
        <w:t xml:space="preserve"> *dans la plupart des cours</w:t>
      </w:r>
      <w:r>
        <w:t>).</w:t>
      </w:r>
      <w:r w:rsidR="00231080">
        <w:t xml:space="preserve"> On parle de la mi-session ce qui est, environ, la semaine 6 à 8 et la fin de session, environ, la semaine 12 jusqu’à la fin (17-18).</w:t>
      </w:r>
    </w:p>
    <w:p w14:paraId="5413DAAC" w14:textId="5EF566AB" w:rsidR="00453676" w:rsidRDefault="00453676" w:rsidP="00453676">
      <w:pPr>
        <w:pStyle w:val="Paragraphedeliste"/>
        <w:numPr>
          <w:ilvl w:val="1"/>
          <w:numId w:val="5"/>
        </w:numPr>
      </w:pPr>
      <w:r>
        <w:t>À la réception de chacune de tes évaluations</w:t>
      </w:r>
      <w:r w:rsidR="00EB30D0">
        <w:t xml:space="preserve"> on te conseille de </w:t>
      </w:r>
      <w:r w:rsidR="00EB30D0">
        <w:rPr>
          <w:u w:val="single"/>
        </w:rPr>
        <w:t>comprendre ce que tu as réussi</w:t>
      </w:r>
      <w:r w:rsidR="00EB30D0">
        <w:t xml:space="preserve">, voir ce que tu n’as pas réussi (et étudier cette matière), </w:t>
      </w:r>
      <w:r w:rsidR="00EB30D0">
        <w:rPr>
          <w:u w:val="single"/>
        </w:rPr>
        <w:t>car elle pourrait bien être à l’évaluation synthèse</w:t>
      </w:r>
      <w:r w:rsidR="00EB30D0">
        <w:t>.</w:t>
      </w:r>
    </w:p>
    <w:p w14:paraId="7AFB8B20" w14:textId="09B21A07" w:rsidR="00FC7AB3" w:rsidRDefault="0A29AC7D" w:rsidP="00FC7AB3">
      <w:pPr>
        <w:pStyle w:val="Paragraphedeliste"/>
        <w:numPr>
          <w:ilvl w:val="0"/>
          <w:numId w:val="5"/>
        </w:numPr>
      </w:pPr>
      <w:r>
        <w:t>Il peut être judicieux dans certains cas, de faire moins d’heures de travail rémunéré</w:t>
      </w:r>
      <w:r w:rsidR="00EA4D00">
        <w:t>es</w:t>
      </w:r>
      <w:r>
        <w:t xml:space="preserve"> et d’utiliser son prêt de l’aide financière aux étudiants </w:t>
      </w:r>
      <w:r w:rsidRPr="47AA7F36">
        <w:rPr>
          <w:u w:val="single"/>
        </w:rPr>
        <w:t>pour éviter d’échouer des cours ou d’avoir des notes insuffisantes par manque de temps/d’énergie.</w:t>
      </w:r>
      <w:r>
        <w:t xml:space="preserve"> Échouer des cours </w:t>
      </w:r>
      <w:r w:rsidR="27DB1B18">
        <w:t>affecte</w:t>
      </w:r>
      <w:r>
        <w:t xml:space="preserve"> négativement notre estime, c’est démotivant, tu dois revoir la même matière une 2</w:t>
      </w:r>
      <w:r w:rsidRPr="47AA7F36">
        <w:rPr>
          <w:vertAlign w:val="superscript"/>
        </w:rPr>
        <w:t>e</w:t>
      </w:r>
      <w:r>
        <w:t xml:space="preserve"> fois</w:t>
      </w:r>
      <w:r w:rsidR="439D87AA">
        <w:t xml:space="preserve"> et, </w:t>
      </w:r>
      <w:r w:rsidR="0B812178">
        <w:t>etc.</w:t>
      </w:r>
      <w:r>
        <w:t xml:space="preserve"> Échouer retarde ton entré</w:t>
      </w:r>
      <w:r w:rsidR="00BF7919">
        <w:t>e</w:t>
      </w:r>
      <w:r>
        <w:t xml:space="preserve"> sur marché du travail qui est normalement plus payant qu’un emploi étudiant, plus agréable et valorisant. </w:t>
      </w:r>
      <w:r w:rsidR="261B2042">
        <w:t xml:space="preserve">Ne pas avoir une cote R suffisante pour ton programme de rêve… parce que tu travaillais trop au </w:t>
      </w:r>
      <w:r w:rsidR="42FA7C03">
        <w:t>Subway? ...</w:t>
      </w:r>
      <w:r w:rsidR="261B2042">
        <w:t> </w:t>
      </w:r>
      <w:r w:rsidR="261B2042" w:rsidRPr="47AA7F36">
        <w:rPr>
          <w:rFonts w:ascii="Segoe UI Emoji" w:eastAsia="Segoe UI Emoji" w:hAnsi="Segoe UI Emoji" w:cs="Segoe UI Emoji"/>
        </w:rPr>
        <w:t>☹</w:t>
      </w:r>
      <w:r w:rsidR="261B2042">
        <w:t xml:space="preserve"> </w:t>
      </w:r>
      <w:r>
        <w:t xml:space="preserve">Le prêt étudiant est une </w:t>
      </w:r>
      <w:r w:rsidRPr="47AA7F36">
        <w:rPr>
          <w:u w:val="single"/>
        </w:rPr>
        <w:t>dette stratégique qu’il faut plus voir comme un investissement</w:t>
      </w:r>
      <w:r w:rsidR="0D4A03E6" w:rsidRPr="47AA7F36">
        <w:rPr>
          <w:u w:val="single"/>
        </w:rPr>
        <w:t>.</w:t>
      </w:r>
      <w:r w:rsidR="0D4A03E6">
        <w:t xml:space="preserve"> C’est également</w:t>
      </w:r>
      <w:r>
        <w:t xml:space="preserve"> la dette la moins pénalisante par rapport à son remboursement.</w:t>
      </w:r>
    </w:p>
    <w:p w14:paraId="52A8B11A" w14:textId="64F1D37F" w:rsidR="00262063" w:rsidRDefault="00262063" w:rsidP="00262063">
      <w:pPr>
        <w:pStyle w:val="Paragraphedeliste"/>
        <w:numPr>
          <w:ilvl w:val="1"/>
          <w:numId w:val="5"/>
        </w:numPr>
      </w:pPr>
      <w:r>
        <w:t xml:space="preserve">Le piège des prêts et des bourses, c’est d’utiliser l’argent pour une dépense « folle » et </w:t>
      </w:r>
      <w:r>
        <w:rPr>
          <w:u w:val="single"/>
        </w:rPr>
        <w:t>devoir travailler autant au Subway</w:t>
      </w:r>
      <w:r>
        <w:t>…</w:t>
      </w:r>
    </w:p>
    <w:p w14:paraId="467DC2E9" w14:textId="0231B227" w:rsidR="00FF45A6" w:rsidRDefault="00FF45A6" w:rsidP="221418F7">
      <w:pPr>
        <w:pStyle w:val="Paragraphedeliste"/>
        <w:numPr>
          <w:ilvl w:val="0"/>
          <w:numId w:val="5"/>
        </w:numPr>
      </w:pPr>
      <w:r>
        <w:t xml:space="preserve">Si tu as un ou des enfants, </w:t>
      </w:r>
      <w:r w:rsidR="485851B3">
        <w:t xml:space="preserve">pour </w:t>
      </w:r>
      <w:r w:rsidR="485851B3" w:rsidRPr="221418F7">
        <w:rPr>
          <w:i/>
          <w:iCs/>
        </w:rPr>
        <w:t>possiblement</w:t>
      </w:r>
      <w:r w:rsidR="485851B3">
        <w:t xml:space="preserve"> avoir moins de cours</w:t>
      </w:r>
      <w:r w:rsidR="308EB769">
        <w:t xml:space="preserve"> à 8h ou à 16h (selon ta préférence)</w:t>
      </w:r>
      <w:r w:rsidR="6FDF79E4">
        <w:t xml:space="preserve"> </w:t>
      </w:r>
      <w:r w:rsidR="4EFD0826">
        <w:t>écris un mio à “intervenants psychosociaux”</w:t>
      </w:r>
      <w:r w:rsidR="7134D7F7">
        <w:t xml:space="preserve"> pour entrer en contact avec la responsable.</w:t>
      </w:r>
      <w:r w:rsidR="78A1941D">
        <w:t xml:space="preserve"> </w:t>
      </w:r>
      <w:r w:rsidR="32857F84">
        <w:t xml:space="preserve">Pour le stationnement, </w:t>
      </w:r>
      <w:r w:rsidR="59E9EF36">
        <w:t>suis la démarche comme les autres étudiants·es</w:t>
      </w:r>
      <w:r w:rsidR="17146E9B">
        <w:t xml:space="preserve">. </w:t>
      </w:r>
      <w:r w:rsidR="4F4DCFE5">
        <w:t xml:space="preserve">Il y a également </w:t>
      </w:r>
      <w:r w:rsidR="7134D7F7">
        <w:t xml:space="preserve">le </w:t>
      </w:r>
      <w:hyperlink r:id="rId15">
        <w:r w:rsidR="7134D7F7" w:rsidRPr="221418F7">
          <w:rPr>
            <w:rStyle w:val="Lienhypertexte"/>
          </w:rPr>
          <w:t>https://leo.cegeptr.qc.ca/adaptation/retour-aux-etudes-parent-aux-etudes/</w:t>
        </w:r>
      </w:hyperlink>
      <w:r w:rsidR="7134D7F7">
        <w:t xml:space="preserve"> pour</w:t>
      </w:r>
      <w:r w:rsidR="587F2FB2">
        <w:t xml:space="preserve"> une foule d’information.</w:t>
      </w:r>
      <w:r w:rsidR="6DCD81B6">
        <w:t xml:space="preserve"> Si tu as d’autres questions; mio à “intervenants psychosociaux”</w:t>
      </w:r>
      <w:r w:rsidR="2ABD7B76">
        <w:t>!</w:t>
      </w:r>
    </w:p>
    <w:p w14:paraId="7FEA81D9" w14:textId="35F513BA" w:rsidR="00E15337" w:rsidRDefault="277F487C" w:rsidP="00FF45A6">
      <w:pPr>
        <w:pStyle w:val="Paragraphedeliste"/>
        <w:numPr>
          <w:ilvl w:val="0"/>
          <w:numId w:val="5"/>
        </w:numPr>
      </w:pPr>
      <w:r>
        <w:lastRenderedPageBreak/>
        <w:t xml:space="preserve">Si tu as un </w:t>
      </w:r>
      <w:r w:rsidR="387F20FB">
        <w:t>diagnostic</w:t>
      </w:r>
      <w:r>
        <w:t xml:space="preserve"> de santé physique ou mentale (ou que tu avais des mesures adaptés/plan d’intervention/d’accommodements au secondaire), considère l’opportunité d’avoir des services ou des mesures à nouveau via le service adapté du collège.</w:t>
      </w:r>
    </w:p>
    <w:p w14:paraId="4A7B40A6" w14:textId="665BFAB9" w:rsidR="0029413C" w:rsidRDefault="0029413C" w:rsidP="00FF45A6">
      <w:pPr>
        <w:pStyle w:val="Paragraphedeliste"/>
        <w:numPr>
          <w:ilvl w:val="0"/>
          <w:numId w:val="5"/>
        </w:numPr>
      </w:pPr>
      <w:r>
        <w:t xml:space="preserve">Le site </w:t>
      </w:r>
      <w:hyperlink r:id="rId16" w:history="1">
        <w:r w:rsidRPr="00C1069C">
          <w:rPr>
            <w:rStyle w:val="Lienhypertexte"/>
          </w:rPr>
          <w:t>https://leo.cegeptr.qc.ca/</w:t>
        </w:r>
      </w:hyperlink>
      <w:r>
        <w:t xml:space="preserve"> peut t’apprendre </w:t>
      </w:r>
      <w:r w:rsidR="00BE7634">
        <w:t>plusieurs aspects</w:t>
      </w:r>
      <w:r>
        <w:t xml:space="preserve"> pour contribuer à être un étudiant efficace.</w:t>
      </w:r>
    </w:p>
    <w:p w14:paraId="070DAEDF" w14:textId="1E700E3D" w:rsidR="00CB1A3E" w:rsidRDefault="00EC1138" w:rsidP="00F10607">
      <w:pPr>
        <w:pStyle w:val="Paragraphedeliste"/>
        <w:numPr>
          <w:ilvl w:val="0"/>
          <w:numId w:val="5"/>
        </w:numPr>
      </w:pPr>
      <w:r>
        <w:t xml:space="preserve">Suis la page </w:t>
      </w:r>
      <w:hyperlink r:id="rId17" w:history="1">
        <w:r w:rsidR="004D540F" w:rsidRPr="00C1069C">
          <w:rPr>
            <w:rStyle w:val="Lienhypertexte"/>
          </w:rPr>
          <w:t>https://www.facebook.com/profile.php?id=100090903425052</w:t>
        </w:r>
      </w:hyperlink>
      <w:r w:rsidR="004D540F">
        <w:t xml:space="preserve"> </w:t>
      </w:r>
      <w:r w:rsidR="00B73B2C">
        <w:t xml:space="preserve">« Frigo solidaire – Cégep TR » pour sporadiquement </w:t>
      </w:r>
      <w:r w:rsidR="00A85BD7">
        <w:t>avoir un repas ou des collations gratuites!</w:t>
      </w:r>
    </w:p>
    <w:p w14:paraId="117436D3" w14:textId="6BC19489" w:rsidR="00ED7C60" w:rsidRDefault="00297BED" w:rsidP="00F10607">
      <w:pPr>
        <w:pStyle w:val="Paragraphedeliste"/>
        <w:numPr>
          <w:ilvl w:val="0"/>
          <w:numId w:val="5"/>
        </w:numPr>
      </w:pPr>
      <w:r>
        <w:t xml:space="preserve">Suis </w:t>
      </w:r>
      <w:hyperlink r:id="rId18" w:history="1">
        <w:r w:rsidR="00CB7D1C" w:rsidRPr="00C1069C">
          <w:rPr>
            <w:rStyle w:val="Lienhypertexte"/>
          </w:rPr>
          <w:t>https://www.facebook.com/cegeptr</w:t>
        </w:r>
      </w:hyperlink>
      <w:r w:rsidR="00CB7D1C">
        <w:t xml:space="preserve"> </w:t>
      </w:r>
      <w:r w:rsidR="008953A2">
        <w:t xml:space="preserve">sur la plateforme que tu utilises le plus souvent </w:t>
      </w:r>
      <w:r w:rsidR="00295438">
        <w:t>(Facebook, Instagram, X, LinkedIn)</w:t>
      </w:r>
      <w:r w:rsidR="00E87906">
        <w:t xml:space="preserve"> et ton Association Générale Étudiante : </w:t>
      </w:r>
      <w:hyperlink r:id="rId19" w:history="1">
        <w:r w:rsidR="00E87906" w:rsidRPr="00C1069C">
          <w:rPr>
            <w:rStyle w:val="Lienhypertexte"/>
          </w:rPr>
          <w:t>https://www.facebook.com/agectr</w:t>
        </w:r>
      </w:hyperlink>
    </w:p>
    <w:p w14:paraId="5ED421FF" w14:textId="155B2970" w:rsidR="00401ADE" w:rsidRDefault="00A4237C" w:rsidP="00401ADE">
      <w:pPr>
        <w:pStyle w:val="Paragraphedeliste"/>
        <w:numPr>
          <w:ilvl w:val="1"/>
          <w:numId w:val="5"/>
        </w:numPr>
      </w:pPr>
      <w:r>
        <w:t>S</w:t>
      </w:r>
      <w:r w:rsidR="0029185E">
        <w:t>uis ton programme</w:t>
      </w:r>
      <w:r w:rsidR="00857AE0">
        <w:t xml:space="preserve"> si possible ou participe/crée </w:t>
      </w:r>
      <w:r w:rsidR="00025AF9">
        <w:t>un groupe</w:t>
      </w:r>
      <w:r w:rsidR="00341360">
        <w:t xml:space="preserve"> pour ta cohorte</w:t>
      </w:r>
      <w:r w:rsidR="00260CE2">
        <w:t>!</w:t>
      </w:r>
    </w:p>
    <w:p w14:paraId="57BC3447" w14:textId="79E95278" w:rsidR="00F10607" w:rsidRDefault="009A364F" w:rsidP="00F10607">
      <w:pPr>
        <w:pStyle w:val="Paragraphedeliste"/>
        <w:numPr>
          <w:ilvl w:val="0"/>
          <w:numId w:val="5"/>
        </w:numPr>
      </w:pPr>
      <w:r>
        <w:t>Pour acheter et vendre tes livres</w:t>
      </w:r>
      <w:r w:rsidR="00DB3006">
        <w:t xml:space="preserve"> usagés, </w:t>
      </w:r>
      <w:r w:rsidR="00F51900">
        <w:t xml:space="preserve">utilise la plateforme de l’A.G.E. </w:t>
      </w:r>
      <w:hyperlink r:id="rId20" w:history="1">
        <w:r w:rsidR="002D0105" w:rsidRPr="00C1069C">
          <w:rPr>
            <w:rStyle w:val="Lienhypertexte"/>
          </w:rPr>
          <w:t>https://livres-usages.agectr.com/</w:t>
        </w:r>
      </w:hyperlink>
      <w:r w:rsidR="002D0105">
        <w:t xml:space="preserve"> ou</w:t>
      </w:r>
      <w:r w:rsidR="00417695">
        <w:t xml:space="preserve"> tu peux profiter du groupe</w:t>
      </w:r>
      <w:r w:rsidR="00306BE0">
        <w:t> :</w:t>
      </w:r>
      <w:hyperlink r:id="rId21" w:history="1">
        <w:r w:rsidR="009633AB" w:rsidRPr="009633AB">
          <w:t xml:space="preserve"> </w:t>
        </w:r>
        <w:r w:rsidR="009633AB" w:rsidRPr="009633AB">
          <w:rPr>
            <w:rStyle w:val="Lienhypertexte"/>
          </w:rPr>
          <w:t>facebook.com/groups/1437341403166358</w:t>
        </w:r>
      </w:hyperlink>
      <w:r w:rsidR="00720EBD">
        <w:t>.</w:t>
      </w:r>
    </w:p>
    <w:p w14:paraId="00C040BC" w14:textId="5BEA0AE4" w:rsidR="00720EBD" w:rsidRDefault="5B23EE2A" w:rsidP="00720EBD">
      <w:pPr>
        <w:pStyle w:val="Paragraphedeliste"/>
        <w:numPr>
          <w:ilvl w:val="1"/>
          <w:numId w:val="5"/>
        </w:numPr>
      </w:pPr>
      <w:r>
        <w:t xml:space="preserve">Pour des livres, </w:t>
      </w:r>
      <w:r w:rsidR="11BFDB55">
        <w:t>des effets scolaires</w:t>
      </w:r>
      <w:r>
        <w:t xml:space="preserve"> et </w:t>
      </w:r>
      <w:r w:rsidR="5E765A31">
        <w:t xml:space="preserve">des </w:t>
      </w:r>
      <w:r w:rsidR="34C7CAFA">
        <w:t xml:space="preserve">objets </w:t>
      </w:r>
      <w:r w:rsidR="79C8ACBA">
        <w:t>pour appartement</w:t>
      </w:r>
      <w:r w:rsidR="6DB34C28">
        <w:t xml:space="preserve">, surveille </w:t>
      </w:r>
      <w:r w:rsidR="7A2ECCEF">
        <w:t xml:space="preserve">les </w:t>
      </w:r>
      <w:r w:rsidR="7B42D844">
        <w:t>étagères de don</w:t>
      </w:r>
      <w:r w:rsidR="411FB376">
        <w:t xml:space="preserve">s </w:t>
      </w:r>
      <w:r w:rsidR="43A2D37D">
        <w:t>à l’intersection des Sciences et au local du Socioculturel aux Humanités.</w:t>
      </w:r>
    </w:p>
    <w:p w14:paraId="4B16A724" w14:textId="269C8188" w:rsidR="00396159" w:rsidRDefault="6DBF4D67" w:rsidP="00FF45A6">
      <w:pPr>
        <w:pStyle w:val="Paragraphedeliste"/>
        <w:numPr>
          <w:ilvl w:val="0"/>
          <w:numId w:val="5"/>
        </w:numPr>
      </w:pPr>
      <w:r>
        <w:t>Télécharge</w:t>
      </w:r>
      <w:r w:rsidR="067A6532">
        <w:t xml:space="preserve"> l’application Transit pour</w:t>
      </w:r>
      <w:r w:rsidR="674C1E51">
        <w:t xml:space="preserve"> gérer facilement les horaires et trajets d’autobus.</w:t>
      </w:r>
    </w:p>
    <w:p w14:paraId="681EA343" w14:textId="77777777" w:rsidR="001726E6" w:rsidRPr="00CD6B90" w:rsidRDefault="001726E6" w:rsidP="003D26E7">
      <w:pPr>
        <w:pStyle w:val="Paragraphedeliste"/>
      </w:pPr>
    </w:p>
    <w:p w14:paraId="463CC870" w14:textId="5972D889" w:rsidR="00BB73C9" w:rsidRDefault="00BB73C9" w:rsidP="00BB73C9">
      <w:pPr>
        <w:rPr>
          <w:b/>
          <w:bCs/>
        </w:rPr>
      </w:pPr>
      <w:r>
        <w:rPr>
          <w:b/>
          <w:bCs/>
        </w:rPr>
        <w:t xml:space="preserve">Pour être top organisé </w:t>
      </w:r>
      <w:r w:rsidRPr="00684874">
        <w:rPr>
          <w:b/>
          <w:bCs/>
        </w:rPr>
        <w:t xml:space="preserve">: </w:t>
      </w:r>
    </w:p>
    <w:p w14:paraId="3F2B7983" w14:textId="10954F55" w:rsidR="00B82C06" w:rsidRDefault="4B5F27F1" w:rsidP="221418F7">
      <w:pPr>
        <w:pStyle w:val="Paragraphedeliste"/>
        <w:numPr>
          <w:ilvl w:val="0"/>
          <w:numId w:val="2"/>
        </w:numPr>
      </w:pPr>
      <w:r>
        <w:t xml:space="preserve">Investis dans tes </w:t>
      </w:r>
      <w:r w:rsidRPr="221418F7">
        <w:rPr>
          <w:u w:val="single"/>
        </w:rPr>
        <w:t>capacités d’étudiants</w:t>
      </w:r>
      <w:r>
        <w:t xml:space="preserve">. </w:t>
      </w:r>
    </w:p>
    <w:p w14:paraId="16D1D13A" w14:textId="74CEB7CF" w:rsidR="00B82C06" w:rsidRPr="00D67BFC" w:rsidRDefault="1537E9E8" w:rsidP="47AA7F36">
      <w:pPr>
        <w:pStyle w:val="Paragraphedeliste"/>
        <w:numPr>
          <w:ilvl w:val="1"/>
          <w:numId w:val="2"/>
        </w:numPr>
      </w:pPr>
      <w:r w:rsidRPr="00D67BFC">
        <w:t>Si tu peux, prends le cours « </w:t>
      </w:r>
      <w:r w:rsidR="4B0A2ACF" w:rsidRPr="00D67BFC">
        <w:t>Construire sa réussite</w:t>
      </w:r>
      <w:r w:rsidRPr="00D67BFC">
        <w:t> » dans les cours complémentaires</w:t>
      </w:r>
      <w:r w:rsidR="2DD512E8" w:rsidRPr="00D67BFC">
        <w:t>!</w:t>
      </w:r>
      <w:r w:rsidR="2603FF85" w:rsidRPr="00D67BFC">
        <w:t xml:space="preserve"> Et, en éducation physique </w:t>
      </w:r>
      <w:r w:rsidR="14F7A884" w:rsidRPr="00D67BFC">
        <w:t>(</w:t>
      </w:r>
      <w:r w:rsidR="798970CA" w:rsidRPr="00D67BFC">
        <w:t>3</w:t>
      </w:r>
      <w:r w:rsidR="14F7A884" w:rsidRPr="00D67BFC">
        <w:t xml:space="preserve">), </w:t>
      </w:r>
      <w:r w:rsidR="498ABAE3" w:rsidRPr="00D67BFC">
        <w:t>il y a l’option « </w:t>
      </w:r>
      <w:r w:rsidR="2180E427" w:rsidRPr="00D67BFC">
        <w:t>Vie active; g</w:t>
      </w:r>
      <w:r w:rsidR="498ABAE3" w:rsidRPr="00D67BFC">
        <w:t xml:space="preserve">estion du stress </w:t>
      </w:r>
      <w:r w:rsidR="4858B424" w:rsidRPr="00D67BFC">
        <w:t>par</w:t>
      </w:r>
      <w:r w:rsidR="498ABAE3" w:rsidRPr="00D67BFC">
        <w:t xml:space="preserve"> </w:t>
      </w:r>
      <w:r w:rsidR="7A8EA97A" w:rsidRPr="00D67BFC">
        <w:t>l’</w:t>
      </w:r>
      <w:r w:rsidR="498ABAE3" w:rsidRPr="00D67BFC">
        <w:t xml:space="preserve">activité physique » qui est intéressante, car le cégep vous expose aux éléments du stress (un contrôle faible, de l’imprévisibilité, de la nouveauté et votre égo est </w:t>
      </w:r>
      <w:r w:rsidR="498ABAE3" w:rsidRPr="00D67BFC">
        <w:rPr>
          <w:i/>
          <w:iCs/>
        </w:rPr>
        <w:t>menacé</w:t>
      </w:r>
      <w:r w:rsidR="498ABAE3" w:rsidRPr="00D67BFC">
        <w:t xml:space="preserve"> à chaque évaluation) donc minimiser sainement son stress est un atout recommandé!</w:t>
      </w:r>
    </w:p>
    <w:p w14:paraId="0EF61003" w14:textId="4778FBBB" w:rsidR="004B101E" w:rsidRPr="00CC6A37" w:rsidRDefault="009B11ED" w:rsidP="004B101E">
      <w:pPr>
        <w:pStyle w:val="Paragraphedeliste"/>
        <w:numPr>
          <w:ilvl w:val="1"/>
          <w:numId w:val="2"/>
        </w:numPr>
      </w:pPr>
      <w:r>
        <w:t xml:space="preserve">Le logiciel Antidote peut t’aider à ne pas perdre de points dans un travail fait à la maison, mais prends le temps </w:t>
      </w:r>
      <w:r>
        <w:rPr>
          <w:u w:val="single"/>
        </w:rPr>
        <w:t>d’apprendre</w:t>
      </w:r>
      <w:r>
        <w:t xml:space="preserve"> les règles en l’utilisant notamment pour toutes les dissertations que tu feras sans Antidote. Aussi, Antidote n’est pas parfait et requiert tes connaissances pour tout ce qu’il te souligne.</w:t>
      </w:r>
      <w:r w:rsidR="00AB4E9F">
        <w:t xml:space="preserve"> *Antidote est gratuit </w:t>
      </w:r>
      <w:r w:rsidR="00AB4E9F">
        <w:lastRenderedPageBreak/>
        <w:t>avec ton inscription au cégep et il peut fonctionner avec des textes en anglais aussi.</w:t>
      </w:r>
    </w:p>
    <w:p w14:paraId="125CE018" w14:textId="5A987E8E" w:rsidR="00BB73C9" w:rsidRDefault="00BB73C9" w:rsidP="00BB73C9">
      <w:pPr>
        <w:pStyle w:val="Paragraphedeliste"/>
        <w:numPr>
          <w:ilvl w:val="0"/>
          <w:numId w:val="2"/>
        </w:numPr>
      </w:pPr>
      <w:r>
        <w:t xml:space="preserve">Ajoute ton adresse </w:t>
      </w:r>
      <w:hyperlink r:id="rId22">
        <w:r w:rsidRPr="221418F7">
          <w:rPr>
            <w:rStyle w:val="Lienhypertexte"/>
          </w:rPr>
          <w:t>prénom.nom.01@edu.cegeptr.qc.ca</w:t>
        </w:r>
      </w:hyperlink>
      <w:r>
        <w:t xml:space="preserve"> à ta boite de courriel usuelle pour y consulter certains messages.</w:t>
      </w:r>
    </w:p>
    <w:p w14:paraId="1890A5FE" w14:textId="023A80EC" w:rsidR="004739DC" w:rsidRDefault="754E3A66" w:rsidP="00BB73C9">
      <w:pPr>
        <w:pStyle w:val="Paragraphedeliste"/>
        <w:numPr>
          <w:ilvl w:val="0"/>
          <w:numId w:val="2"/>
        </w:numPr>
      </w:pPr>
      <w:r>
        <w:t>Un/des échecs en première session de cégep est moins dommageable pour votre Cote R</w:t>
      </w:r>
      <w:r w:rsidR="0F502571">
        <w:t xml:space="preserve"> (un échec vaut 50% de sa valeur négative plutôt que 100% pour les prochaines sessions)</w:t>
      </w:r>
      <w:r>
        <w:t xml:space="preserve">, </w:t>
      </w:r>
      <w:r w:rsidRPr="47AA7F36">
        <w:rPr>
          <w:u w:val="single"/>
        </w:rPr>
        <w:t>car le ministère reconnait que la première session demande plus d’adaptation alors il pardonne davantage</w:t>
      </w:r>
      <w:r>
        <w:t>.</w:t>
      </w:r>
    </w:p>
    <w:p w14:paraId="0E3CB3D8" w14:textId="6F654D23" w:rsidR="03AF11D4" w:rsidRDefault="03AF11D4" w:rsidP="47AA7F36">
      <w:pPr>
        <w:pStyle w:val="Paragraphedeliste"/>
        <w:numPr>
          <w:ilvl w:val="1"/>
          <w:numId w:val="2"/>
        </w:numPr>
      </w:pPr>
      <w:r>
        <w:t>Pour en appren</w:t>
      </w:r>
      <w:r w:rsidR="5E7B0EA3">
        <w:t>dre davantage sur la cote R : https://www.cegeptr.qc.ca/cote-r/</w:t>
      </w:r>
      <w:r>
        <w:tab/>
      </w:r>
    </w:p>
    <w:p w14:paraId="7984E970" w14:textId="73C05D68" w:rsidR="009F03FA" w:rsidRDefault="009F03FA" w:rsidP="00BB73C9">
      <w:pPr>
        <w:pStyle w:val="Paragraphedeliste"/>
        <w:numPr>
          <w:ilvl w:val="0"/>
          <w:numId w:val="2"/>
        </w:numPr>
      </w:pPr>
      <w:r>
        <w:t xml:space="preserve">Ne pense pas que </w:t>
      </w:r>
      <w:r w:rsidR="00026751">
        <w:t>te</w:t>
      </w:r>
      <w:r>
        <w:t xml:space="preserve">s camarades de classe vont toujours veiller à </w:t>
      </w:r>
      <w:r w:rsidR="00026751">
        <w:t>te</w:t>
      </w:r>
      <w:r>
        <w:t xml:space="preserve">s intérêts, </w:t>
      </w:r>
      <w:r w:rsidR="00026751">
        <w:t>t’i</w:t>
      </w:r>
      <w:r>
        <w:t>nforme</w:t>
      </w:r>
      <w:r w:rsidR="00026751">
        <w:t>r</w:t>
      </w:r>
      <w:r>
        <w:t xml:space="preserve">, </w:t>
      </w:r>
      <w:r w:rsidR="00026751">
        <w:t xml:space="preserve">te </w:t>
      </w:r>
      <w:r>
        <w:t>donne</w:t>
      </w:r>
      <w:r w:rsidR="00026751">
        <w:t>r</w:t>
      </w:r>
      <w:r>
        <w:t xml:space="preserve"> leurs notes de cours ou etc.; développe</w:t>
      </w:r>
      <w:r w:rsidR="00DE2302">
        <w:t xml:space="preserve"> ton</w:t>
      </w:r>
      <w:r>
        <w:t xml:space="preserve"> autonomie avant tout. Cela développera aussi de bonnes relations égalitaires.</w:t>
      </w:r>
    </w:p>
    <w:p w14:paraId="3767DABF" w14:textId="2C773933" w:rsidR="00A95581" w:rsidRPr="00E75EE8" w:rsidRDefault="5E4F807C" w:rsidP="00E75EE8">
      <w:pPr>
        <w:pStyle w:val="Paragraphedeliste"/>
        <w:numPr>
          <w:ilvl w:val="0"/>
          <w:numId w:val="2"/>
        </w:numPr>
        <w:spacing w:line="259" w:lineRule="auto"/>
      </w:pPr>
      <w:r>
        <w:t>Durant les premières semaines et jusqu’au 19 septembre (automne) ou 14 février (hiver)</w:t>
      </w:r>
      <w:r w:rsidR="5CC968EB">
        <w:t xml:space="preserve"> à 23h59</w:t>
      </w:r>
      <w:r>
        <w:t>,</w:t>
      </w:r>
      <w:r w:rsidR="122FF34E">
        <w:t xml:space="preserve"> tu dois réfléchir </w:t>
      </w:r>
      <w:r w:rsidR="5CC968EB">
        <w:t>aux cours que tu annules/garde</w:t>
      </w:r>
      <w:r w:rsidR="12372F26">
        <w:t>s.</w:t>
      </w:r>
      <w:r w:rsidR="5CC968EB">
        <w:t xml:space="preserve"> </w:t>
      </w:r>
      <w:r w:rsidR="707B0612">
        <w:t>Il y aura une 2e fenêtre</w:t>
      </w:r>
      <w:r w:rsidR="565548C3">
        <w:t xml:space="preserve"> pour annuler, sois le 31 octobre (automne) et le 31 mars (hiver)</w:t>
      </w:r>
      <w:r>
        <w:t>.</w:t>
      </w:r>
      <w:r w:rsidR="5CC968EB">
        <w:t xml:space="preserve"> Tu peux annuler </w:t>
      </w:r>
      <w:r w:rsidR="61ADD760">
        <w:t>tous</w:t>
      </w:r>
      <w:r w:rsidR="5CC968EB">
        <w:t xml:space="preserve"> tes cours, en annuler seulement un; peu importe, mais ce que tu gardes; tu le gardes. Pour </w:t>
      </w:r>
      <w:r w:rsidR="3F315177">
        <w:t>une décision éclairée</w:t>
      </w:r>
      <w:r w:rsidR="5CC968EB">
        <w:t>; consulte ton A.P.I..</w:t>
      </w:r>
      <w:r>
        <w:t xml:space="preserve"> Dépassé cette fenêtre, les options changent</w:t>
      </w:r>
      <w:r w:rsidR="5CC968EB">
        <w:t>; consulte ton A.P.I. si ça ne va pas bien.</w:t>
      </w:r>
    </w:p>
    <w:p w14:paraId="2B8394DF" w14:textId="301B96B9" w:rsidR="28C7C43C" w:rsidRDefault="28C7C43C" w:rsidP="221418F7">
      <w:pPr>
        <w:pStyle w:val="Paragraphedeliste"/>
        <w:numPr>
          <w:ilvl w:val="1"/>
          <w:numId w:val="2"/>
        </w:numPr>
        <w:spacing w:line="259" w:lineRule="auto"/>
      </w:pPr>
      <w:r>
        <w:t>Pour les programmes/cours intensif, les dates diffèrent; consulter votre enseignant</w:t>
      </w:r>
      <w:r w:rsidR="22216DF9">
        <w:t xml:space="preserve">·e </w:t>
      </w:r>
      <w:r w:rsidR="24B025DB">
        <w:t xml:space="preserve">(ou le plan de cours) </w:t>
      </w:r>
      <w:r w:rsidR="22216DF9">
        <w:t xml:space="preserve">pour les </w:t>
      </w:r>
      <w:r w:rsidR="4F67E279">
        <w:t>connaitre</w:t>
      </w:r>
      <w:r w:rsidR="22216DF9">
        <w:t>.</w:t>
      </w:r>
    </w:p>
    <w:p w14:paraId="5313BDDE" w14:textId="479A0B25" w:rsidR="00A95581" w:rsidRDefault="006605F5" w:rsidP="00BB73C9">
      <w:pPr>
        <w:pStyle w:val="Paragraphedeliste"/>
        <w:numPr>
          <w:ilvl w:val="0"/>
          <w:numId w:val="2"/>
        </w:numPr>
      </w:pPr>
      <w:r w:rsidRPr="006605F5">
        <w:t xml:space="preserve">Pour une raison de santé ou hors de ton contrôle, si tu n’es plus en mesure de poursuivre un ou des cours; </w:t>
      </w:r>
      <w:r w:rsidRPr="006605F5">
        <w:rPr>
          <w:u w:val="single"/>
        </w:rPr>
        <w:t>parles-en à ton A.P.I.,</w:t>
      </w:r>
      <w:r w:rsidRPr="006605F5">
        <w:t xml:space="preserve"> il y a des solutions qui existent pour t’éviter d’avoir des échecs.</w:t>
      </w:r>
    </w:p>
    <w:p w14:paraId="1B73FEAD" w14:textId="5701985B" w:rsidR="003D3853" w:rsidRDefault="009657EC" w:rsidP="003D3853">
      <w:pPr>
        <w:pStyle w:val="Paragraphedeliste"/>
        <w:numPr>
          <w:ilvl w:val="0"/>
          <w:numId w:val="2"/>
        </w:numPr>
      </w:pPr>
      <w:r>
        <w:t>Pour trouver un local, une adresse courriel, le nom complet d’un·e enseignant·e/d’un employé/d’un service ou son poste téléphonique, tu peux utiliser le</w:t>
      </w:r>
      <w:r w:rsidR="003E0B54">
        <w:t xml:space="preserve"> bouton « Bottin des employés » dans la section « Mes services » d’Omnivox ou le</w:t>
      </w:r>
      <w:r>
        <w:t xml:space="preserve"> </w:t>
      </w:r>
      <w:hyperlink r:id="rId23" w:history="1">
        <w:r w:rsidR="001726E6" w:rsidRPr="00C1069C">
          <w:rPr>
            <w:rStyle w:val="Lienhypertexte"/>
          </w:rPr>
          <w:t>https://www.cegeptr.qc.ca/nous-joindre/bottin/</w:t>
        </w:r>
      </w:hyperlink>
      <w:r w:rsidR="008314EC">
        <w:t xml:space="preserve">. Aussi, pour connaitre la personne à la coordination de tes cours, tu peux le savoir via : </w:t>
      </w:r>
      <w:hyperlink r:id="rId24" w:history="1">
        <w:r w:rsidR="003D3853" w:rsidRPr="00C1069C">
          <w:rPr>
            <w:rStyle w:val="Lienhypertexte"/>
          </w:rPr>
          <w:t>https://www.cegeptr.qc.ca/coordonnateurs-coordonnatrices-de-departements/</w:t>
        </w:r>
      </w:hyperlink>
    </w:p>
    <w:p w14:paraId="579837BB" w14:textId="36DD0B0B" w:rsidR="001726E6" w:rsidRDefault="3B62201D" w:rsidP="00BB73C9">
      <w:pPr>
        <w:pStyle w:val="Paragraphedeliste"/>
        <w:numPr>
          <w:ilvl w:val="0"/>
          <w:numId w:val="2"/>
        </w:numPr>
      </w:pPr>
      <w:r>
        <w:t xml:space="preserve">Si ton programme a un </w:t>
      </w:r>
      <w:r w:rsidRPr="47AA7F36">
        <w:rPr>
          <w:u w:val="single"/>
        </w:rPr>
        <w:t>administrateur de programme</w:t>
      </w:r>
      <w:r>
        <w:t>, il peut être intéressant de connaitre cette personne et lire ses messages.</w:t>
      </w:r>
    </w:p>
    <w:p w14:paraId="41EB2955" w14:textId="605D686F" w:rsidR="1D40788A" w:rsidRDefault="1D40788A" w:rsidP="47AA7F36">
      <w:pPr>
        <w:pStyle w:val="Paragraphedeliste"/>
        <w:numPr>
          <w:ilvl w:val="0"/>
          <w:numId w:val="2"/>
        </w:numPr>
      </w:pPr>
      <w:r>
        <w:t xml:space="preserve">Si tu veux connaitre le menu de la semaine de la cafétéria pour gérer tes repas : </w:t>
      </w:r>
      <w:hyperlink r:id="rId25">
        <w:r w:rsidRPr="47AA7F36">
          <w:rPr>
            <w:rStyle w:val="Lienhypertexte"/>
          </w:rPr>
          <w:t>cegeptr.qc.ca/cafeteria/</w:t>
        </w:r>
      </w:hyperlink>
      <w:r>
        <w:t xml:space="preserve"> *Susceptible à des changements.</w:t>
      </w:r>
    </w:p>
    <w:p w14:paraId="56DE20A4" w14:textId="59E804A2" w:rsidR="7F2B202B" w:rsidRDefault="7F2B202B" w:rsidP="47AA7F36">
      <w:pPr>
        <w:pStyle w:val="Paragraphedeliste"/>
        <w:numPr>
          <w:ilvl w:val="0"/>
          <w:numId w:val="2"/>
        </w:numPr>
      </w:pPr>
      <w:r>
        <w:lastRenderedPageBreak/>
        <w:t xml:space="preserve">Profite principalement de la période d’été (fin mai à fin aout) </w:t>
      </w:r>
      <w:r w:rsidR="050199F4">
        <w:t>pour te ramasser de l’argent pour ne pas avoir à travailler trop durant l’année. Profite de la semaine de relâche pour te reposer, t’amuser, étudier</w:t>
      </w:r>
      <w:r w:rsidR="1930ABF0">
        <w:t xml:space="preserve"> et travailler un peu plus si tu le veux (pas trop). Même chose pour le temps des fêtes (fin décembre à fin janvier); tu peux travailler davantage, mais assures-toi d</w:t>
      </w:r>
      <w:r w:rsidR="282469E9">
        <w:t>e commencer la session d’hiver en pleine forme!</w:t>
      </w:r>
    </w:p>
    <w:p w14:paraId="1F4B7DA0" w14:textId="77777777" w:rsidR="009657EC" w:rsidRPr="006605F5" w:rsidRDefault="009657EC" w:rsidP="009657EC">
      <w:pPr>
        <w:pStyle w:val="Paragraphedeliste"/>
      </w:pPr>
    </w:p>
    <w:p w14:paraId="7706F22B" w14:textId="513E396C" w:rsidR="00BB73C9" w:rsidRPr="0013111C" w:rsidRDefault="00E70660">
      <w:pPr>
        <w:rPr>
          <w:b/>
          <w:bCs/>
        </w:rPr>
      </w:pPr>
      <w:r>
        <w:rPr>
          <w:b/>
          <w:bCs/>
        </w:rPr>
        <w:t>Les p</w:t>
      </w:r>
      <w:r w:rsidR="0013111C" w:rsidRPr="0013111C">
        <w:rPr>
          <w:b/>
          <w:bCs/>
        </w:rPr>
        <w:t>iège</w:t>
      </w:r>
      <w:r w:rsidR="00FD18EF">
        <w:rPr>
          <w:b/>
          <w:bCs/>
        </w:rPr>
        <w:t>s</w:t>
      </w:r>
      <w:r w:rsidR="000149F9">
        <w:rPr>
          <w:b/>
          <w:bCs/>
        </w:rPr>
        <w:t xml:space="preserve"> à éviter</w:t>
      </w:r>
      <w:r w:rsidR="0013111C" w:rsidRPr="0013111C">
        <w:rPr>
          <w:b/>
          <w:bCs/>
        </w:rPr>
        <w:t> :</w:t>
      </w:r>
    </w:p>
    <w:p w14:paraId="3C7884D0" w14:textId="5FA7A3C2" w:rsidR="0013111C" w:rsidRDefault="0013111C" w:rsidP="0013111C">
      <w:pPr>
        <w:pStyle w:val="Paragraphedeliste"/>
        <w:numPr>
          <w:ilvl w:val="0"/>
          <w:numId w:val="7"/>
        </w:numPr>
      </w:pPr>
      <w:r>
        <w:t xml:space="preserve">Attention au « nuit blanche ». Ne planifie pas ton temps en fonction de ne pas dormir; ton cerveau a besoin de la période de sommeil pour </w:t>
      </w:r>
      <w:r w:rsidRPr="180B1EB3">
        <w:rPr>
          <w:u w:val="single"/>
        </w:rPr>
        <w:t>encoder et faire le processus de mémorisation</w:t>
      </w:r>
      <w:r>
        <w:t xml:space="preserve"> de l’information que tu lui as soumis.</w:t>
      </w:r>
      <w:r w:rsidR="00DF433E">
        <w:t xml:space="preserve"> Il faut être très vigilant avec notre hygiène de sommeil, car cela affecte grandement nos capacités d’apprentissages. Le repos est également important; notre cerveau est un muscle alors comme les muscles de notre corps, après un entrainement (de l’étude) il faut lui laisser une période de repos pour qu’il soit prêt à être efficace pour le prochain défi.</w:t>
      </w:r>
    </w:p>
    <w:p w14:paraId="68C916A4" w14:textId="48014D4E" w:rsidR="0A41D88D" w:rsidRDefault="0A41D88D" w:rsidP="180B1EB3">
      <w:pPr>
        <w:pStyle w:val="Paragraphedeliste"/>
        <w:numPr>
          <w:ilvl w:val="1"/>
          <w:numId w:val="7"/>
        </w:numPr>
      </w:pPr>
      <w:r>
        <w:t>Considérer les pauses, les activités, dormir et tout ce qui n’est pas “faire des travaux” comme une perte de temps</w:t>
      </w:r>
    </w:p>
    <w:p w14:paraId="454A92E8" w14:textId="423DC5BF" w:rsidR="004912CE" w:rsidRDefault="001451F9" w:rsidP="0013111C">
      <w:pPr>
        <w:pStyle w:val="Paragraphedeliste"/>
        <w:numPr>
          <w:ilvl w:val="0"/>
          <w:numId w:val="7"/>
        </w:numPr>
      </w:pPr>
      <w:r>
        <w:t xml:space="preserve">Ton horaire de cours au cégep est probablement moins chargé que ce que tu avais au secondaire, </w:t>
      </w:r>
      <w:r w:rsidRPr="180B1EB3">
        <w:rPr>
          <w:u w:val="single"/>
        </w:rPr>
        <w:t>mais il est faux de penser que tu as seulement à être présent au cours et que ton rôle d’étudiant est terminé</w:t>
      </w:r>
      <w:r>
        <w:t xml:space="preserve">. </w:t>
      </w:r>
      <w:r w:rsidR="007D3471">
        <w:t xml:space="preserve">La liberté est alléchante, mais elle vient avec des </w:t>
      </w:r>
      <w:r w:rsidR="007D3471" w:rsidRPr="180B1EB3">
        <w:rPr>
          <w:u w:val="single"/>
        </w:rPr>
        <w:t>responsabilités</w:t>
      </w:r>
      <w:r w:rsidR="007D3471">
        <w:t>.</w:t>
      </w:r>
      <w:r w:rsidR="009017F5">
        <w:t xml:space="preserve"> Balance le plaisir et le devoir pour ne pas être au cégep à 25 ans alors que tes amis terminent l’université à 22!</w:t>
      </w:r>
    </w:p>
    <w:p w14:paraId="5F78E722" w14:textId="75227803" w:rsidR="713F35D5" w:rsidRDefault="713F35D5" w:rsidP="180B1EB3">
      <w:pPr>
        <w:pStyle w:val="Paragraphedeliste"/>
        <w:numPr>
          <w:ilvl w:val="0"/>
          <w:numId w:val="7"/>
        </w:numPr>
      </w:pPr>
      <w:r>
        <w:t xml:space="preserve">Organiser ton temps </w:t>
      </w:r>
      <w:r w:rsidRPr="180B1EB3">
        <w:rPr>
          <w:u w:val="single"/>
        </w:rPr>
        <w:t>sans aucune marge de manoeuvre</w:t>
      </w:r>
      <w:r>
        <w:t>. Il y aura des imprévus et des tâches que tu auras sous-estim</w:t>
      </w:r>
      <w:r w:rsidR="00D44518">
        <w:t>ées</w:t>
      </w:r>
      <w:r>
        <w:t>; il faut se laisser de l’espace pour cela.</w:t>
      </w:r>
    </w:p>
    <w:p w14:paraId="06BD00B1" w14:textId="20B090EA" w:rsidR="001451F9" w:rsidRDefault="00AA47FD" w:rsidP="0013111C">
      <w:pPr>
        <w:pStyle w:val="Paragraphedeliste"/>
        <w:numPr>
          <w:ilvl w:val="0"/>
          <w:numId w:val="7"/>
        </w:numPr>
      </w:pPr>
      <w:r>
        <w:t>90 à 95% des étudiants qui « n’étudiaient pas au secondaire » ont une importante baisse de résultats à leurs première</w:t>
      </w:r>
      <w:r w:rsidR="007D3471">
        <w:t>s</w:t>
      </w:r>
      <w:r>
        <w:t xml:space="preserve"> évaluation</w:t>
      </w:r>
      <w:r w:rsidR="007D3471">
        <w:t>s</w:t>
      </w:r>
      <w:r>
        <w:t xml:space="preserve"> et découvrent qu’écouter en classe n’est pas suffisant.</w:t>
      </w:r>
    </w:p>
    <w:p w14:paraId="0C7C116E" w14:textId="1345B8FE" w:rsidR="000149F9" w:rsidRPr="00684874" w:rsidRDefault="6EBDAEDE" w:rsidP="0013111C">
      <w:pPr>
        <w:pStyle w:val="Paragraphedeliste"/>
        <w:numPr>
          <w:ilvl w:val="0"/>
          <w:numId w:val="7"/>
        </w:numPr>
      </w:pPr>
      <w:r>
        <w:t>Ne grimpe</w:t>
      </w:r>
      <w:r w:rsidR="007647BD">
        <w:t xml:space="preserve"> pas</w:t>
      </w:r>
      <w:r>
        <w:t xml:space="preserve"> dans les rideaux si tu as un mauvais résultat en début de session; </w:t>
      </w:r>
      <w:r w:rsidRPr="47AA7F36">
        <w:rPr>
          <w:u w:val="single"/>
        </w:rPr>
        <w:t>commence par faire le calcul de tes notes.</w:t>
      </w:r>
      <w:r>
        <w:t xml:space="preserve"> </w:t>
      </w:r>
      <w:r w:rsidR="192E1951">
        <w:t xml:space="preserve">Ne te fie pas exclusivement au résultat en pourcentage; regarde la pondération de l’évaluation. Avoir 40% dans un mini test de 2 points, c’est avoir 0.8/2, tandis que 75% c’est 1.5/2. Sur les 100 points que tu as à récolter; c’est rien d’avoir perdu .7 </w:t>
      </w:r>
      <w:r w:rsidR="79EC4B56">
        <w:t>points</w:t>
      </w:r>
      <w:r w:rsidR="192E1951">
        <w:t>.</w:t>
      </w:r>
      <w:r w:rsidR="467DA795">
        <w:t xml:space="preserve"> L’inverse est aussi vrai; tu as eu 100%, c’est génial, mais dans une évaluation </w:t>
      </w:r>
      <w:r w:rsidR="467DA795">
        <w:lastRenderedPageBreak/>
        <w:t>de 5 points… il reste encore beaucoup de chemin (95 points) à faire; ne ralentis pas tes efforts!</w:t>
      </w:r>
    </w:p>
    <w:p w14:paraId="5AF59186" w14:textId="3150E0D6" w:rsidR="00FA3763" w:rsidRPr="00846467" w:rsidRDefault="00A557E7">
      <w:pPr>
        <w:rPr>
          <w:b/>
          <w:bCs/>
        </w:rPr>
      </w:pPr>
      <w:r w:rsidRPr="00846467">
        <w:rPr>
          <w:b/>
          <w:bCs/>
        </w:rPr>
        <w:t>Pour maximiser ses notes :</w:t>
      </w:r>
    </w:p>
    <w:p w14:paraId="69D63ED6" w14:textId="27449DA3" w:rsidR="00846467" w:rsidRDefault="009F17F1">
      <w:r>
        <w:t xml:space="preserve">Consulte le document « Trucs pour </w:t>
      </w:r>
      <w:r w:rsidR="5DEF46B7">
        <w:t>avoir des meilleures notes</w:t>
      </w:r>
      <w:r>
        <w:t> »</w:t>
      </w:r>
    </w:p>
    <w:p w14:paraId="63485B4F" w14:textId="43C6F623" w:rsidR="001053DE" w:rsidRDefault="00490B7D">
      <w:pPr>
        <w:rPr>
          <w:b/>
          <w:bCs/>
        </w:rPr>
      </w:pPr>
      <w:r>
        <w:rPr>
          <w:b/>
          <w:bCs/>
        </w:rPr>
        <w:t xml:space="preserve">Ce qui est intéressant : </w:t>
      </w:r>
    </w:p>
    <w:p w14:paraId="4508B809" w14:textId="1CEA9784" w:rsidR="00490B7D" w:rsidRPr="00490B7D" w:rsidRDefault="00490B7D" w:rsidP="00490B7D">
      <w:pPr>
        <w:pStyle w:val="Paragraphedeliste"/>
        <w:numPr>
          <w:ilvl w:val="0"/>
          <w:numId w:val="4"/>
        </w:numPr>
        <w:rPr>
          <w:b/>
          <w:bCs/>
        </w:rPr>
      </w:pPr>
      <w:r>
        <w:t xml:space="preserve">Le cégep est ouvert tout l’été, tu peux venir te familiariser aux corridors, locaux et emplacement en toute quiétude dès que tu le voudras. Tu peux même t’y familiariser via le </w:t>
      </w:r>
      <w:hyperlink r:id="rId26" w:history="1">
        <w:r w:rsidRPr="00C1069C">
          <w:rPr>
            <w:rStyle w:val="Lienhypertexte"/>
          </w:rPr>
          <w:t>https://www.cegeptr.qc.ca/futurs-etudiants/visite-virtuelle/</w:t>
        </w:r>
      </w:hyperlink>
      <w:r>
        <w:t xml:space="preserve"> </w:t>
      </w:r>
    </w:p>
    <w:p w14:paraId="621818B7" w14:textId="5AD5DA24" w:rsidR="001053DE" w:rsidRDefault="007647BD">
      <w:pPr>
        <w:rPr>
          <w:b/>
          <w:bCs/>
        </w:rPr>
      </w:pPr>
      <w:hyperlink r:id="rId27" w:history="1">
        <w:r w:rsidR="001053DE" w:rsidRPr="00C1069C">
          <w:rPr>
            <w:rStyle w:val="Lienhypertexte"/>
            <w:b/>
            <w:bCs/>
          </w:rPr>
          <w:t>https://www.cegeptr.qc.ca/futurs-etudiants/</w:t>
        </w:r>
      </w:hyperlink>
    </w:p>
    <w:p w14:paraId="6ED20276" w14:textId="55E86D95" w:rsidR="001053DE" w:rsidRDefault="007647BD">
      <w:pPr>
        <w:rPr>
          <w:b/>
          <w:bCs/>
        </w:rPr>
      </w:pPr>
      <w:hyperlink r:id="rId28" w:history="1">
        <w:r w:rsidR="001053DE" w:rsidRPr="00C1069C">
          <w:rPr>
            <w:rStyle w:val="Lienhypertexte"/>
            <w:b/>
            <w:bCs/>
          </w:rPr>
          <w:t>https://www.cegeptr.qc.ca/etudiants/</w:t>
        </w:r>
      </w:hyperlink>
    </w:p>
    <w:p w14:paraId="1CE69180" w14:textId="2E504C18" w:rsidR="00740F33" w:rsidRDefault="00740F33">
      <w:pPr>
        <w:rPr>
          <w:b/>
          <w:bCs/>
        </w:rPr>
      </w:pPr>
      <w:r>
        <w:rPr>
          <w:b/>
          <w:bCs/>
        </w:rPr>
        <w:t xml:space="preserve">Si tu viens d’arriver au cégep : </w:t>
      </w:r>
      <w:hyperlink r:id="rId29" w:history="1">
        <w:r w:rsidRPr="00C1069C">
          <w:rPr>
            <w:rStyle w:val="Lienhypertexte"/>
            <w:b/>
            <w:bCs/>
          </w:rPr>
          <w:t>https://www.cegeptr.qc.ca/nouveaux-admis/</w:t>
        </w:r>
      </w:hyperlink>
    </w:p>
    <w:p w14:paraId="091CB06A" w14:textId="77777777" w:rsidR="00740F33" w:rsidRDefault="00740F33" w:rsidP="00740F33">
      <w:pPr>
        <w:rPr>
          <w:b/>
          <w:bCs/>
        </w:rPr>
      </w:pPr>
      <w:r>
        <w:rPr>
          <w:b/>
          <w:bCs/>
        </w:rPr>
        <w:t xml:space="preserve">Si tu étais déjà étudiant au cégep à une autre session : </w:t>
      </w:r>
      <w:hyperlink r:id="rId30" w:history="1">
        <w:r w:rsidRPr="00C1069C">
          <w:rPr>
            <w:rStyle w:val="Lienhypertexte"/>
            <w:b/>
            <w:bCs/>
          </w:rPr>
          <w:t>https://www.cegeptr.qc.ca/rentree/</w:t>
        </w:r>
      </w:hyperlink>
    </w:p>
    <w:p w14:paraId="41916E83" w14:textId="14505355" w:rsidR="003C0131" w:rsidRDefault="003C0131" w:rsidP="00334EAE"/>
    <w:p w14:paraId="722765CD" w14:textId="77777777" w:rsidR="00334EAE" w:rsidRPr="00846467" w:rsidRDefault="00334EAE">
      <w:pPr>
        <w:rPr>
          <w:b/>
          <w:bCs/>
        </w:rPr>
      </w:pPr>
    </w:p>
    <w:sectPr w:rsidR="00334EAE" w:rsidRPr="0084646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27BB1" w14:textId="77777777" w:rsidR="0077047C" w:rsidRDefault="0077047C" w:rsidP="0077047C">
      <w:pPr>
        <w:spacing w:after="0" w:line="240" w:lineRule="auto"/>
      </w:pPr>
      <w:r>
        <w:separator/>
      </w:r>
    </w:p>
  </w:endnote>
  <w:endnote w:type="continuationSeparator" w:id="0">
    <w:p w14:paraId="18252C2C" w14:textId="77777777" w:rsidR="0077047C" w:rsidRDefault="0077047C" w:rsidP="00770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45ED3" w14:textId="77777777" w:rsidR="0077047C" w:rsidRDefault="0077047C" w:rsidP="0077047C">
      <w:pPr>
        <w:spacing w:after="0" w:line="240" w:lineRule="auto"/>
      </w:pPr>
      <w:r>
        <w:separator/>
      </w:r>
    </w:p>
  </w:footnote>
  <w:footnote w:type="continuationSeparator" w:id="0">
    <w:p w14:paraId="6736D542" w14:textId="77777777" w:rsidR="0077047C" w:rsidRDefault="0077047C" w:rsidP="0077047C">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dBPYExr4" int2:invalidationBookmarkName="" int2:hashCode="LuIYDS84X9ZuZX" int2:id="l2YWZ3nk">
      <int2:state int2:value="Rejected" int2:type="AugLoop_Text_Critique"/>
    </int2:bookmark>
    <int2:bookmark int2:bookmarkName="_Int_dFqrKjJs" int2:invalidationBookmarkName="" int2:hashCode="3yEczdlKY+C8ue" int2:id="tJG17sv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EF3E11"/>
    <w:multiLevelType w:val="hybridMultilevel"/>
    <w:tmpl w:val="9F425260"/>
    <w:lvl w:ilvl="0" w:tplc="96522F9C">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73B0B6B"/>
    <w:multiLevelType w:val="hybridMultilevel"/>
    <w:tmpl w:val="6A6C3CB6"/>
    <w:lvl w:ilvl="0" w:tplc="96522F9C">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AAC289F"/>
    <w:multiLevelType w:val="hybridMultilevel"/>
    <w:tmpl w:val="0630BE7E"/>
    <w:lvl w:ilvl="0" w:tplc="96522F9C">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6A85641"/>
    <w:multiLevelType w:val="hybridMultilevel"/>
    <w:tmpl w:val="AB2C4BCA"/>
    <w:lvl w:ilvl="0" w:tplc="96522F9C">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E6C5C86"/>
    <w:multiLevelType w:val="hybridMultilevel"/>
    <w:tmpl w:val="8A901FCA"/>
    <w:lvl w:ilvl="0" w:tplc="96522F9C">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F051748"/>
    <w:multiLevelType w:val="hybridMultilevel"/>
    <w:tmpl w:val="7E0E8282"/>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628856DF"/>
    <w:multiLevelType w:val="hybridMultilevel"/>
    <w:tmpl w:val="FF006540"/>
    <w:lvl w:ilvl="0" w:tplc="96522F9C">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124495641">
    <w:abstractNumId w:val="6"/>
  </w:num>
  <w:num w:numId="2" w16cid:durableId="63644845">
    <w:abstractNumId w:val="1"/>
  </w:num>
  <w:num w:numId="3" w16cid:durableId="2089037524">
    <w:abstractNumId w:val="0"/>
  </w:num>
  <w:num w:numId="4" w16cid:durableId="1058550661">
    <w:abstractNumId w:val="2"/>
  </w:num>
  <w:num w:numId="5" w16cid:durableId="456946320">
    <w:abstractNumId w:val="4"/>
  </w:num>
  <w:num w:numId="6" w16cid:durableId="450899529">
    <w:abstractNumId w:val="5"/>
  </w:num>
  <w:num w:numId="7" w16cid:durableId="1507086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FF2"/>
    <w:rsid w:val="00005F82"/>
    <w:rsid w:val="000149F9"/>
    <w:rsid w:val="000231A3"/>
    <w:rsid w:val="000240EC"/>
    <w:rsid w:val="00024561"/>
    <w:rsid w:val="00025AF9"/>
    <w:rsid w:val="00026751"/>
    <w:rsid w:val="00033358"/>
    <w:rsid w:val="00035607"/>
    <w:rsid w:val="000371C3"/>
    <w:rsid w:val="00071A1B"/>
    <w:rsid w:val="0007349E"/>
    <w:rsid w:val="000759B6"/>
    <w:rsid w:val="00085C51"/>
    <w:rsid w:val="00096ADB"/>
    <w:rsid w:val="00097EFC"/>
    <w:rsid w:val="000A16F7"/>
    <w:rsid w:val="000B3A54"/>
    <w:rsid w:val="000B7379"/>
    <w:rsid w:val="000D0C46"/>
    <w:rsid w:val="000D1509"/>
    <w:rsid w:val="000E1E54"/>
    <w:rsid w:val="000F1C91"/>
    <w:rsid w:val="000F1FAD"/>
    <w:rsid w:val="000F3D6E"/>
    <w:rsid w:val="000F6A53"/>
    <w:rsid w:val="001007B9"/>
    <w:rsid w:val="00102E44"/>
    <w:rsid w:val="001053DE"/>
    <w:rsid w:val="0013111C"/>
    <w:rsid w:val="0013525C"/>
    <w:rsid w:val="00136712"/>
    <w:rsid w:val="001375FB"/>
    <w:rsid w:val="001451F9"/>
    <w:rsid w:val="00147631"/>
    <w:rsid w:val="00156156"/>
    <w:rsid w:val="00165EE1"/>
    <w:rsid w:val="001703C1"/>
    <w:rsid w:val="001726E6"/>
    <w:rsid w:val="00177797"/>
    <w:rsid w:val="00197195"/>
    <w:rsid w:val="001A2362"/>
    <w:rsid w:val="001B1440"/>
    <w:rsid w:val="001C0319"/>
    <w:rsid w:val="001E3C34"/>
    <w:rsid w:val="001F3772"/>
    <w:rsid w:val="001F7CDE"/>
    <w:rsid w:val="00231080"/>
    <w:rsid w:val="002315CD"/>
    <w:rsid w:val="00231F90"/>
    <w:rsid w:val="00234034"/>
    <w:rsid w:val="00236A65"/>
    <w:rsid w:val="00245A10"/>
    <w:rsid w:val="00250CF5"/>
    <w:rsid w:val="00260CE2"/>
    <w:rsid w:val="00261F90"/>
    <w:rsid w:val="00262063"/>
    <w:rsid w:val="0027645C"/>
    <w:rsid w:val="00281529"/>
    <w:rsid w:val="00284906"/>
    <w:rsid w:val="0029185E"/>
    <w:rsid w:val="0029413C"/>
    <w:rsid w:val="00294240"/>
    <w:rsid w:val="00295438"/>
    <w:rsid w:val="00297BED"/>
    <w:rsid w:val="002A68FE"/>
    <w:rsid w:val="002B190E"/>
    <w:rsid w:val="002C1BB9"/>
    <w:rsid w:val="002D0105"/>
    <w:rsid w:val="002D118B"/>
    <w:rsid w:val="002D579D"/>
    <w:rsid w:val="002D5E3F"/>
    <w:rsid w:val="002D70FF"/>
    <w:rsid w:val="002F1010"/>
    <w:rsid w:val="002F5CF4"/>
    <w:rsid w:val="00301784"/>
    <w:rsid w:val="00306BE0"/>
    <w:rsid w:val="00334EAE"/>
    <w:rsid w:val="00341360"/>
    <w:rsid w:val="003503C7"/>
    <w:rsid w:val="0035076B"/>
    <w:rsid w:val="00365DFD"/>
    <w:rsid w:val="003667EA"/>
    <w:rsid w:val="00370ED9"/>
    <w:rsid w:val="0039227D"/>
    <w:rsid w:val="00392D4F"/>
    <w:rsid w:val="00396159"/>
    <w:rsid w:val="003B4ECF"/>
    <w:rsid w:val="003C0131"/>
    <w:rsid w:val="003C0BF0"/>
    <w:rsid w:val="003D26E7"/>
    <w:rsid w:val="003D2BBF"/>
    <w:rsid w:val="003D3853"/>
    <w:rsid w:val="003E0B54"/>
    <w:rsid w:val="003E3BE2"/>
    <w:rsid w:val="003F1733"/>
    <w:rsid w:val="00401ADE"/>
    <w:rsid w:val="00407A96"/>
    <w:rsid w:val="0041196C"/>
    <w:rsid w:val="00417695"/>
    <w:rsid w:val="004235FB"/>
    <w:rsid w:val="00430F83"/>
    <w:rsid w:val="00432F81"/>
    <w:rsid w:val="00435956"/>
    <w:rsid w:val="00446C5C"/>
    <w:rsid w:val="00453676"/>
    <w:rsid w:val="00453827"/>
    <w:rsid w:val="00460600"/>
    <w:rsid w:val="004739DC"/>
    <w:rsid w:val="00477C7D"/>
    <w:rsid w:val="00486557"/>
    <w:rsid w:val="00490B7D"/>
    <w:rsid w:val="004912CE"/>
    <w:rsid w:val="004A11E8"/>
    <w:rsid w:val="004A18C9"/>
    <w:rsid w:val="004B101E"/>
    <w:rsid w:val="004B3153"/>
    <w:rsid w:val="004B362F"/>
    <w:rsid w:val="004B72E9"/>
    <w:rsid w:val="004D1DEE"/>
    <w:rsid w:val="004D540F"/>
    <w:rsid w:val="004F202D"/>
    <w:rsid w:val="00503CD7"/>
    <w:rsid w:val="00505BC5"/>
    <w:rsid w:val="00512D6D"/>
    <w:rsid w:val="00522E20"/>
    <w:rsid w:val="00524D95"/>
    <w:rsid w:val="0055293A"/>
    <w:rsid w:val="00553C03"/>
    <w:rsid w:val="00560990"/>
    <w:rsid w:val="0056397D"/>
    <w:rsid w:val="00564098"/>
    <w:rsid w:val="00573F36"/>
    <w:rsid w:val="00581D40"/>
    <w:rsid w:val="00596DE1"/>
    <w:rsid w:val="005B5E91"/>
    <w:rsid w:val="005BA1E6"/>
    <w:rsid w:val="005C22A7"/>
    <w:rsid w:val="005D50BB"/>
    <w:rsid w:val="005E4F84"/>
    <w:rsid w:val="00601A48"/>
    <w:rsid w:val="0060764C"/>
    <w:rsid w:val="006105BC"/>
    <w:rsid w:val="00614B22"/>
    <w:rsid w:val="006161B4"/>
    <w:rsid w:val="00633FA3"/>
    <w:rsid w:val="00635979"/>
    <w:rsid w:val="006605F5"/>
    <w:rsid w:val="0066543C"/>
    <w:rsid w:val="00665E18"/>
    <w:rsid w:val="00684874"/>
    <w:rsid w:val="0068638C"/>
    <w:rsid w:val="006A6A20"/>
    <w:rsid w:val="006D6346"/>
    <w:rsid w:val="006F52BE"/>
    <w:rsid w:val="00720EBD"/>
    <w:rsid w:val="00723026"/>
    <w:rsid w:val="007339B1"/>
    <w:rsid w:val="00740F33"/>
    <w:rsid w:val="007529A3"/>
    <w:rsid w:val="007647BD"/>
    <w:rsid w:val="0077047C"/>
    <w:rsid w:val="0078159A"/>
    <w:rsid w:val="007A2BA8"/>
    <w:rsid w:val="007B36B4"/>
    <w:rsid w:val="007C3CED"/>
    <w:rsid w:val="007D3471"/>
    <w:rsid w:val="007F09F0"/>
    <w:rsid w:val="00826178"/>
    <w:rsid w:val="008314EC"/>
    <w:rsid w:val="00831848"/>
    <w:rsid w:val="00840D08"/>
    <w:rsid w:val="00846467"/>
    <w:rsid w:val="00850AA8"/>
    <w:rsid w:val="00857AE0"/>
    <w:rsid w:val="008622F8"/>
    <w:rsid w:val="00865A0E"/>
    <w:rsid w:val="00894014"/>
    <w:rsid w:val="008953A2"/>
    <w:rsid w:val="008C33BD"/>
    <w:rsid w:val="008D4E45"/>
    <w:rsid w:val="008E214D"/>
    <w:rsid w:val="008E6FF2"/>
    <w:rsid w:val="008F27AE"/>
    <w:rsid w:val="008F5382"/>
    <w:rsid w:val="008F614A"/>
    <w:rsid w:val="009017F5"/>
    <w:rsid w:val="00911F0E"/>
    <w:rsid w:val="0092201F"/>
    <w:rsid w:val="00927298"/>
    <w:rsid w:val="009514B1"/>
    <w:rsid w:val="00957885"/>
    <w:rsid w:val="009633AB"/>
    <w:rsid w:val="009657EC"/>
    <w:rsid w:val="009665EC"/>
    <w:rsid w:val="00985CFA"/>
    <w:rsid w:val="0099138C"/>
    <w:rsid w:val="009915FC"/>
    <w:rsid w:val="00995EDD"/>
    <w:rsid w:val="009A364F"/>
    <w:rsid w:val="009B11ED"/>
    <w:rsid w:val="009C4EBF"/>
    <w:rsid w:val="009C5546"/>
    <w:rsid w:val="009D426A"/>
    <w:rsid w:val="009E3C1F"/>
    <w:rsid w:val="009E40BD"/>
    <w:rsid w:val="009E648F"/>
    <w:rsid w:val="009E6C35"/>
    <w:rsid w:val="009F03FA"/>
    <w:rsid w:val="009F17F1"/>
    <w:rsid w:val="00A108F7"/>
    <w:rsid w:val="00A12D44"/>
    <w:rsid w:val="00A360A0"/>
    <w:rsid w:val="00A4237C"/>
    <w:rsid w:val="00A43EB6"/>
    <w:rsid w:val="00A4748C"/>
    <w:rsid w:val="00A518EF"/>
    <w:rsid w:val="00A557E7"/>
    <w:rsid w:val="00A752EA"/>
    <w:rsid w:val="00A85BD7"/>
    <w:rsid w:val="00A95581"/>
    <w:rsid w:val="00AA39D7"/>
    <w:rsid w:val="00AA3FBC"/>
    <w:rsid w:val="00AA4126"/>
    <w:rsid w:val="00AA47FD"/>
    <w:rsid w:val="00AB4E9F"/>
    <w:rsid w:val="00AC40DF"/>
    <w:rsid w:val="00AD7D48"/>
    <w:rsid w:val="00AE7268"/>
    <w:rsid w:val="00AE7A9C"/>
    <w:rsid w:val="00B01160"/>
    <w:rsid w:val="00B030A8"/>
    <w:rsid w:val="00B1044E"/>
    <w:rsid w:val="00B114B4"/>
    <w:rsid w:val="00B12193"/>
    <w:rsid w:val="00B15877"/>
    <w:rsid w:val="00B16E03"/>
    <w:rsid w:val="00B35221"/>
    <w:rsid w:val="00B411B1"/>
    <w:rsid w:val="00B46801"/>
    <w:rsid w:val="00B469C2"/>
    <w:rsid w:val="00B60EB6"/>
    <w:rsid w:val="00B612E4"/>
    <w:rsid w:val="00B70BA8"/>
    <w:rsid w:val="00B73B2C"/>
    <w:rsid w:val="00B82C06"/>
    <w:rsid w:val="00B940AC"/>
    <w:rsid w:val="00BA5754"/>
    <w:rsid w:val="00BB160A"/>
    <w:rsid w:val="00BB5CBC"/>
    <w:rsid w:val="00BB73C9"/>
    <w:rsid w:val="00BC1B45"/>
    <w:rsid w:val="00BD4BB7"/>
    <w:rsid w:val="00BE7634"/>
    <w:rsid w:val="00BF7919"/>
    <w:rsid w:val="00C12C4E"/>
    <w:rsid w:val="00C41496"/>
    <w:rsid w:val="00C50B0D"/>
    <w:rsid w:val="00C61D2B"/>
    <w:rsid w:val="00C64E8F"/>
    <w:rsid w:val="00C7608F"/>
    <w:rsid w:val="00C92668"/>
    <w:rsid w:val="00C94C4B"/>
    <w:rsid w:val="00C97AEE"/>
    <w:rsid w:val="00CB1A3E"/>
    <w:rsid w:val="00CB1F2E"/>
    <w:rsid w:val="00CB5AC7"/>
    <w:rsid w:val="00CB7D1C"/>
    <w:rsid w:val="00CC3C4F"/>
    <w:rsid w:val="00CC6A37"/>
    <w:rsid w:val="00CD6B90"/>
    <w:rsid w:val="00CF03B5"/>
    <w:rsid w:val="00CF2A41"/>
    <w:rsid w:val="00CF529D"/>
    <w:rsid w:val="00CF653F"/>
    <w:rsid w:val="00D15274"/>
    <w:rsid w:val="00D372E1"/>
    <w:rsid w:val="00D411AA"/>
    <w:rsid w:val="00D44518"/>
    <w:rsid w:val="00D44EAE"/>
    <w:rsid w:val="00D52A7C"/>
    <w:rsid w:val="00D67BFC"/>
    <w:rsid w:val="00D77119"/>
    <w:rsid w:val="00D77797"/>
    <w:rsid w:val="00D8165E"/>
    <w:rsid w:val="00D83029"/>
    <w:rsid w:val="00D96FAE"/>
    <w:rsid w:val="00DB3006"/>
    <w:rsid w:val="00DB4D54"/>
    <w:rsid w:val="00DC1CEF"/>
    <w:rsid w:val="00DC780F"/>
    <w:rsid w:val="00DD3BBE"/>
    <w:rsid w:val="00DE2302"/>
    <w:rsid w:val="00DF433E"/>
    <w:rsid w:val="00DF6E59"/>
    <w:rsid w:val="00E1027F"/>
    <w:rsid w:val="00E10A44"/>
    <w:rsid w:val="00E10D04"/>
    <w:rsid w:val="00E13EDE"/>
    <w:rsid w:val="00E15337"/>
    <w:rsid w:val="00E20C26"/>
    <w:rsid w:val="00E30611"/>
    <w:rsid w:val="00E401E3"/>
    <w:rsid w:val="00E42134"/>
    <w:rsid w:val="00E54812"/>
    <w:rsid w:val="00E70660"/>
    <w:rsid w:val="00E718AA"/>
    <w:rsid w:val="00E75EE8"/>
    <w:rsid w:val="00E771B8"/>
    <w:rsid w:val="00E827DF"/>
    <w:rsid w:val="00E87906"/>
    <w:rsid w:val="00E960B9"/>
    <w:rsid w:val="00EA4D00"/>
    <w:rsid w:val="00EA5901"/>
    <w:rsid w:val="00EB08C5"/>
    <w:rsid w:val="00EB1F9C"/>
    <w:rsid w:val="00EB30D0"/>
    <w:rsid w:val="00EC1138"/>
    <w:rsid w:val="00EC3434"/>
    <w:rsid w:val="00ED7C60"/>
    <w:rsid w:val="00EE0DDF"/>
    <w:rsid w:val="00EE0DE9"/>
    <w:rsid w:val="00EF3C8D"/>
    <w:rsid w:val="00F00FC6"/>
    <w:rsid w:val="00F01FA5"/>
    <w:rsid w:val="00F02BB1"/>
    <w:rsid w:val="00F07FC0"/>
    <w:rsid w:val="00F10607"/>
    <w:rsid w:val="00F31B5C"/>
    <w:rsid w:val="00F31C09"/>
    <w:rsid w:val="00F36C59"/>
    <w:rsid w:val="00F40C01"/>
    <w:rsid w:val="00F44CC7"/>
    <w:rsid w:val="00F51900"/>
    <w:rsid w:val="00F52A23"/>
    <w:rsid w:val="00F67D9E"/>
    <w:rsid w:val="00F7680F"/>
    <w:rsid w:val="00F83E0C"/>
    <w:rsid w:val="00F84F61"/>
    <w:rsid w:val="00F950B2"/>
    <w:rsid w:val="00FA3763"/>
    <w:rsid w:val="00FA4D40"/>
    <w:rsid w:val="00FA5DFA"/>
    <w:rsid w:val="00FB1B84"/>
    <w:rsid w:val="00FB62BD"/>
    <w:rsid w:val="00FB7D8F"/>
    <w:rsid w:val="00FC4813"/>
    <w:rsid w:val="00FC7AB3"/>
    <w:rsid w:val="00FD18EF"/>
    <w:rsid w:val="00FD4BF5"/>
    <w:rsid w:val="00FD7C58"/>
    <w:rsid w:val="00FF44A1"/>
    <w:rsid w:val="00FF45A6"/>
    <w:rsid w:val="02149298"/>
    <w:rsid w:val="029220CE"/>
    <w:rsid w:val="02C5E920"/>
    <w:rsid w:val="0333DC6E"/>
    <w:rsid w:val="03902451"/>
    <w:rsid w:val="03AF11D4"/>
    <w:rsid w:val="050199F4"/>
    <w:rsid w:val="05B698FD"/>
    <w:rsid w:val="067A6532"/>
    <w:rsid w:val="06BA5087"/>
    <w:rsid w:val="0999EADC"/>
    <w:rsid w:val="09BBD8A6"/>
    <w:rsid w:val="0A006F9C"/>
    <w:rsid w:val="0A29AC7D"/>
    <w:rsid w:val="0A41D88D"/>
    <w:rsid w:val="0A6805EF"/>
    <w:rsid w:val="0A98962E"/>
    <w:rsid w:val="0B812178"/>
    <w:rsid w:val="0D4A03E6"/>
    <w:rsid w:val="0F502571"/>
    <w:rsid w:val="0F8C1940"/>
    <w:rsid w:val="0FE054A5"/>
    <w:rsid w:val="107BD18D"/>
    <w:rsid w:val="1193D496"/>
    <w:rsid w:val="11B5CB94"/>
    <w:rsid w:val="11BFDB55"/>
    <w:rsid w:val="122FF34E"/>
    <w:rsid w:val="12372F26"/>
    <w:rsid w:val="12F347AE"/>
    <w:rsid w:val="13A8A345"/>
    <w:rsid w:val="13C2C789"/>
    <w:rsid w:val="14F7A884"/>
    <w:rsid w:val="1537E9E8"/>
    <w:rsid w:val="154ED4FF"/>
    <w:rsid w:val="16B150C2"/>
    <w:rsid w:val="17146E9B"/>
    <w:rsid w:val="177C44C0"/>
    <w:rsid w:val="17E5E370"/>
    <w:rsid w:val="17F1B953"/>
    <w:rsid w:val="180B1EB3"/>
    <w:rsid w:val="188D5559"/>
    <w:rsid w:val="192E1951"/>
    <w:rsid w:val="1930ABF0"/>
    <w:rsid w:val="19372A72"/>
    <w:rsid w:val="1A906777"/>
    <w:rsid w:val="1AAD3014"/>
    <w:rsid w:val="1ABB0E3D"/>
    <w:rsid w:val="1B7FEC99"/>
    <w:rsid w:val="1C3156EE"/>
    <w:rsid w:val="1C95C2A1"/>
    <w:rsid w:val="1D40788A"/>
    <w:rsid w:val="1E3FCB26"/>
    <w:rsid w:val="1E5116CE"/>
    <w:rsid w:val="1F9AEBA1"/>
    <w:rsid w:val="1FEA54DD"/>
    <w:rsid w:val="20519E5D"/>
    <w:rsid w:val="2078D281"/>
    <w:rsid w:val="208F87EC"/>
    <w:rsid w:val="210E7460"/>
    <w:rsid w:val="2180E427"/>
    <w:rsid w:val="22053DFA"/>
    <w:rsid w:val="221418F7"/>
    <w:rsid w:val="22190430"/>
    <w:rsid w:val="22216DF9"/>
    <w:rsid w:val="227FEFDE"/>
    <w:rsid w:val="22B7CBA2"/>
    <w:rsid w:val="23B67E4D"/>
    <w:rsid w:val="24B025DB"/>
    <w:rsid w:val="2563C5CC"/>
    <w:rsid w:val="25E417CA"/>
    <w:rsid w:val="2603FF85"/>
    <w:rsid w:val="261B2042"/>
    <w:rsid w:val="27730D88"/>
    <w:rsid w:val="277F487C"/>
    <w:rsid w:val="27BEE702"/>
    <w:rsid w:val="27DB1B18"/>
    <w:rsid w:val="282469E9"/>
    <w:rsid w:val="28C7C43C"/>
    <w:rsid w:val="29760FED"/>
    <w:rsid w:val="29839642"/>
    <w:rsid w:val="299C2FE3"/>
    <w:rsid w:val="2ABD7B76"/>
    <w:rsid w:val="2DD512E8"/>
    <w:rsid w:val="2F43EA49"/>
    <w:rsid w:val="2F574BA4"/>
    <w:rsid w:val="2F80A00C"/>
    <w:rsid w:val="308EB769"/>
    <w:rsid w:val="31845542"/>
    <w:rsid w:val="32857F84"/>
    <w:rsid w:val="329BCA63"/>
    <w:rsid w:val="32A90D6F"/>
    <w:rsid w:val="335E3455"/>
    <w:rsid w:val="337D8ADD"/>
    <w:rsid w:val="34C7CAFA"/>
    <w:rsid w:val="3539D63B"/>
    <w:rsid w:val="354AD0F0"/>
    <w:rsid w:val="35DCB484"/>
    <w:rsid w:val="35E59FDC"/>
    <w:rsid w:val="3873AF77"/>
    <w:rsid w:val="387F20FB"/>
    <w:rsid w:val="3A043DE7"/>
    <w:rsid w:val="3A052117"/>
    <w:rsid w:val="3A113BF2"/>
    <w:rsid w:val="3B0FD070"/>
    <w:rsid w:val="3B62201D"/>
    <w:rsid w:val="3B9ED9EB"/>
    <w:rsid w:val="3D1022B0"/>
    <w:rsid w:val="3D1494FE"/>
    <w:rsid w:val="3DAFB7FE"/>
    <w:rsid w:val="3F315177"/>
    <w:rsid w:val="3F32FF24"/>
    <w:rsid w:val="3FBECB24"/>
    <w:rsid w:val="4085554B"/>
    <w:rsid w:val="411FB376"/>
    <w:rsid w:val="4147F84F"/>
    <w:rsid w:val="423E6E7A"/>
    <w:rsid w:val="4276C6F5"/>
    <w:rsid w:val="42B46A44"/>
    <w:rsid w:val="42FA7C03"/>
    <w:rsid w:val="439D87AA"/>
    <w:rsid w:val="43A2D37D"/>
    <w:rsid w:val="45538B58"/>
    <w:rsid w:val="467DA795"/>
    <w:rsid w:val="46B0768C"/>
    <w:rsid w:val="4764C83C"/>
    <w:rsid w:val="47AA7F36"/>
    <w:rsid w:val="485851B3"/>
    <w:rsid w:val="4858B424"/>
    <w:rsid w:val="488515E7"/>
    <w:rsid w:val="488B283A"/>
    <w:rsid w:val="48E9F039"/>
    <w:rsid w:val="48FD7E94"/>
    <w:rsid w:val="498ABAE3"/>
    <w:rsid w:val="4A893FFB"/>
    <w:rsid w:val="4B0A2ACF"/>
    <w:rsid w:val="4B393095"/>
    <w:rsid w:val="4B5F27F1"/>
    <w:rsid w:val="4B953CB8"/>
    <w:rsid w:val="4BEC0751"/>
    <w:rsid w:val="4CC1964B"/>
    <w:rsid w:val="4D2F01E8"/>
    <w:rsid w:val="4D523D07"/>
    <w:rsid w:val="4DC6D488"/>
    <w:rsid w:val="4DC9A4F1"/>
    <w:rsid w:val="4EA7311D"/>
    <w:rsid w:val="4EFD0826"/>
    <w:rsid w:val="4F4DCFE5"/>
    <w:rsid w:val="4F67E279"/>
    <w:rsid w:val="507F9F35"/>
    <w:rsid w:val="538F6A1B"/>
    <w:rsid w:val="5487CB45"/>
    <w:rsid w:val="54AD7C22"/>
    <w:rsid w:val="565548C3"/>
    <w:rsid w:val="5726B5C9"/>
    <w:rsid w:val="5743CFC5"/>
    <w:rsid w:val="5755F074"/>
    <w:rsid w:val="57F3BFDF"/>
    <w:rsid w:val="587F2FB2"/>
    <w:rsid w:val="58EE923C"/>
    <w:rsid w:val="5908AE75"/>
    <w:rsid w:val="59D27127"/>
    <w:rsid w:val="59E9EF36"/>
    <w:rsid w:val="5B23EE2A"/>
    <w:rsid w:val="5B366099"/>
    <w:rsid w:val="5CC968EB"/>
    <w:rsid w:val="5CF9B25B"/>
    <w:rsid w:val="5D9C7D45"/>
    <w:rsid w:val="5DEF46B7"/>
    <w:rsid w:val="5E2AD305"/>
    <w:rsid w:val="5E3F3103"/>
    <w:rsid w:val="5E4F807C"/>
    <w:rsid w:val="5E765A31"/>
    <w:rsid w:val="5E7B0EA3"/>
    <w:rsid w:val="60D82EF2"/>
    <w:rsid w:val="61ADD760"/>
    <w:rsid w:val="622755B8"/>
    <w:rsid w:val="62C758A3"/>
    <w:rsid w:val="64EF3BE5"/>
    <w:rsid w:val="6647D8A7"/>
    <w:rsid w:val="66C1E6E8"/>
    <w:rsid w:val="66E42754"/>
    <w:rsid w:val="674C1E51"/>
    <w:rsid w:val="679F2CDD"/>
    <w:rsid w:val="680C193C"/>
    <w:rsid w:val="6929F260"/>
    <w:rsid w:val="6B7D6C75"/>
    <w:rsid w:val="6B9026C5"/>
    <w:rsid w:val="6C99E304"/>
    <w:rsid w:val="6DB34C28"/>
    <w:rsid w:val="6DBF4D67"/>
    <w:rsid w:val="6DCD81B6"/>
    <w:rsid w:val="6EBDAEDE"/>
    <w:rsid w:val="6F09DB1A"/>
    <w:rsid w:val="6F134D29"/>
    <w:rsid w:val="6FDF79E4"/>
    <w:rsid w:val="707B0612"/>
    <w:rsid w:val="70E0CD2A"/>
    <w:rsid w:val="70E7F0F5"/>
    <w:rsid w:val="7134D7F7"/>
    <w:rsid w:val="713F35D5"/>
    <w:rsid w:val="7339B57A"/>
    <w:rsid w:val="7345185B"/>
    <w:rsid w:val="73F299BF"/>
    <w:rsid w:val="745E83FA"/>
    <w:rsid w:val="754E3A66"/>
    <w:rsid w:val="773FFDF9"/>
    <w:rsid w:val="775F0D5D"/>
    <w:rsid w:val="78A1941D"/>
    <w:rsid w:val="79367B9A"/>
    <w:rsid w:val="7948B9EF"/>
    <w:rsid w:val="798970CA"/>
    <w:rsid w:val="79C8ACBA"/>
    <w:rsid w:val="79EC4B56"/>
    <w:rsid w:val="7A2ECCEF"/>
    <w:rsid w:val="7A32F154"/>
    <w:rsid w:val="7A8EA97A"/>
    <w:rsid w:val="7AFC5A30"/>
    <w:rsid w:val="7B42D844"/>
    <w:rsid w:val="7BECB2C2"/>
    <w:rsid w:val="7C428D1D"/>
    <w:rsid w:val="7E36782B"/>
    <w:rsid w:val="7E562F61"/>
    <w:rsid w:val="7F2B202B"/>
    <w:rsid w:val="7FB4722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3978B"/>
  <w15:chartTrackingRefBased/>
  <w15:docId w15:val="{5D054C47-1304-4DE9-89D9-D4999E40F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6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6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6FF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6FF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6FF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6FF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6FF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6FF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6FF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6FF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6FF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6FF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6FF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6FF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6FF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6FF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6FF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6FF2"/>
    <w:rPr>
      <w:rFonts w:eastAsiaTheme="majorEastAsia" w:cstheme="majorBidi"/>
      <w:color w:val="272727" w:themeColor="text1" w:themeTint="D8"/>
    </w:rPr>
  </w:style>
  <w:style w:type="paragraph" w:styleId="Titre">
    <w:name w:val="Title"/>
    <w:basedOn w:val="Normal"/>
    <w:next w:val="Normal"/>
    <w:link w:val="TitreCar"/>
    <w:uiPriority w:val="10"/>
    <w:qFormat/>
    <w:rsid w:val="008E6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6FF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6FF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6FF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6FF2"/>
    <w:pPr>
      <w:spacing w:before="160"/>
      <w:jc w:val="center"/>
    </w:pPr>
    <w:rPr>
      <w:i/>
      <w:iCs/>
      <w:color w:val="404040" w:themeColor="text1" w:themeTint="BF"/>
    </w:rPr>
  </w:style>
  <w:style w:type="character" w:customStyle="1" w:styleId="CitationCar">
    <w:name w:val="Citation Car"/>
    <w:basedOn w:val="Policepardfaut"/>
    <w:link w:val="Citation"/>
    <w:uiPriority w:val="29"/>
    <w:rsid w:val="008E6FF2"/>
    <w:rPr>
      <w:i/>
      <w:iCs/>
      <w:color w:val="404040" w:themeColor="text1" w:themeTint="BF"/>
    </w:rPr>
  </w:style>
  <w:style w:type="paragraph" w:styleId="Paragraphedeliste">
    <w:name w:val="List Paragraph"/>
    <w:basedOn w:val="Normal"/>
    <w:uiPriority w:val="34"/>
    <w:qFormat/>
    <w:rsid w:val="008E6FF2"/>
    <w:pPr>
      <w:ind w:left="720"/>
      <w:contextualSpacing/>
    </w:pPr>
  </w:style>
  <w:style w:type="character" w:styleId="Accentuationintense">
    <w:name w:val="Intense Emphasis"/>
    <w:basedOn w:val="Policepardfaut"/>
    <w:uiPriority w:val="21"/>
    <w:qFormat/>
    <w:rsid w:val="008E6FF2"/>
    <w:rPr>
      <w:i/>
      <w:iCs/>
      <w:color w:val="0F4761" w:themeColor="accent1" w:themeShade="BF"/>
    </w:rPr>
  </w:style>
  <w:style w:type="paragraph" w:styleId="Citationintense">
    <w:name w:val="Intense Quote"/>
    <w:basedOn w:val="Normal"/>
    <w:next w:val="Normal"/>
    <w:link w:val="CitationintenseCar"/>
    <w:uiPriority w:val="30"/>
    <w:qFormat/>
    <w:rsid w:val="008E6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6FF2"/>
    <w:rPr>
      <w:i/>
      <w:iCs/>
      <w:color w:val="0F4761" w:themeColor="accent1" w:themeShade="BF"/>
    </w:rPr>
  </w:style>
  <w:style w:type="character" w:styleId="Rfrenceintense">
    <w:name w:val="Intense Reference"/>
    <w:basedOn w:val="Policepardfaut"/>
    <w:uiPriority w:val="32"/>
    <w:qFormat/>
    <w:rsid w:val="008E6FF2"/>
    <w:rPr>
      <w:b/>
      <w:bCs/>
      <w:smallCaps/>
      <w:color w:val="0F4761" w:themeColor="accent1" w:themeShade="BF"/>
      <w:spacing w:val="5"/>
    </w:rPr>
  </w:style>
  <w:style w:type="character" w:styleId="Lienhypertexte">
    <w:name w:val="Hyperlink"/>
    <w:basedOn w:val="Policepardfaut"/>
    <w:uiPriority w:val="99"/>
    <w:unhideWhenUsed/>
    <w:rsid w:val="00D77797"/>
    <w:rPr>
      <w:color w:val="467886" w:themeColor="hyperlink"/>
      <w:u w:val="single"/>
    </w:rPr>
  </w:style>
  <w:style w:type="character" w:styleId="Mentionnonrsolue">
    <w:name w:val="Unresolved Mention"/>
    <w:basedOn w:val="Policepardfaut"/>
    <w:uiPriority w:val="99"/>
    <w:semiHidden/>
    <w:unhideWhenUsed/>
    <w:rsid w:val="00D77797"/>
    <w:rPr>
      <w:color w:val="605E5C"/>
      <w:shd w:val="clear" w:color="auto" w:fill="E1DFDD"/>
    </w:rPr>
  </w:style>
  <w:style w:type="character" w:styleId="Lienhypertextesuivivisit">
    <w:name w:val="FollowedHyperlink"/>
    <w:basedOn w:val="Policepardfaut"/>
    <w:uiPriority w:val="99"/>
    <w:semiHidden/>
    <w:unhideWhenUsed/>
    <w:rsid w:val="00334EAE"/>
    <w:rPr>
      <w:color w:val="96607D" w:themeColor="followedHyperlink"/>
      <w:u w:val="single"/>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2B190E"/>
    <w:rPr>
      <w:b/>
      <w:bCs/>
    </w:rPr>
  </w:style>
  <w:style w:type="character" w:customStyle="1" w:styleId="ObjetducommentaireCar">
    <w:name w:val="Objet du commentaire Car"/>
    <w:basedOn w:val="CommentaireCar"/>
    <w:link w:val="Objetducommentaire"/>
    <w:uiPriority w:val="99"/>
    <w:semiHidden/>
    <w:rsid w:val="002B190E"/>
    <w:rPr>
      <w:b/>
      <w:bCs/>
      <w:sz w:val="20"/>
      <w:szCs w:val="20"/>
    </w:rPr>
  </w:style>
  <w:style w:type="paragraph" w:styleId="En-tte">
    <w:name w:val="header"/>
    <w:basedOn w:val="Normal"/>
    <w:link w:val="En-tteCar"/>
    <w:uiPriority w:val="99"/>
    <w:unhideWhenUsed/>
    <w:rsid w:val="0077047C"/>
    <w:pPr>
      <w:tabs>
        <w:tab w:val="center" w:pos="4320"/>
        <w:tab w:val="right" w:pos="8640"/>
      </w:tabs>
      <w:spacing w:after="0" w:line="240" w:lineRule="auto"/>
    </w:pPr>
  </w:style>
  <w:style w:type="character" w:customStyle="1" w:styleId="En-tteCar">
    <w:name w:val="En-tête Car"/>
    <w:basedOn w:val="Policepardfaut"/>
    <w:link w:val="En-tte"/>
    <w:uiPriority w:val="99"/>
    <w:rsid w:val="0077047C"/>
  </w:style>
  <w:style w:type="paragraph" w:styleId="Pieddepage">
    <w:name w:val="footer"/>
    <w:basedOn w:val="Normal"/>
    <w:link w:val="PieddepageCar"/>
    <w:uiPriority w:val="99"/>
    <w:unhideWhenUsed/>
    <w:rsid w:val="0077047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70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facebook.com/cegeptr" TargetMode="External"/><Relationship Id="rId26" Type="http://schemas.openxmlformats.org/officeDocument/2006/relationships/hyperlink" Target="https://www.cegeptr.qc.ca/futurs-etudiants/visite-virtuelle/" TargetMode="External"/><Relationship Id="rId3" Type="http://schemas.openxmlformats.org/officeDocument/2006/relationships/settings" Target="settings.xml"/><Relationship Id="rId21" Type="http://schemas.openxmlformats.org/officeDocument/2006/relationships/hyperlink" Target="https://www.facebook.com/groups/1437341403166358/" TargetMode="External"/><Relationship Id="rId7" Type="http://schemas.openxmlformats.org/officeDocument/2006/relationships/hyperlink" Target="https://www.cegeptr.qc.ca/le-stationnement/" TargetMode="External"/><Relationship Id="rId12" Type="http://schemas.openxmlformats.org/officeDocument/2006/relationships/image" Target="media/image2.png"/><Relationship Id="rId17" Type="http://schemas.openxmlformats.org/officeDocument/2006/relationships/hyperlink" Target="https://www.facebook.com/profile.php?id=100090903425052" TargetMode="External"/><Relationship Id="rId25" Type="http://schemas.openxmlformats.org/officeDocument/2006/relationships/hyperlink" Target="https://www.cegeptr.qc.ca/cafeteria/" TargetMode="External"/><Relationship Id="rId33" Type="http://schemas.microsoft.com/office/2020/10/relationships/intelligence" Target="intelligence2.xml"/><Relationship Id="rId2" Type="http://schemas.openxmlformats.org/officeDocument/2006/relationships/styles" Target="styles.xml"/><Relationship Id="rId16" Type="http://schemas.openxmlformats.org/officeDocument/2006/relationships/hyperlink" Target="https://leo.cegeptr.qc.ca/" TargetMode="External"/><Relationship Id="rId20" Type="http://schemas.openxmlformats.org/officeDocument/2006/relationships/hyperlink" Target="https://livres-usages.agectr.com/" TargetMode="External"/><Relationship Id="rId29" Type="http://schemas.openxmlformats.org/officeDocument/2006/relationships/hyperlink" Target="https://www.cegeptr.qc.ca/nouveaux-adm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geptr.qc.ca/tutorat-par-les-pairs" TargetMode="External"/><Relationship Id="rId24" Type="http://schemas.openxmlformats.org/officeDocument/2006/relationships/hyperlink" Target="https://www.cegeptr.qc.ca/coordonnateurs-coordonnatrices-de-departement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eo.cegeptr.qc.ca/adaptation/retour-aux-etudes-parent-aux-etudes/" TargetMode="External"/><Relationship Id="rId23" Type="http://schemas.openxmlformats.org/officeDocument/2006/relationships/hyperlink" Target="https://www.cegeptr.qc.ca/nous-joindre/bottin/" TargetMode="External"/><Relationship Id="rId28" Type="http://schemas.openxmlformats.org/officeDocument/2006/relationships/hyperlink" Target="https://www.cegeptr.qc.ca/etudiants/" TargetMode="External"/><Relationship Id="rId10" Type="http://schemas.openxmlformats.org/officeDocument/2006/relationships/hyperlink" Target="mailto:infos.etudiants@cegeptr.qc.ca" TargetMode="External"/><Relationship Id="rId19" Type="http://schemas.openxmlformats.org/officeDocument/2006/relationships/hyperlink" Target="https://www.facebook.com/agect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mailto:pr&#233;nom.nom.01@edu.cegeptr.qc.ca" TargetMode="External"/><Relationship Id="rId27" Type="http://schemas.openxmlformats.org/officeDocument/2006/relationships/hyperlink" Target="https://www.cegeptr.qc.ca/futurs-etudiants/" TargetMode="External"/><Relationship Id="rId30" Type="http://schemas.openxmlformats.org/officeDocument/2006/relationships/hyperlink" Target="https://www.cegeptr.qc.ca/rentree/" TargetMode="External"/><Relationship Id="rId8" Type="http://schemas.openxmlformats.org/officeDocument/2006/relationships/hyperlink" Target="http://www.cegeptr.qc.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12</Pages>
  <Words>3665</Words>
  <Characters>20159</Characters>
  <Application>Microsoft Office Word</Application>
  <DocSecurity>0</DocSecurity>
  <Lines>167</Lines>
  <Paragraphs>47</Paragraphs>
  <ScaleCrop>false</ScaleCrop>
  <Company/>
  <LinksUpToDate>false</LinksUpToDate>
  <CharactersWithSpaces>23777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Beauchemin</dc:creator>
  <cp:keywords/>
  <dc:description/>
  <cp:lastModifiedBy>Maxime Beauchemin</cp:lastModifiedBy>
  <cp:revision>396</cp:revision>
  <dcterms:created xsi:type="dcterms:W3CDTF">2024-06-27T00:56:00Z</dcterms:created>
  <dcterms:modified xsi:type="dcterms:W3CDTF">2024-08-16T20:47:00Z</dcterms:modified>
</cp:coreProperties>
</file>