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22065" w14:textId="77777777" w:rsidR="002C0DE6" w:rsidRPr="00DD0F96" w:rsidRDefault="002C0DE6" w:rsidP="00FD61D8">
      <w:pPr>
        <w:spacing w:after="0" w:line="240" w:lineRule="auto"/>
        <w:ind w:left="0"/>
        <w:jc w:val="center"/>
        <w:rPr>
          <w:rFonts w:ascii="Georgia" w:hAnsi="Georgia" w:cs="Arial"/>
          <w:b/>
          <w:color w:val="244061"/>
          <w:sz w:val="8"/>
          <w:szCs w:val="10"/>
          <w:u w:val="single"/>
          <w:lang w:val="en-CA"/>
        </w:rPr>
      </w:pPr>
    </w:p>
    <w:p w14:paraId="4E717EC9" w14:textId="77777777" w:rsidR="00EB5D6A" w:rsidRPr="004F3649" w:rsidRDefault="00B237F4" w:rsidP="00FD61D8">
      <w:pPr>
        <w:spacing w:after="0" w:line="240" w:lineRule="auto"/>
        <w:ind w:left="-709"/>
        <w:jc w:val="left"/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</w:pPr>
      <w:r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>C</w:t>
      </w:r>
      <w:r w:rsidR="00EB5D6A" w:rsidRPr="004F3649"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>lass</w:t>
      </w:r>
      <w:r w:rsidR="007C04D2" w:rsidRPr="004F3649"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 xml:space="preserve"> </w:t>
      </w:r>
      <w:r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>2</w:t>
      </w:r>
    </w:p>
    <w:p w14:paraId="7319B26B" w14:textId="77777777" w:rsidR="002731EF" w:rsidRPr="004F3649" w:rsidRDefault="002731EF" w:rsidP="00FD61D8">
      <w:pPr>
        <w:spacing w:after="0" w:line="240" w:lineRule="auto"/>
        <w:ind w:left="0"/>
        <w:rPr>
          <w:rFonts w:ascii="Georgia" w:hAnsi="Georgia" w:cs="Arial"/>
          <w:bCs/>
          <w:iCs/>
          <w:color w:val="244061"/>
          <w:sz w:val="24"/>
          <w:szCs w:val="28"/>
          <w:lang w:val="en-CA"/>
        </w:rPr>
      </w:pPr>
    </w:p>
    <w:p w14:paraId="3BDEA510" w14:textId="77777777" w:rsidR="005B752B" w:rsidRPr="004F3649" w:rsidRDefault="001F6FE8" w:rsidP="00FD61D8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color w:val="244061" w:themeColor="accent1" w:themeShade="80"/>
          <w:sz w:val="28"/>
          <w:szCs w:val="28"/>
          <w:lang w:val="en-CA"/>
        </w:rPr>
      </w:pPr>
      <w:r>
        <w:rPr>
          <w:rFonts w:ascii="Georgia" w:hAnsi="Georgia" w:cs="Arial"/>
          <w:b/>
          <w:color w:val="244061" w:themeColor="accent1" w:themeShade="80"/>
          <w:sz w:val="28"/>
          <w:szCs w:val="28"/>
          <w:lang w:val="en-CA"/>
        </w:rPr>
        <w:t xml:space="preserve">Literary Analysis </w:t>
      </w:r>
    </w:p>
    <w:p w14:paraId="1157FD0F" w14:textId="77777777" w:rsidR="00AF7A95" w:rsidRPr="00417613" w:rsidRDefault="00AF7A95" w:rsidP="00417613">
      <w:pPr>
        <w:shd w:val="clear" w:color="auto" w:fill="FFFFFF" w:themeFill="background1"/>
        <w:spacing w:after="0"/>
        <w:ind w:left="0"/>
        <w:jc w:val="left"/>
        <w:rPr>
          <w:rFonts w:ascii="Georgia" w:hAnsi="Georgia" w:cs="Arial"/>
          <w:bCs/>
          <w:color w:val="244061" w:themeColor="accent1" w:themeShade="80"/>
          <w:sz w:val="20"/>
          <w:szCs w:val="20"/>
          <w:lang w:val="en-CA"/>
        </w:rPr>
      </w:pPr>
    </w:p>
    <w:p w14:paraId="162BBFC5" w14:textId="0F67DB5D" w:rsidR="00417613" w:rsidRPr="00417613" w:rsidRDefault="00996CA4" w:rsidP="00FD61D8">
      <w:pPr>
        <w:pStyle w:val="Paragraphedeliste"/>
        <w:numPr>
          <w:ilvl w:val="0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Memoir: </w:t>
      </w:r>
      <w:r w:rsidR="00AF7A95" w:rsidRPr="00075423">
        <w:rPr>
          <w:rFonts w:ascii="Georgia" w:hAnsi="Georgia" w:cs="Arial"/>
          <w:bCs/>
          <w:i/>
          <w:iCs/>
          <w:color w:val="244061" w:themeColor="accent1" w:themeShade="80"/>
          <w:sz w:val="24"/>
          <w:szCs w:val="24"/>
          <w:lang w:val="en-CA"/>
        </w:rPr>
        <w:t>Girls Gone Mil</w:t>
      </w:r>
      <w:r w:rsidR="00BF1525" w:rsidRPr="00075423">
        <w:rPr>
          <w:rFonts w:ascii="Georgia" w:hAnsi="Georgia" w:cs="Arial"/>
          <w:bCs/>
          <w:i/>
          <w:iCs/>
          <w:color w:val="244061" w:themeColor="accent1" w:themeShade="80"/>
          <w:sz w:val="24"/>
          <w:szCs w:val="24"/>
          <w:lang w:val="en-CA"/>
        </w:rPr>
        <w:t>d</w:t>
      </w:r>
      <w:r w:rsidR="005D2A9E">
        <w:rPr>
          <w:rFonts w:ascii="Georgia" w:hAnsi="Georgia" w:cs="Arial"/>
          <w:bCs/>
          <w:i/>
          <w:iCs/>
          <w:color w:val="244061" w:themeColor="accent1" w:themeShade="80"/>
          <w:sz w:val="24"/>
          <w:szCs w:val="24"/>
          <w:lang w:val="en-CA"/>
        </w:rPr>
        <w:t xml:space="preserve"> </w:t>
      </w:r>
      <w:r w:rsidR="00E31EE3" w:rsidRPr="00E31EE3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pgs. 30-37</w:t>
      </w:r>
      <w:r w:rsidR="00E31EE3" w:rsidRPr="00E31EE3">
        <w:rPr>
          <w:rFonts w:ascii="Georgia" w:hAnsi="Georgia" w:cs="Arial"/>
          <w:bCs/>
          <w:i/>
          <w:iCs/>
          <w:color w:val="244061" w:themeColor="accent1" w:themeShade="80"/>
          <w:sz w:val="24"/>
          <w:szCs w:val="24"/>
          <w:lang w:val="en-CA"/>
        </w:rPr>
        <w:t xml:space="preserve"> </w:t>
      </w:r>
      <w:r w:rsidR="005D2A9E">
        <w:rPr>
          <w:rFonts w:ascii="Georgia" w:hAnsi="Georgia" w:cs="Arial"/>
          <w:bCs/>
          <w:i/>
          <w:iCs/>
          <w:color w:val="244061" w:themeColor="accent1" w:themeShade="80"/>
          <w:sz w:val="24"/>
          <w:szCs w:val="24"/>
          <w:lang w:val="en-CA"/>
        </w:rPr>
        <w:t xml:space="preserve">– </w:t>
      </w:r>
      <w:r w:rsidR="00E31EE3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Answer Key </w:t>
      </w:r>
      <w:r w:rsidR="00345658" w:rsidRPr="004A7803">
        <w:rPr>
          <w:rFonts w:ascii="Georgia" w:hAnsi="Georgia" w:cs="Arial"/>
          <w:bCs/>
          <w:color w:val="002060"/>
          <w:sz w:val="24"/>
          <w:szCs w:val="24"/>
          <w:lang w:val="en-CA"/>
        </w:rPr>
        <w:t>Perspectives Plus p</w:t>
      </w:r>
      <w:r w:rsidR="00345658">
        <w:rPr>
          <w:rFonts w:ascii="Georgia" w:hAnsi="Georgia" w:cs="Arial"/>
          <w:bCs/>
          <w:color w:val="002060"/>
          <w:sz w:val="24"/>
          <w:szCs w:val="24"/>
          <w:lang w:val="en-CA"/>
        </w:rPr>
        <w:t>gs</w:t>
      </w:r>
      <w:r w:rsidR="005D2A9E">
        <w:rPr>
          <w:rFonts w:ascii="Georgia" w:hAnsi="Georgia" w:cs="Arial"/>
          <w:bCs/>
          <w:i/>
          <w:iCs/>
          <w:color w:val="244061" w:themeColor="accent1" w:themeShade="80"/>
          <w:sz w:val="24"/>
          <w:szCs w:val="24"/>
          <w:lang w:val="en-CA"/>
        </w:rPr>
        <w:t xml:space="preserve">. </w:t>
      </w:r>
      <w:r w:rsidR="005D2A9E" w:rsidRPr="007B2603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142-150</w:t>
      </w:r>
    </w:p>
    <w:p w14:paraId="749B93A1" w14:textId="77777777" w:rsidR="00417613" w:rsidRDefault="00417613" w:rsidP="00417613">
      <w:pPr>
        <w:pStyle w:val="Paragraphedeliste"/>
        <w:shd w:val="clear" w:color="auto" w:fill="FFFFFF" w:themeFill="background1"/>
        <w:spacing w:after="0"/>
        <w:jc w:val="left"/>
        <w:rPr>
          <w:rFonts w:ascii="Georgia" w:hAnsi="Georgia" w:cs="Arial"/>
          <w:bCs/>
          <w:i/>
          <w:iCs/>
          <w:color w:val="244061" w:themeColor="accent1" w:themeShade="80"/>
          <w:sz w:val="24"/>
          <w:szCs w:val="24"/>
          <w:lang w:val="en-CA"/>
        </w:rPr>
      </w:pPr>
    </w:p>
    <w:p w14:paraId="7793D434" w14:textId="2768A556" w:rsidR="00AF7A95" w:rsidRDefault="006733D0" w:rsidP="00417613">
      <w:pPr>
        <w:pStyle w:val="Paragraphedeliste"/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Georgia" w:hAnsi="Georgia" w:cs="Arial"/>
          <w:bCs/>
          <w:i/>
          <w:iCs/>
          <w:color w:val="244061" w:themeColor="accent1" w:themeShade="80"/>
          <w:sz w:val="24"/>
          <w:szCs w:val="24"/>
          <w:lang w:val="en-CA"/>
        </w:rPr>
        <w:t>Small Group Discussion</w:t>
      </w:r>
    </w:p>
    <w:p w14:paraId="5E05F5E8" w14:textId="44AE5BFF" w:rsidR="004C52C0" w:rsidRPr="004C52C0" w:rsidRDefault="004C52C0" w:rsidP="004C52C0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AF7A95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Cultural References</w:t>
      </w:r>
      <w:r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(Close-reading exercise 3)</w:t>
      </w:r>
    </w:p>
    <w:p w14:paraId="2BC82CD9" w14:textId="6CCBB5AF" w:rsidR="00A530A5" w:rsidRPr="009731AB" w:rsidRDefault="00A530A5" w:rsidP="00A530A5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Your perspective on</w:t>
      </w:r>
      <w:r w:rsidRPr="009731AB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the text</w:t>
      </w:r>
      <w:r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with summary</w:t>
      </w:r>
    </w:p>
    <w:p w14:paraId="2BF379B0" w14:textId="5C8FDC2C" w:rsidR="00BF1525" w:rsidRDefault="00A530A5" w:rsidP="00BF1525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E</w:t>
      </w:r>
      <w:r w:rsidR="007914AA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lement</w:t>
      </w:r>
      <w:r w:rsidR="0040791D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s</w:t>
      </w:r>
      <w:r w:rsidR="007914AA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of p</w:t>
      </w:r>
      <w:r w:rsidR="00BF1525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arental influence on her life</w:t>
      </w:r>
    </w:p>
    <w:p w14:paraId="36902530" w14:textId="2D8B2F44" w:rsidR="00BF1525" w:rsidRPr="00300F66" w:rsidRDefault="00A530A5" w:rsidP="00BF1525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E</w:t>
      </w:r>
      <w:r w:rsidR="0040791D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lements that buil</w:t>
      </w:r>
      <w:r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t</w:t>
      </w:r>
      <w:r w:rsidR="0040791D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</w:t>
      </w:r>
      <w:r w:rsidR="007914AA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Rupinder</w:t>
      </w:r>
      <w:r w:rsidR="00BF1525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’s character</w:t>
      </w:r>
      <w:r w:rsidR="00BF1525" w:rsidRPr="00300F66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</w:t>
      </w:r>
    </w:p>
    <w:p w14:paraId="4343B67B" w14:textId="77777777" w:rsidR="00C96958" w:rsidRPr="00C96958" w:rsidRDefault="00C96958" w:rsidP="00C96958">
      <w:pPr>
        <w:shd w:val="clear" w:color="auto" w:fill="FFFFFF" w:themeFill="background1"/>
        <w:spacing w:after="0"/>
        <w:ind w:left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</w:p>
    <w:p w14:paraId="068D99C9" w14:textId="6026EDD7" w:rsidR="00BF1525" w:rsidRPr="00BF1525" w:rsidRDefault="00BF1525" w:rsidP="00417613">
      <w:pPr>
        <w:pStyle w:val="Paragraphedeliste"/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Close Reading </w:t>
      </w:r>
      <w:r w:rsidR="004F7324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In-Class E</w:t>
      </w:r>
      <w:r w:rsidR="006733D0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xercises</w:t>
      </w:r>
      <w:r w:rsidR="009E3FC1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1-3 (</w:t>
      </w:r>
      <w:r w:rsidR="00A266E1" w:rsidRPr="00A266E1">
        <w:rPr>
          <w:rFonts w:ascii="Georgia" w:hAnsi="Georgia" w:cs="Arial"/>
          <w:bCs/>
          <w:color w:val="244061" w:themeColor="accent1" w:themeShade="80"/>
          <w:sz w:val="24"/>
          <w:szCs w:val="24"/>
          <w:highlight w:val="yellow"/>
          <w:lang w:val="en-CA"/>
        </w:rPr>
        <w:t>page 10 class 1 booklet</w:t>
      </w:r>
      <w:r w:rsidR="009E3FC1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)</w:t>
      </w:r>
    </w:p>
    <w:p w14:paraId="7D40D216" w14:textId="75E3EDF9" w:rsidR="00AF7A95" w:rsidRPr="00AF7A95" w:rsidRDefault="00AF7A95" w:rsidP="00417613">
      <w:pPr>
        <w:pStyle w:val="Paragraphedeliste"/>
        <w:numPr>
          <w:ilvl w:val="0"/>
          <w:numId w:val="30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AF7A95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Literary devices</w:t>
      </w:r>
      <w:r w:rsidR="00C96958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</w:t>
      </w:r>
      <w:r w:rsidR="001F689C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p. 4</w:t>
      </w:r>
      <w:r w:rsidR="00A52F46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4-51</w:t>
      </w:r>
      <w:r w:rsidR="001F689C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</w:t>
      </w:r>
      <w:r w:rsidR="00C96958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– </w:t>
      </w:r>
      <w:r w:rsidR="008F7BEE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Read </w:t>
      </w:r>
      <w:r w:rsidR="004E7430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the </w:t>
      </w:r>
      <w:r w:rsidR="008F7BEE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definition</w:t>
      </w:r>
      <w:r w:rsidR="004E7430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of each device,</w:t>
      </w:r>
      <w:r w:rsidR="008F7BEE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then answer.</w:t>
      </w:r>
    </w:p>
    <w:p w14:paraId="3AC8984B" w14:textId="77777777" w:rsidR="00AF7A95" w:rsidRDefault="00AF7A95" w:rsidP="00417613">
      <w:pPr>
        <w:pStyle w:val="Paragraphedeliste"/>
        <w:numPr>
          <w:ilvl w:val="0"/>
          <w:numId w:val="30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AF7A95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Themes</w:t>
      </w:r>
    </w:p>
    <w:p w14:paraId="6C7300FC" w14:textId="77777777" w:rsidR="00510A65" w:rsidRPr="009E3FC1" w:rsidRDefault="00510A65" w:rsidP="009E3FC1">
      <w:pPr>
        <w:shd w:val="clear" w:color="auto" w:fill="FFFFFF" w:themeFill="background1"/>
        <w:spacing w:after="0"/>
        <w:ind w:left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</w:p>
    <w:p w14:paraId="5F863922" w14:textId="77777777" w:rsidR="00E118BC" w:rsidRPr="00ED3C32" w:rsidRDefault="00E118BC" w:rsidP="00FD61D8">
      <w:pPr>
        <w:pStyle w:val="Paragraphedeliste"/>
        <w:shd w:val="clear" w:color="auto" w:fill="FFFFFF" w:themeFill="background1"/>
        <w:spacing w:after="0" w:line="240" w:lineRule="auto"/>
        <w:jc w:val="left"/>
        <w:rPr>
          <w:rFonts w:ascii="Georgia" w:hAnsi="Georgia" w:cs="Arial"/>
          <w:bCs/>
          <w:color w:val="244061" w:themeColor="accent1" w:themeShade="80"/>
          <w:sz w:val="20"/>
          <w:szCs w:val="20"/>
          <w:lang w:val="en-CA"/>
        </w:rPr>
      </w:pPr>
    </w:p>
    <w:p w14:paraId="3B4AB534" w14:textId="3BAAB3D7" w:rsidR="00B237F4" w:rsidRDefault="00AF7A95" w:rsidP="00FD61D8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  <w:r w:rsidRPr="00AF7A95"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  <w:t xml:space="preserve">Grammar </w:t>
      </w:r>
    </w:p>
    <w:p w14:paraId="3C165C4A" w14:textId="77777777" w:rsidR="00DD0F96" w:rsidRPr="00ED3C32" w:rsidRDefault="00DD0F96" w:rsidP="00FD61D8">
      <w:pPr>
        <w:shd w:val="clear" w:color="auto" w:fill="FFFFFF"/>
        <w:spacing w:after="0" w:line="240" w:lineRule="auto"/>
        <w:rPr>
          <w:rFonts w:ascii="Georgia" w:hAnsi="Georgia" w:cs="Arial"/>
          <w:bCs/>
          <w:color w:val="002060"/>
          <w:sz w:val="20"/>
          <w:szCs w:val="20"/>
          <w:lang w:val="en-CA"/>
        </w:rPr>
      </w:pPr>
    </w:p>
    <w:p w14:paraId="75D54D0C" w14:textId="77777777" w:rsidR="00377372" w:rsidRDefault="00377372" w:rsidP="00377372">
      <w:pPr>
        <w:shd w:val="clear" w:color="auto" w:fill="FFFFFF"/>
        <w:spacing w:after="0" w:line="240" w:lineRule="auto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 w:rsidRPr="00DD0F96">
        <w:rPr>
          <w:rFonts w:ascii="Georgia" w:hAnsi="Georgia" w:cs="Arial"/>
          <w:bCs/>
          <w:color w:val="002060"/>
          <w:sz w:val="24"/>
          <w:szCs w:val="24"/>
          <w:lang w:val="en-CA"/>
        </w:rPr>
        <w:t>Section 5 – Passive and Reported Speech</w:t>
      </w:r>
    </w:p>
    <w:p w14:paraId="12F9AB57" w14:textId="77777777" w:rsidR="00377372" w:rsidRPr="00DD0F96" w:rsidRDefault="00377372" w:rsidP="00377372">
      <w:pPr>
        <w:shd w:val="clear" w:color="auto" w:fill="FFFFFF"/>
        <w:spacing w:after="0" w:line="240" w:lineRule="auto"/>
        <w:rPr>
          <w:rFonts w:ascii="Georgia" w:hAnsi="Georgia" w:cs="Arial"/>
          <w:bCs/>
          <w:color w:val="002060"/>
          <w:sz w:val="24"/>
          <w:szCs w:val="24"/>
          <w:lang w:val="en-CA"/>
        </w:rPr>
      </w:pPr>
    </w:p>
    <w:p w14:paraId="0F2EE454" w14:textId="3E11DE4D" w:rsidR="00377372" w:rsidRDefault="00377372" w:rsidP="00377372">
      <w:pPr>
        <w:pStyle w:val="Paragraphedeliste"/>
        <w:numPr>
          <w:ilvl w:val="0"/>
          <w:numId w:val="22"/>
        </w:numPr>
        <w:shd w:val="clear" w:color="auto" w:fill="FFFFFF"/>
        <w:ind w:left="1418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bookmarkStart w:id="0" w:name="_Hlk112419582"/>
      <w:r w:rsidRPr="00DD0F96">
        <w:rPr>
          <w:rFonts w:ascii="Georgia" w:hAnsi="Georgia" w:cs="Arial"/>
          <w:bCs/>
          <w:color w:val="002060"/>
          <w:sz w:val="24"/>
          <w:szCs w:val="24"/>
          <w:lang w:val="en-CA"/>
        </w:rPr>
        <w:t>The Active and Passive voice</w:t>
      </w:r>
      <w:r w:rsidR="002F36D1">
        <w:rPr>
          <w:rFonts w:ascii="Georgia" w:hAnsi="Georgia" w:cs="Arial"/>
          <w:bCs/>
          <w:color w:val="002060"/>
          <w:sz w:val="24"/>
          <w:szCs w:val="24"/>
          <w:lang w:val="en-CA"/>
        </w:rPr>
        <w:t>.</w:t>
      </w:r>
      <w:r w:rsidRPr="00DD0F96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 </w:t>
      </w:r>
      <w:r w:rsidR="002F36D1">
        <w:rPr>
          <w:rFonts w:ascii="Georgia" w:hAnsi="Georgia" w:cs="Arial"/>
          <w:bCs/>
          <w:color w:val="002060"/>
          <w:sz w:val="24"/>
          <w:szCs w:val="24"/>
          <w:lang w:val="en-CA"/>
        </w:rPr>
        <w:t>Grammar</w:t>
      </w:r>
      <w:r w:rsidR="004C52C0" w:rsidRPr="004A7803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 p</w:t>
      </w:r>
      <w:r w:rsidR="004C52C0">
        <w:rPr>
          <w:rFonts w:ascii="Georgia" w:hAnsi="Georgia" w:cs="Arial"/>
          <w:bCs/>
          <w:color w:val="002060"/>
          <w:sz w:val="24"/>
          <w:szCs w:val="24"/>
          <w:lang w:val="en-CA"/>
        </w:rPr>
        <w:t>gs</w:t>
      </w:r>
      <w:r w:rsidR="004C52C0">
        <w:rPr>
          <w:rFonts w:ascii="Georgia" w:hAnsi="Georgia" w:cs="Arial"/>
          <w:bCs/>
          <w:i/>
          <w:iCs/>
          <w:color w:val="244061" w:themeColor="accent1" w:themeShade="80"/>
          <w:sz w:val="24"/>
          <w:szCs w:val="24"/>
          <w:lang w:val="en-CA"/>
        </w:rPr>
        <w:t xml:space="preserve">. </w:t>
      </w:r>
      <w:r w:rsidRPr="00DD0F96">
        <w:rPr>
          <w:rFonts w:ascii="Georgia" w:hAnsi="Georgia" w:cs="Arial"/>
          <w:bCs/>
          <w:color w:val="002060"/>
          <w:sz w:val="24"/>
          <w:szCs w:val="24"/>
          <w:lang w:val="en-CA"/>
        </w:rPr>
        <w:t>pgs. 241-242</w:t>
      </w:r>
    </w:p>
    <w:p w14:paraId="14FA1514" w14:textId="77777777" w:rsidR="00377372" w:rsidRPr="001652AB" w:rsidRDefault="00377372" w:rsidP="00377372">
      <w:pPr>
        <w:pStyle w:val="Paragraphedeliste"/>
        <w:shd w:val="clear" w:color="auto" w:fill="FFFFFF"/>
        <w:ind w:left="1418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hyperlink r:id="rId8" w:history="1">
        <w:r w:rsidRPr="00371793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Online Exercises</w:t>
        </w:r>
      </w:hyperlink>
    </w:p>
    <w:p w14:paraId="027C9111" w14:textId="4BAE9EAE" w:rsidR="004A6AF4" w:rsidRDefault="00377372" w:rsidP="00377372">
      <w:pPr>
        <w:pStyle w:val="Paragraphedeliste"/>
        <w:numPr>
          <w:ilvl w:val="0"/>
          <w:numId w:val="22"/>
        </w:numPr>
        <w:shd w:val="clear" w:color="auto" w:fill="FFFFFF"/>
        <w:ind w:left="1418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 w:rsidRPr="00DD0F96">
        <w:rPr>
          <w:rFonts w:ascii="Georgia" w:hAnsi="Georgia" w:cs="Arial"/>
          <w:bCs/>
          <w:color w:val="002060"/>
          <w:sz w:val="24"/>
          <w:szCs w:val="24"/>
          <w:lang w:val="en-CA"/>
        </w:rPr>
        <w:t>Direct (quoted) and Reported (Indirect) Speech</w:t>
      </w:r>
      <w:r w:rsidR="002F36D1">
        <w:rPr>
          <w:rFonts w:ascii="Georgia" w:hAnsi="Georgia" w:cs="Arial"/>
          <w:bCs/>
          <w:color w:val="002060"/>
          <w:sz w:val="24"/>
          <w:szCs w:val="24"/>
          <w:lang w:val="en-CA"/>
        </w:rPr>
        <w:t>.</w:t>
      </w:r>
      <w:r w:rsidR="002F36D1" w:rsidRPr="00DD0F96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 </w:t>
      </w:r>
      <w:r w:rsidR="002F36D1">
        <w:rPr>
          <w:rFonts w:ascii="Georgia" w:hAnsi="Georgia" w:cs="Arial"/>
          <w:bCs/>
          <w:color w:val="002060"/>
          <w:sz w:val="24"/>
          <w:szCs w:val="24"/>
          <w:lang w:val="en-CA"/>
        </w:rPr>
        <w:t>Grammar</w:t>
      </w:r>
      <w:r w:rsidR="002F36D1" w:rsidRPr="004A7803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 </w:t>
      </w:r>
      <w:r w:rsidR="004C52C0" w:rsidRPr="004A7803">
        <w:rPr>
          <w:rFonts w:ascii="Georgia" w:hAnsi="Georgia" w:cs="Arial"/>
          <w:bCs/>
          <w:color w:val="002060"/>
          <w:sz w:val="24"/>
          <w:szCs w:val="24"/>
          <w:lang w:val="en-CA"/>
        </w:rPr>
        <w:t>p</w:t>
      </w:r>
      <w:r w:rsidR="004C52C0">
        <w:rPr>
          <w:rFonts w:ascii="Georgia" w:hAnsi="Georgia" w:cs="Arial"/>
          <w:bCs/>
          <w:color w:val="002060"/>
          <w:sz w:val="24"/>
          <w:szCs w:val="24"/>
          <w:lang w:val="en-CA"/>
        </w:rPr>
        <w:t>gs</w:t>
      </w:r>
      <w:r w:rsidR="004C52C0">
        <w:rPr>
          <w:rFonts w:ascii="Georgia" w:hAnsi="Georgia" w:cs="Arial"/>
          <w:bCs/>
          <w:i/>
          <w:iCs/>
          <w:color w:val="244061" w:themeColor="accent1" w:themeShade="80"/>
          <w:sz w:val="24"/>
          <w:szCs w:val="24"/>
          <w:lang w:val="en-CA"/>
        </w:rPr>
        <w:t xml:space="preserve">. </w:t>
      </w:r>
      <w:r w:rsidRPr="00DD0F96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243-244 </w:t>
      </w:r>
    </w:p>
    <w:p w14:paraId="4D9C8C11" w14:textId="09B63714" w:rsidR="004A6AF4" w:rsidRPr="00131894" w:rsidRDefault="004A6AF4" w:rsidP="004A6AF4">
      <w:pPr>
        <w:pStyle w:val="Paragraphedeliste"/>
        <w:shd w:val="clear" w:color="auto" w:fill="FFFFFF"/>
        <w:ind w:left="1418"/>
        <w:rPr>
          <w:rFonts w:ascii="Georgia" w:hAnsi="Georgia" w:cs="Arial"/>
          <w:bCs/>
          <w:color w:val="002060"/>
          <w:sz w:val="24"/>
          <w:szCs w:val="24"/>
        </w:rPr>
      </w:pPr>
      <w:hyperlink r:id="rId9" w:history="1">
        <w:r w:rsidRPr="00131894">
          <w:rPr>
            <w:rStyle w:val="Lienhypertexte"/>
            <w:rFonts w:ascii="Calibri Light" w:hAnsi="Calibri Light" w:cs="Calibri Light"/>
            <w:bCs/>
            <w:sz w:val="24"/>
            <w:szCs w:val="24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Online </w:t>
        </w:r>
        <w:proofErr w:type="spellStart"/>
        <w:r w:rsidRPr="00131894">
          <w:rPr>
            <w:rStyle w:val="Lienhypertexte"/>
            <w:rFonts w:ascii="Calibri Light" w:hAnsi="Calibri Light" w:cs="Calibri Light"/>
            <w:bCs/>
            <w:sz w:val="24"/>
            <w:szCs w:val="24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Exercises</w:t>
        </w:r>
        <w:proofErr w:type="spellEnd"/>
      </w:hyperlink>
    </w:p>
    <w:p w14:paraId="616B7884" w14:textId="54B83A63" w:rsidR="00010F42" w:rsidRPr="00131894" w:rsidRDefault="00377372" w:rsidP="00010F42">
      <w:pPr>
        <w:pStyle w:val="Paragraphedeliste"/>
        <w:shd w:val="clear" w:color="auto" w:fill="FFFFFF"/>
        <w:ind w:left="1418"/>
        <w:rPr>
          <w:rFonts w:ascii="Georgia" w:hAnsi="Georgia" w:cs="Arial"/>
          <w:bCs/>
          <w:color w:val="002060"/>
          <w:sz w:val="24"/>
          <w:szCs w:val="24"/>
        </w:rPr>
      </w:pPr>
      <w:proofErr w:type="spellStart"/>
      <w:r w:rsidRPr="00131894">
        <w:rPr>
          <w:rFonts w:ascii="Georgia" w:hAnsi="Georgia" w:cs="Arial"/>
          <w:bCs/>
          <w:color w:val="002060"/>
          <w:sz w:val="24"/>
          <w:szCs w:val="24"/>
        </w:rPr>
        <w:t>Pinpoint</w:t>
      </w:r>
      <w:proofErr w:type="spellEnd"/>
      <w:r w:rsidRPr="00131894">
        <w:rPr>
          <w:rFonts w:ascii="Georgia" w:hAnsi="Georgia" w:cs="Arial"/>
          <w:bCs/>
          <w:color w:val="002060"/>
          <w:sz w:val="24"/>
          <w:szCs w:val="24"/>
        </w:rPr>
        <w:t xml:space="preserve"> Part A, B</w:t>
      </w:r>
    </w:p>
    <w:p w14:paraId="3AA4C2EE" w14:textId="0EB36B9B" w:rsidR="00010F42" w:rsidRPr="00131894" w:rsidRDefault="00010F42" w:rsidP="00010F42">
      <w:pPr>
        <w:pStyle w:val="Paragraphedeliste"/>
        <w:shd w:val="clear" w:color="auto" w:fill="FFFFFF"/>
        <w:ind w:left="1418"/>
        <w:rPr>
          <w:rFonts w:ascii="Georgia" w:hAnsi="Georgia" w:cs="Arial"/>
          <w:bCs/>
          <w:color w:val="002060"/>
          <w:sz w:val="24"/>
          <w:szCs w:val="24"/>
        </w:rPr>
      </w:pPr>
    </w:p>
    <w:p w14:paraId="1433D302" w14:textId="23D604AD" w:rsidR="00131894" w:rsidRDefault="00131894" w:rsidP="00010F42">
      <w:pPr>
        <w:pStyle w:val="Paragraphedeliste"/>
        <w:shd w:val="clear" w:color="auto" w:fill="FFFFFF"/>
        <w:ind w:left="1418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 w:rsidRPr="00131894">
        <w:rPr>
          <w:rFonts w:ascii="Georgia" w:hAnsi="Georgia" w:cs="Arial"/>
          <w:bCs/>
          <w:color w:val="002060"/>
          <w:sz w:val="24"/>
          <w:szCs w:val="24"/>
          <w:lang w:val="en-CA"/>
        </w:rPr>
        <w:t>See verb tense chart o</w:t>
      </w:r>
      <w:r>
        <w:rPr>
          <w:rFonts w:ascii="Georgia" w:hAnsi="Georgia" w:cs="Arial"/>
          <w:bCs/>
          <w:color w:val="002060"/>
          <w:sz w:val="24"/>
          <w:szCs w:val="24"/>
          <w:lang w:val="en-CA"/>
        </w:rPr>
        <w:t>n Moodle</w:t>
      </w:r>
    </w:p>
    <w:p w14:paraId="647E2195" w14:textId="77777777" w:rsidR="00131894" w:rsidRPr="00131894" w:rsidRDefault="00131894" w:rsidP="00010F42">
      <w:pPr>
        <w:pStyle w:val="Paragraphedeliste"/>
        <w:shd w:val="clear" w:color="auto" w:fill="FFFFFF"/>
        <w:ind w:left="1418"/>
        <w:rPr>
          <w:rFonts w:ascii="Georgia" w:hAnsi="Georgia" w:cs="Arial"/>
          <w:bCs/>
          <w:color w:val="002060"/>
          <w:sz w:val="24"/>
          <w:szCs w:val="24"/>
          <w:lang w:val="en-CA"/>
        </w:rPr>
      </w:pPr>
    </w:p>
    <w:p w14:paraId="49512D1F" w14:textId="0030DCEB" w:rsidR="00010F42" w:rsidRPr="00010F42" w:rsidRDefault="00A530A5" w:rsidP="00010F42">
      <w:pPr>
        <w:pStyle w:val="Paragraphedeliste"/>
        <w:numPr>
          <w:ilvl w:val="0"/>
          <w:numId w:val="22"/>
        </w:numPr>
        <w:shd w:val="clear" w:color="auto" w:fill="FFFFFF"/>
        <w:ind w:left="1418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>If time: Interview a classmate about their perspective: Use</w:t>
      </w:r>
      <w:r w:rsidR="00010F42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 </w:t>
      </w:r>
      <w:r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>p</w:t>
      </w:r>
      <w:r w:rsidR="00010F42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assive and </w:t>
      </w:r>
      <w:r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>r</w:t>
      </w:r>
      <w:r w:rsidR="00010F42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eported </w:t>
      </w:r>
      <w:r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>s</w:t>
      </w:r>
      <w:r w:rsidR="00010F42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>peech</w:t>
      </w:r>
      <w:r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 theory</w:t>
      </w:r>
    </w:p>
    <w:bookmarkEnd w:id="0"/>
    <w:p w14:paraId="2A219DB3" w14:textId="77777777" w:rsidR="00752DE1" w:rsidRPr="00ED3C32" w:rsidRDefault="00752DE1" w:rsidP="00752DE1">
      <w:pPr>
        <w:shd w:val="clear" w:color="auto" w:fill="FFFFFF" w:themeFill="background1"/>
        <w:spacing w:after="0" w:line="240" w:lineRule="auto"/>
        <w:jc w:val="left"/>
        <w:rPr>
          <w:rFonts w:ascii="Georgia" w:hAnsi="Georgia" w:cs="Arial"/>
          <w:b/>
          <w:bCs/>
          <w:color w:val="17365D" w:themeColor="text2" w:themeShade="BF"/>
          <w:lang w:val="en-CA"/>
        </w:rPr>
      </w:pPr>
    </w:p>
    <w:p w14:paraId="7DFFCD9F" w14:textId="23F22CE4" w:rsidR="0011205A" w:rsidRPr="004842E4" w:rsidRDefault="009E3FC1" w:rsidP="00FD61D8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color w:val="17365D" w:themeColor="text2" w:themeShade="BF"/>
          <w:sz w:val="28"/>
          <w:szCs w:val="28"/>
          <w:lang w:val="en-CA"/>
        </w:rPr>
      </w:pPr>
      <w:r>
        <w:rPr>
          <w:rFonts w:ascii="Georgia" w:hAnsi="Georgia" w:cs="Arial"/>
          <w:b/>
          <w:color w:val="244061"/>
          <w:sz w:val="28"/>
          <w:szCs w:val="28"/>
          <w:lang w:val="en-CA"/>
        </w:rPr>
        <w:t xml:space="preserve">Midterm </w:t>
      </w:r>
      <w:r w:rsidR="0011205A">
        <w:rPr>
          <w:rFonts w:ascii="Georgia" w:hAnsi="Georgia" w:cs="Arial"/>
          <w:b/>
          <w:color w:val="244061"/>
          <w:sz w:val="28"/>
          <w:szCs w:val="28"/>
          <w:lang w:val="en-CA"/>
        </w:rPr>
        <w:t xml:space="preserve">Seminar </w:t>
      </w:r>
      <w:r>
        <w:rPr>
          <w:rFonts w:ascii="Georgia" w:hAnsi="Georgia" w:cs="Arial"/>
          <w:b/>
          <w:color w:val="244061"/>
          <w:sz w:val="28"/>
          <w:szCs w:val="28"/>
          <w:lang w:val="en-CA"/>
        </w:rPr>
        <w:t xml:space="preserve">Instructions </w:t>
      </w:r>
    </w:p>
    <w:p w14:paraId="59803AAE" w14:textId="77777777" w:rsidR="0011205A" w:rsidRPr="00ED3C32" w:rsidRDefault="0011205A" w:rsidP="00FD61D8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color w:val="244061"/>
          <w:lang w:val="en-CA"/>
        </w:rPr>
      </w:pPr>
    </w:p>
    <w:p w14:paraId="0F5CE53E" w14:textId="7AC7E4C1" w:rsidR="002A084E" w:rsidRPr="002A084E" w:rsidRDefault="002A084E" w:rsidP="007B4352">
      <w:pPr>
        <w:pStyle w:val="Paragraphedeliste"/>
        <w:numPr>
          <w:ilvl w:val="1"/>
          <w:numId w:val="1"/>
        </w:numPr>
        <w:shd w:val="clear" w:color="auto" w:fill="FFFFFF" w:themeFill="background1"/>
        <w:spacing w:after="0"/>
        <w:ind w:left="1418"/>
        <w:jc w:val="left"/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</w:pPr>
      <w:r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Essay Writing: The Introduction </w:t>
      </w:r>
      <w:r w:rsidRPr="002A084E">
        <w:rPr>
          <w:rFonts w:ascii="Georgia" w:hAnsi="Georgia" w:cs="Arial"/>
          <w:bCs/>
          <w:i/>
          <w:iCs/>
          <w:color w:val="002060"/>
          <w:sz w:val="24"/>
          <w:szCs w:val="24"/>
          <w:lang w:val="en-CA"/>
        </w:rPr>
        <w:t>Course Notes I</w:t>
      </w:r>
      <w:r w:rsidRPr="004A7803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 </w:t>
      </w:r>
    </w:p>
    <w:p w14:paraId="7ABA2501" w14:textId="4185BA47" w:rsidR="007B4352" w:rsidRPr="002A084E" w:rsidRDefault="002A084E" w:rsidP="002A084E">
      <w:pPr>
        <w:pStyle w:val="Paragraphedeliste"/>
        <w:shd w:val="clear" w:color="auto" w:fill="FFFFFF" w:themeFill="background1"/>
        <w:spacing w:after="0"/>
        <w:ind w:left="1418"/>
        <w:jc w:val="left"/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</w:pPr>
      <w:r w:rsidRPr="004A7803">
        <w:rPr>
          <w:rFonts w:ascii="Georgia" w:hAnsi="Georgia" w:cs="Arial"/>
          <w:bCs/>
          <w:color w:val="002060"/>
          <w:sz w:val="24"/>
          <w:szCs w:val="24"/>
          <w:lang w:val="en-CA"/>
        </w:rPr>
        <w:t>The Reader-response (speech) and the literary analysis (essay)</w:t>
      </w:r>
      <w:r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 </w:t>
      </w:r>
      <w:r w:rsidRPr="004A7803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p. </w:t>
      </w:r>
      <w:r>
        <w:rPr>
          <w:rFonts w:ascii="Georgia" w:hAnsi="Georgia" w:cs="Arial"/>
          <w:bCs/>
          <w:color w:val="002060"/>
          <w:sz w:val="24"/>
          <w:szCs w:val="24"/>
          <w:lang w:val="en-CA"/>
        </w:rPr>
        <w:t>38-41</w:t>
      </w:r>
    </w:p>
    <w:p w14:paraId="649B24C9" w14:textId="18855CEE" w:rsidR="004A7803" w:rsidRPr="00AB6013" w:rsidRDefault="00B94F6C" w:rsidP="004A7803">
      <w:pPr>
        <w:pStyle w:val="Paragraphedeliste"/>
        <w:numPr>
          <w:ilvl w:val="1"/>
          <w:numId w:val="1"/>
        </w:numPr>
        <w:shd w:val="clear" w:color="auto" w:fill="FFFFFF" w:themeFill="background1"/>
        <w:spacing w:after="0"/>
        <w:ind w:left="1418"/>
        <w:jc w:val="left"/>
        <w:rPr>
          <w:rFonts w:ascii="Georgia" w:hAnsi="Georgia" w:cs="Arial"/>
          <w:color w:val="17365D" w:themeColor="text2" w:themeShade="BF"/>
          <w:sz w:val="24"/>
          <w:szCs w:val="24"/>
          <w:highlight w:val="yellow"/>
          <w:lang w:val="en-CA"/>
        </w:rPr>
      </w:pPr>
      <w:r w:rsidRPr="00B94F6C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Midterm Seminar Speech </w:t>
      </w:r>
      <w:r w:rsidR="009E3FC1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(20%) </w:t>
      </w:r>
      <w:r w:rsidRPr="00B94F6C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and Essay </w:t>
      </w:r>
      <w:r w:rsidR="009E3FC1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>(15%)</w:t>
      </w:r>
      <w:r w:rsidR="002C0676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 </w:t>
      </w:r>
      <w:r w:rsidR="00287A18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>i</w:t>
      </w:r>
      <w:r w:rsidRPr="00B94F6C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>nstructions</w:t>
      </w:r>
      <w:r w:rsidR="00AB6013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 </w:t>
      </w:r>
      <w:r w:rsidR="00AB6013" w:rsidRPr="00AB6013">
        <w:rPr>
          <w:rFonts w:ascii="Georgia" w:hAnsi="Georgia" w:cs="Arial"/>
          <w:color w:val="17365D" w:themeColor="text2" w:themeShade="BF"/>
          <w:sz w:val="24"/>
          <w:szCs w:val="24"/>
          <w:highlight w:val="yellow"/>
          <w:lang w:val="en-CA"/>
        </w:rPr>
        <w:t>p. 55-62</w:t>
      </w:r>
    </w:p>
    <w:p w14:paraId="5F1BC37A" w14:textId="48916C35" w:rsidR="00E208F4" w:rsidRPr="000A20A6" w:rsidRDefault="00831DEC" w:rsidP="00BF0C75">
      <w:pPr>
        <w:numPr>
          <w:ilvl w:val="0"/>
          <w:numId w:val="26"/>
        </w:numPr>
        <w:shd w:val="clear" w:color="auto" w:fill="FFFFFF"/>
        <w:spacing w:after="0"/>
        <w:rPr>
          <w:rFonts w:ascii="Georgia" w:hAnsi="Georgia" w:cs="Arial"/>
          <w:bCs/>
          <w:strike/>
          <w:color w:val="002060"/>
          <w:sz w:val="24"/>
          <w:szCs w:val="24"/>
          <w:lang w:val="en-CA"/>
        </w:rPr>
      </w:pPr>
      <w:r w:rsidRPr="000A20A6">
        <w:rPr>
          <w:rFonts w:ascii="Georgia" w:hAnsi="Georgia" w:cs="Arial"/>
          <w:bCs/>
          <w:strike/>
          <w:color w:val="002060"/>
          <w:sz w:val="24"/>
          <w:szCs w:val="24"/>
          <w:lang w:val="en-CA"/>
        </w:rPr>
        <w:t>Choose presentation date</w:t>
      </w:r>
      <w:r w:rsidR="00E208F4" w:rsidRPr="000A20A6">
        <w:rPr>
          <w:rFonts w:ascii="Georgia" w:hAnsi="Georgia" w:cs="Arial"/>
          <w:b/>
          <w:strike/>
          <w:color w:val="00B050"/>
          <w:sz w:val="28"/>
          <w:szCs w:val="28"/>
          <w:u w:val="single"/>
          <w:lang w:val="en-CA"/>
        </w:rPr>
        <w:br w:type="page"/>
      </w:r>
    </w:p>
    <w:p w14:paraId="4726F5DD" w14:textId="77777777" w:rsidR="0048709A" w:rsidRPr="00661251" w:rsidRDefault="00894497" w:rsidP="00FD61D8">
      <w:pPr>
        <w:shd w:val="clear" w:color="auto" w:fill="FFFFFF"/>
        <w:spacing w:after="0" w:line="240" w:lineRule="auto"/>
        <w:ind w:left="0"/>
        <w:rPr>
          <w:rFonts w:ascii="Georgia" w:hAnsi="Georgia" w:cs="Arial"/>
          <w:b/>
          <w:color w:val="000000" w:themeColor="text1"/>
          <w:sz w:val="28"/>
          <w:szCs w:val="28"/>
          <w:u w:val="single"/>
          <w:lang w:val="en-CA"/>
        </w:rPr>
      </w:pPr>
      <w:r w:rsidRPr="00661251">
        <w:rPr>
          <w:rFonts w:ascii="Georgia" w:hAnsi="Georgia" w:cs="Arial"/>
          <w:b/>
          <w:color w:val="000000" w:themeColor="text1"/>
          <w:sz w:val="28"/>
          <w:szCs w:val="28"/>
          <w:u w:val="single"/>
          <w:lang w:val="en-CA"/>
        </w:rPr>
        <w:lastRenderedPageBreak/>
        <w:t>A</w:t>
      </w:r>
      <w:r w:rsidR="00AA05F7" w:rsidRPr="00661251">
        <w:rPr>
          <w:rFonts w:ascii="Georgia" w:hAnsi="Georgia" w:cs="Arial"/>
          <w:b/>
          <w:color w:val="000000" w:themeColor="text1"/>
          <w:sz w:val="28"/>
          <w:szCs w:val="28"/>
          <w:u w:val="single"/>
          <w:lang w:val="en-CA"/>
        </w:rPr>
        <w:t>ssignments:</w:t>
      </w:r>
    </w:p>
    <w:p w14:paraId="3CB2F142" w14:textId="77777777" w:rsidR="0095538D" w:rsidRPr="00661251" w:rsidRDefault="0095538D" w:rsidP="00FD61D8">
      <w:pPr>
        <w:shd w:val="clear" w:color="auto" w:fill="FFFFFF"/>
        <w:spacing w:after="0" w:line="240" w:lineRule="auto"/>
        <w:ind w:left="0"/>
        <w:rPr>
          <w:rFonts w:ascii="Georgia" w:hAnsi="Georgia" w:cs="Arial"/>
          <w:b/>
          <w:color w:val="000000" w:themeColor="text1"/>
          <w:sz w:val="16"/>
          <w:szCs w:val="16"/>
          <w:lang w:val="en-CA"/>
        </w:rPr>
      </w:pPr>
    </w:p>
    <w:p w14:paraId="37DE3FE0" w14:textId="4CDAB759" w:rsidR="00377D4D" w:rsidRPr="00661251" w:rsidRDefault="0048709A" w:rsidP="00FD61D8">
      <w:pPr>
        <w:numPr>
          <w:ilvl w:val="0"/>
          <w:numId w:val="19"/>
        </w:numPr>
        <w:shd w:val="clear" w:color="auto" w:fill="FFFFFF"/>
        <w:spacing w:line="240" w:lineRule="auto"/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</w:pPr>
      <w:r w:rsidRPr="00661251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Buy</w:t>
      </w:r>
      <w:r w:rsidR="0096735E" w:rsidRPr="00661251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:</w:t>
      </w:r>
      <w:r w:rsidRPr="00661251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 </w:t>
      </w:r>
      <w:r w:rsidR="002A084E" w:rsidRPr="002A084E">
        <w:rPr>
          <w:rFonts w:ascii="Georgia" w:hAnsi="Georgia" w:cs="Arial"/>
          <w:bCs/>
          <w:i/>
          <w:iCs/>
          <w:color w:val="000000" w:themeColor="text1"/>
          <w:sz w:val="24"/>
          <w:szCs w:val="24"/>
          <w:lang w:val="en-CA"/>
        </w:rPr>
        <w:t>Course Notes I</w:t>
      </w:r>
      <w:r w:rsidR="00B53011">
        <w:rPr>
          <w:rFonts w:ascii="Georgia" w:hAnsi="Georgia" w:cs="Arial"/>
          <w:bCs/>
          <w:i/>
          <w:iCs/>
          <w:color w:val="000000" w:themeColor="text1"/>
          <w:sz w:val="24"/>
          <w:szCs w:val="24"/>
          <w:lang w:val="en-CA"/>
        </w:rPr>
        <w:t xml:space="preserve"> </w:t>
      </w:r>
    </w:p>
    <w:p w14:paraId="659DD427" w14:textId="72B561F9" w:rsidR="00E42334" w:rsidRDefault="00E42334" w:rsidP="00E42334">
      <w:pPr>
        <w:pStyle w:val="Paragraphedeliste"/>
        <w:numPr>
          <w:ilvl w:val="0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 w:rsidRPr="003A1D5E">
        <w:rPr>
          <w:rFonts w:ascii="Georgia" w:hAnsi="Georgia" w:cs="Arial"/>
          <w:sz w:val="24"/>
          <w:szCs w:val="24"/>
          <w:lang w:val="en-CA"/>
        </w:rPr>
        <w:t>Read:</w:t>
      </w:r>
      <w:r w:rsidRPr="003A1D5E">
        <w:rPr>
          <w:rFonts w:ascii="Georgia" w:hAnsi="Georgia" w:cs="Arial"/>
          <w:b/>
          <w:bCs/>
          <w:sz w:val="28"/>
          <w:szCs w:val="28"/>
          <w:lang w:val="en-CA"/>
        </w:rPr>
        <w:t xml:space="preserve"> </w:t>
      </w:r>
      <w:r w:rsidRPr="003A1D5E">
        <w:rPr>
          <w:rFonts w:ascii="Georgia" w:hAnsi="Georgia" w:cs="Arial"/>
          <w:bCs/>
          <w:i/>
          <w:iCs/>
          <w:sz w:val="24"/>
          <w:szCs w:val="24"/>
          <w:lang w:val="en-CA"/>
        </w:rPr>
        <w:t>Kamala Harris Shaped by Berkeley and a Do Something Mother</w:t>
      </w:r>
      <w:r w:rsidRPr="003A1D5E">
        <w:rPr>
          <w:rFonts w:ascii="Georgia" w:hAnsi="Georgia" w:cs="Arial"/>
          <w:bCs/>
          <w:sz w:val="24"/>
          <w:szCs w:val="24"/>
          <w:lang w:val="en-CA"/>
        </w:rPr>
        <w:t xml:space="preserve"> </w:t>
      </w:r>
      <w:r w:rsidRPr="00B53011">
        <w:rPr>
          <w:rFonts w:ascii="Georgia" w:hAnsi="Georgia" w:cs="Arial"/>
          <w:bCs/>
          <w:i/>
          <w:iCs/>
          <w:sz w:val="24"/>
          <w:szCs w:val="24"/>
          <w:lang w:val="en-CA"/>
        </w:rPr>
        <w:t>Course Notes I</w:t>
      </w:r>
      <w:r w:rsidRPr="003A1D5E">
        <w:rPr>
          <w:rFonts w:ascii="Georgia" w:hAnsi="Georgia" w:cs="Arial"/>
          <w:bCs/>
          <w:sz w:val="24"/>
          <w:szCs w:val="24"/>
          <w:lang w:val="en-CA"/>
        </w:rPr>
        <w:t xml:space="preserve"> pgs. </w:t>
      </w:r>
      <w:r w:rsidR="00B53011">
        <w:rPr>
          <w:rFonts w:ascii="Georgia" w:hAnsi="Georgia" w:cs="Arial"/>
          <w:bCs/>
          <w:sz w:val="24"/>
          <w:szCs w:val="24"/>
          <w:lang w:val="en-CA"/>
        </w:rPr>
        <w:t>3-11</w:t>
      </w:r>
    </w:p>
    <w:p w14:paraId="10C613ED" w14:textId="0F4DA72D" w:rsidR="003D7F00" w:rsidRPr="003D7F00" w:rsidRDefault="003D7F00" w:rsidP="003D7F00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Highlight college level vocabulary throughout the text</w:t>
      </w:r>
    </w:p>
    <w:p w14:paraId="1410C5C6" w14:textId="65D04D79" w:rsidR="003A1D5E" w:rsidRPr="003747CC" w:rsidRDefault="003A1D5E" w:rsidP="003A1D5E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 w:rsidRPr="003747CC">
        <w:rPr>
          <w:rFonts w:ascii="Georgia" w:hAnsi="Georgia" w:cs="Arial"/>
          <w:bCs/>
          <w:sz w:val="24"/>
          <w:szCs w:val="24"/>
          <w:lang w:val="en-CA"/>
        </w:rPr>
        <w:t xml:space="preserve">Note elements of parental influence on </w:t>
      </w:r>
      <w:r>
        <w:rPr>
          <w:rFonts w:ascii="Georgia" w:hAnsi="Georgia" w:cs="Arial"/>
          <w:bCs/>
          <w:sz w:val="24"/>
          <w:szCs w:val="24"/>
          <w:lang w:val="en-CA"/>
        </w:rPr>
        <w:t>Kamal</w:t>
      </w:r>
      <w:r w:rsidR="00080015">
        <w:rPr>
          <w:rFonts w:ascii="Georgia" w:hAnsi="Georgia" w:cs="Arial"/>
          <w:bCs/>
          <w:sz w:val="24"/>
          <w:szCs w:val="24"/>
          <w:lang w:val="en-CA"/>
        </w:rPr>
        <w:t>a</w:t>
      </w:r>
      <w:r>
        <w:rPr>
          <w:rFonts w:ascii="Georgia" w:hAnsi="Georgia" w:cs="Arial"/>
          <w:bCs/>
          <w:sz w:val="24"/>
          <w:szCs w:val="24"/>
          <w:lang w:val="en-CA"/>
        </w:rPr>
        <w:t>’s</w:t>
      </w:r>
      <w:r w:rsidRPr="003747CC">
        <w:rPr>
          <w:rFonts w:ascii="Georgia" w:hAnsi="Georgia" w:cs="Arial"/>
          <w:bCs/>
          <w:sz w:val="24"/>
          <w:szCs w:val="24"/>
          <w:lang w:val="en-CA"/>
        </w:rPr>
        <w:t xml:space="preserve"> life</w:t>
      </w:r>
    </w:p>
    <w:p w14:paraId="627FFB45" w14:textId="7FEC3219" w:rsidR="003A1D5E" w:rsidRDefault="003A1D5E" w:rsidP="003A1D5E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 w:rsidRPr="003747CC">
        <w:rPr>
          <w:rFonts w:ascii="Georgia" w:hAnsi="Georgia" w:cs="Arial"/>
          <w:bCs/>
          <w:sz w:val="24"/>
          <w:szCs w:val="24"/>
          <w:lang w:val="en-CA"/>
        </w:rPr>
        <w:t xml:space="preserve">Note elements that built </w:t>
      </w:r>
      <w:r>
        <w:rPr>
          <w:rFonts w:ascii="Georgia" w:hAnsi="Georgia" w:cs="Arial"/>
          <w:bCs/>
          <w:sz w:val="24"/>
          <w:szCs w:val="24"/>
          <w:lang w:val="en-CA"/>
        </w:rPr>
        <w:t>Kamala’s</w:t>
      </w:r>
      <w:r w:rsidRPr="003747CC">
        <w:rPr>
          <w:rFonts w:ascii="Georgia" w:hAnsi="Georgia" w:cs="Arial"/>
          <w:bCs/>
          <w:sz w:val="24"/>
          <w:szCs w:val="24"/>
          <w:lang w:val="en-CA"/>
        </w:rPr>
        <w:t xml:space="preserve"> character</w:t>
      </w:r>
    </w:p>
    <w:p w14:paraId="62D764B3" w14:textId="77777777" w:rsidR="003A1D5E" w:rsidRDefault="003A1D5E" w:rsidP="003A1D5E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 xml:space="preserve">Find elements of the following themes: </w:t>
      </w:r>
    </w:p>
    <w:p w14:paraId="7C3F10AC" w14:textId="77777777" w:rsidR="003A1D5E" w:rsidRDefault="003A1D5E" w:rsidP="003A1D5E">
      <w:pPr>
        <w:pStyle w:val="Paragraphedeliste"/>
        <w:numPr>
          <w:ilvl w:val="2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Public education</w:t>
      </w:r>
    </w:p>
    <w:p w14:paraId="1A6F9B09" w14:textId="77777777" w:rsidR="003A1D5E" w:rsidRDefault="003A1D5E" w:rsidP="003A1D5E">
      <w:pPr>
        <w:pStyle w:val="Paragraphedeliste"/>
        <w:numPr>
          <w:ilvl w:val="2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Family education</w:t>
      </w:r>
      <w:r w:rsidRPr="003747CC">
        <w:rPr>
          <w:rFonts w:ascii="Georgia" w:hAnsi="Georgia" w:cs="Arial"/>
          <w:bCs/>
          <w:sz w:val="24"/>
          <w:szCs w:val="24"/>
          <w:lang w:val="en-CA"/>
        </w:rPr>
        <w:t xml:space="preserve"> </w:t>
      </w:r>
    </w:p>
    <w:p w14:paraId="469B682F" w14:textId="77777777" w:rsidR="003A1D5E" w:rsidRDefault="003A1D5E" w:rsidP="003A1D5E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Find Literary devices:</w:t>
      </w:r>
    </w:p>
    <w:p w14:paraId="52F8AA97" w14:textId="77777777" w:rsidR="003A1D5E" w:rsidRDefault="003A1D5E" w:rsidP="003A1D5E">
      <w:pPr>
        <w:pStyle w:val="Paragraphedeliste"/>
        <w:numPr>
          <w:ilvl w:val="2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Symbolism</w:t>
      </w:r>
    </w:p>
    <w:p w14:paraId="28B542B1" w14:textId="77777777" w:rsidR="003A1D5E" w:rsidRDefault="003A1D5E" w:rsidP="003A1D5E">
      <w:pPr>
        <w:pStyle w:val="Paragraphedeliste"/>
        <w:numPr>
          <w:ilvl w:val="2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Allusion</w:t>
      </w:r>
    </w:p>
    <w:p w14:paraId="4CCC3FFD" w14:textId="77777777" w:rsidR="003A1D5E" w:rsidRDefault="003A1D5E" w:rsidP="003A1D5E">
      <w:pPr>
        <w:pStyle w:val="Paragraphedeliste"/>
        <w:numPr>
          <w:ilvl w:val="2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Comedy</w:t>
      </w:r>
    </w:p>
    <w:p w14:paraId="1FB18B4D" w14:textId="77777777" w:rsidR="003A1D5E" w:rsidRDefault="003A1D5E" w:rsidP="003A1D5E">
      <w:pPr>
        <w:pStyle w:val="Paragraphedeliste"/>
        <w:numPr>
          <w:ilvl w:val="2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Metaphor</w:t>
      </w:r>
    </w:p>
    <w:p w14:paraId="33456F0A" w14:textId="62328B9B" w:rsidR="00E42334" w:rsidRPr="0024152F" w:rsidRDefault="003A1D5E" w:rsidP="003A1D5E">
      <w:pPr>
        <w:pStyle w:val="Paragraphedeliste"/>
        <w:numPr>
          <w:ilvl w:val="2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trike/>
          <w:sz w:val="24"/>
          <w:szCs w:val="24"/>
          <w:lang w:val="en-CA"/>
        </w:rPr>
      </w:pPr>
      <w:r w:rsidRPr="0024152F">
        <w:rPr>
          <w:rFonts w:ascii="Georgia" w:hAnsi="Georgia" w:cs="Arial"/>
          <w:bCs/>
          <w:strike/>
          <w:sz w:val="24"/>
          <w:szCs w:val="24"/>
          <w:lang w:val="en-CA"/>
        </w:rPr>
        <w:t>Simile</w:t>
      </w:r>
    </w:p>
    <w:p w14:paraId="48229D56" w14:textId="77777777" w:rsidR="003A1D5E" w:rsidRPr="003A1D5E" w:rsidRDefault="003A1D5E" w:rsidP="003A1D5E">
      <w:pPr>
        <w:pStyle w:val="Paragraphedeliste"/>
        <w:shd w:val="clear" w:color="auto" w:fill="FFFFFF" w:themeFill="background1"/>
        <w:spacing w:after="0"/>
        <w:ind w:left="2160"/>
        <w:jc w:val="left"/>
        <w:rPr>
          <w:rFonts w:ascii="Georgia" w:hAnsi="Georgia" w:cs="Arial"/>
          <w:bCs/>
          <w:sz w:val="24"/>
          <w:szCs w:val="24"/>
          <w:lang w:val="en-CA"/>
        </w:rPr>
      </w:pPr>
    </w:p>
    <w:p w14:paraId="7611901A" w14:textId="77777777" w:rsidR="00DF0A8E" w:rsidRPr="00661251" w:rsidRDefault="00DF0A8E" w:rsidP="00DF0A8E">
      <w:pPr>
        <w:shd w:val="clear" w:color="auto" w:fill="FFFFFF"/>
        <w:spacing w:after="0"/>
        <w:ind w:left="1440"/>
        <w:rPr>
          <w:rFonts w:ascii="Georgia" w:hAnsi="Georgia" w:cs="Arial"/>
          <w:bCs/>
          <w:color w:val="000000" w:themeColor="text1"/>
          <w:sz w:val="14"/>
          <w:szCs w:val="14"/>
          <w:lang w:val="en-CA"/>
        </w:rPr>
      </w:pPr>
    </w:p>
    <w:p w14:paraId="01E6DA7D" w14:textId="1F997004" w:rsidR="0026710E" w:rsidRPr="00D72ED2" w:rsidRDefault="00B7748E" w:rsidP="00B7748E">
      <w:pPr>
        <w:pStyle w:val="Paragraphedeliste"/>
        <w:numPr>
          <w:ilvl w:val="0"/>
          <w:numId w:val="19"/>
        </w:numPr>
        <w:shd w:val="clear" w:color="auto" w:fill="FFFFFF"/>
        <w:spacing w:line="240" w:lineRule="auto"/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</w:pPr>
      <w:r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Writing: </w:t>
      </w:r>
    </w:p>
    <w:p w14:paraId="6164E38F" w14:textId="1ED983CE" w:rsidR="00B7748E" w:rsidRPr="00D72ED2" w:rsidRDefault="00B7748E" w:rsidP="00B7748E">
      <w:pPr>
        <w:numPr>
          <w:ilvl w:val="1"/>
          <w:numId w:val="19"/>
        </w:numPr>
        <w:shd w:val="clear" w:color="auto" w:fill="FFFFFF"/>
        <w:spacing w:after="0"/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</w:pPr>
      <w:r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The </w:t>
      </w:r>
      <w:r w:rsidR="00287A18"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literary</w:t>
      </w:r>
      <w:r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 </w:t>
      </w:r>
      <w:r w:rsidR="00287A18"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analysis</w:t>
      </w:r>
      <w:r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 </w:t>
      </w:r>
      <w:bookmarkStart w:id="1" w:name="_Hlk113002921"/>
      <w:r w:rsidR="008365C9">
        <w:rPr>
          <w:rFonts w:ascii="Georgia" w:hAnsi="Georgia" w:cs="Arial"/>
          <w:bCs/>
          <w:i/>
          <w:iCs/>
          <w:color w:val="000000" w:themeColor="text1"/>
          <w:sz w:val="24"/>
          <w:szCs w:val="24"/>
          <w:lang w:val="en-CA"/>
        </w:rPr>
        <w:t>Course Notes I</w:t>
      </w:r>
      <w:r w:rsidR="005C555B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 </w:t>
      </w:r>
      <w:r w:rsidRPr="008365C9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pg. </w:t>
      </w:r>
      <w:bookmarkEnd w:id="1"/>
      <w:r w:rsidR="008365C9" w:rsidRPr="008365C9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38</w:t>
      </w:r>
      <w:r w:rsidR="008365C9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-41</w:t>
      </w:r>
    </w:p>
    <w:p w14:paraId="2D57F337" w14:textId="1FA5E7F4" w:rsidR="00B9566F" w:rsidRPr="00B9566F" w:rsidRDefault="00B7748E" w:rsidP="00B9566F">
      <w:pPr>
        <w:numPr>
          <w:ilvl w:val="2"/>
          <w:numId w:val="19"/>
        </w:numPr>
        <w:shd w:val="clear" w:color="auto" w:fill="FFFFFF"/>
        <w:spacing w:after="0"/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</w:pPr>
      <w:r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Write a </w:t>
      </w:r>
      <w:r w:rsidR="00852EDA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75</w:t>
      </w:r>
      <w:r w:rsidR="005449C0"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-word </w:t>
      </w:r>
      <w:r w:rsidR="008365C9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introduction</w:t>
      </w:r>
      <w:r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 </w:t>
      </w:r>
      <w:r w:rsidR="00D72ED2"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on</w:t>
      </w:r>
      <w:r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 one of the topics from the midterm </w:t>
      </w:r>
      <w:r w:rsidR="00D72ED2"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essay </w:t>
      </w:r>
      <w:r w:rsidR="00300F66"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instructions</w:t>
      </w:r>
      <w:r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. Be ready to share it with others. </w:t>
      </w:r>
    </w:p>
    <w:p w14:paraId="49BEA114" w14:textId="134085C1" w:rsidR="00DB4862" w:rsidRPr="00D72ED2" w:rsidRDefault="00D75B61" w:rsidP="00FD61D8">
      <w:pPr>
        <w:numPr>
          <w:ilvl w:val="0"/>
          <w:numId w:val="19"/>
        </w:numPr>
        <w:shd w:val="clear" w:color="auto" w:fill="FFFFFF"/>
        <w:spacing w:line="240" w:lineRule="auto"/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</w:pPr>
      <w:r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Grammar</w:t>
      </w:r>
      <w:r w:rsidR="00C64CE1"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: </w:t>
      </w:r>
    </w:p>
    <w:p w14:paraId="689D4536" w14:textId="37C4AFE2" w:rsidR="006F1E25" w:rsidRPr="006F1E25" w:rsidRDefault="00B9566F" w:rsidP="006F1E25">
      <w:pPr>
        <w:shd w:val="clear" w:color="auto" w:fill="FFFFFF"/>
        <w:spacing w:after="0" w:line="240" w:lineRule="auto"/>
        <w:rPr>
          <w:rFonts w:ascii="Georgia" w:hAnsi="Georgia" w:cs="Arial"/>
          <w:bCs/>
          <w:color w:val="000000" w:themeColor="text1"/>
          <w:sz w:val="24"/>
          <w:szCs w:val="24"/>
          <w:highlight w:val="yellow"/>
          <w:lang w:val="en-CA"/>
        </w:rPr>
      </w:pPr>
      <w:r>
        <w:rPr>
          <w:rFonts w:ascii="Georgia" w:hAnsi="Georgia" w:cs="Arial"/>
          <w:bCs/>
          <w:i/>
          <w:iCs/>
          <w:color w:val="000000" w:themeColor="text1"/>
          <w:sz w:val="24"/>
          <w:szCs w:val="24"/>
          <w:lang w:val="en-CA"/>
        </w:rPr>
        <w:t>Grammar</w:t>
      </w:r>
      <w:r w:rsidR="006F1E25" w:rsidRPr="006F1E25">
        <w:rPr>
          <w:rFonts w:ascii="Georgia" w:hAnsi="Georgia" w:cs="Arial"/>
          <w:bCs/>
          <w:i/>
          <w:iCs/>
          <w:color w:val="000000" w:themeColor="text1"/>
          <w:sz w:val="24"/>
          <w:szCs w:val="24"/>
          <w:lang w:val="en-CA"/>
        </w:rPr>
        <w:t xml:space="preserve"> Booklet</w:t>
      </w:r>
      <w:r>
        <w:rPr>
          <w:rFonts w:ascii="Georgia" w:hAnsi="Georgia" w:cs="Arial"/>
          <w:bCs/>
          <w:i/>
          <w:iCs/>
          <w:color w:val="000000" w:themeColor="text1"/>
          <w:sz w:val="24"/>
          <w:szCs w:val="24"/>
          <w:lang w:val="en-CA"/>
        </w:rPr>
        <w:t xml:space="preserve"> (Print on Moodle)</w:t>
      </w:r>
    </w:p>
    <w:p w14:paraId="11C0A872" w14:textId="77777777" w:rsidR="004A6AF4" w:rsidRDefault="004A6AF4" w:rsidP="00A77125">
      <w:pPr>
        <w:shd w:val="clear" w:color="auto" w:fill="FFFFFF"/>
        <w:spacing w:after="0" w:line="240" w:lineRule="auto"/>
        <w:ind w:firstLine="696"/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</w:pPr>
    </w:p>
    <w:p w14:paraId="202DDDF8" w14:textId="23013FD8" w:rsidR="004A6AF4" w:rsidRDefault="004A6AF4" w:rsidP="004A6AF4">
      <w:pPr>
        <w:pStyle w:val="Paragraphedeliste"/>
        <w:numPr>
          <w:ilvl w:val="0"/>
          <w:numId w:val="32"/>
        </w:numPr>
        <w:shd w:val="clear" w:color="auto" w:fill="FFFFFF"/>
        <w:spacing w:after="0" w:line="240" w:lineRule="auto"/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</w:pPr>
      <w:r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Do for next week:</w:t>
      </w:r>
    </w:p>
    <w:p w14:paraId="2E3D6064" w14:textId="55D15034" w:rsidR="00A77125" w:rsidRPr="00661251" w:rsidRDefault="00A77125" w:rsidP="00B9566F">
      <w:pPr>
        <w:pStyle w:val="Paragraphedeliste"/>
        <w:shd w:val="clear" w:color="auto" w:fill="FFFFFF"/>
        <w:spacing w:after="0" w:line="240" w:lineRule="auto"/>
        <w:ind w:left="1776"/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</w:pPr>
      <w:r w:rsidRPr="004A6AF4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Grammar: Section 10 </w:t>
      </w:r>
      <w:r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Common Sentence Errors p. 268-273</w:t>
      </w:r>
    </w:p>
    <w:p w14:paraId="4B13FACD" w14:textId="77777777" w:rsidR="00DF0A8E" w:rsidRPr="00661251" w:rsidRDefault="00DF0A8E" w:rsidP="00DF0A8E">
      <w:pPr>
        <w:shd w:val="clear" w:color="auto" w:fill="FFFFFF"/>
        <w:spacing w:after="0"/>
        <w:ind w:left="1440"/>
        <w:rPr>
          <w:rFonts w:ascii="Georgia" w:hAnsi="Georgia" w:cs="Arial"/>
          <w:bCs/>
          <w:color w:val="000000" w:themeColor="text1"/>
          <w:sz w:val="14"/>
          <w:szCs w:val="14"/>
          <w:lang w:val="en-CA"/>
        </w:rPr>
      </w:pPr>
    </w:p>
    <w:p w14:paraId="483CA070" w14:textId="4B7580D1" w:rsidR="00C96958" w:rsidRPr="001E6458" w:rsidRDefault="00C96958" w:rsidP="001E6458">
      <w:pPr>
        <w:shd w:val="clear" w:color="auto" w:fill="FFFFFF"/>
        <w:spacing w:after="0" w:line="240" w:lineRule="auto"/>
        <w:ind w:left="0"/>
        <w:rPr>
          <w:rFonts w:ascii="Georgia" w:hAnsi="Georgia" w:cs="Arial"/>
          <w:bCs/>
          <w:color w:val="000000" w:themeColor="text1"/>
          <w:sz w:val="24"/>
          <w:szCs w:val="24"/>
          <w:highlight w:val="yellow"/>
          <w:lang w:val="en-CA"/>
        </w:rPr>
      </w:pPr>
    </w:p>
    <w:sectPr w:rsidR="00C96958" w:rsidRPr="001E6458" w:rsidSect="001E6458">
      <w:headerReference w:type="default" r:id="rId10"/>
      <w:pgSz w:w="12240" w:h="15840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68DBB" w14:textId="77777777" w:rsidR="00AA05F7" w:rsidRDefault="00AA05F7" w:rsidP="000D1EB7">
      <w:pPr>
        <w:spacing w:after="0" w:line="240" w:lineRule="auto"/>
      </w:pPr>
      <w:r>
        <w:separator/>
      </w:r>
    </w:p>
  </w:endnote>
  <w:endnote w:type="continuationSeparator" w:id="0">
    <w:p w14:paraId="24DFABB8" w14:textId="77777777" w:rsidR="00AA05F7" w:rsidRDefault="00AA05F7" w:rsidP="000D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EAFBF" w14:textId="77777777" w:rsidR="00AA05F7" w:rsidRDefault="00AA05F7" w:rsidP="000D1EB7">
      <w:pPr>
        <w:spacing w:after="0" w:line="240" w:lineRule="auto"/>
      </w:pPr>
      <w:r>
        <w:separator/>
      </w:r>
    </w:p>
  </w:footnote>
  <w:footnote w:type="continuationSeparator" w:id="0">
    <w:p w14:paraId="0AE17420" w14:textId="77777777" w:rsidR="00AA05F7" w:rsidRDefault="00AA05F7" w:rsidP="000D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18CE5" w14:textId="3E79E75A" w:rsidR="006D37B3" w:rsidRDefault="006D37B3" w:rsidP="006D37B3">
    <w:pPr>
      <w:pStyle w:val="Default"/>
      <w:jc w:val="center"/>
      <w:rPr>
        <w:rFonts w:ascii="Georgia" w:hAnsi="Georgia"/>
        <w:b/>
        <w:bCs/>
        <w:sz w:val="28"/>
        <w:szCs w:val="32"/>
        <w:lang w:val="en-C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31F63BA" wp14:editId="10EBBB37">
          <wp:simplePos x="0" y="0"/>
          <wp:positionH relativeFrom="column">
            <wp:posOffset>-645160</wp:posOffset>
          </wp:positionH>
          <wp:positionV relativeFrom="paragraph">
            <wp:posOffset>-262890</wp:posOffset>
          </wp:positionV>
          <wp:extent cx="1038225" cy="724535"/>
          <wp:effectExtent l="0" t="0" r="9525" b="0"/>
          <wp:wrapNone/>
          <wp:docPr id="1" name="Image 1" descr="RÃ©sultats de recherche d'images pour Â«Â cegep tr calendrier scolaireÂ Â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RÃ©sultats de recherche d'images pour Â«Â cegep tr calendrier scolaireÂ Â»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49381911"/>
    <w:bookmarkStart w:id="3" w:name="_Hlk49381912"/>
    <w:r>
      <w:rPr>
        <w:rFonts w:ascii="Georgia" w:hAnsi="Georgia"/>
        <w:b/>
        <w:bCs/>
        <w:noProof/>
        <w:sz w:val="32"/>
        <w:szCs w:val="32"/>
        <w:lang w:val="en-CA" w:eastAsia="fr-CA"/>
      </w:rPr>
      <w:t>English Language and Communication</w:t>
    </w:r>
  </w:p>
  <w:p w14:paraId="0BC6FB1F" w14:textId="77777777" w:rsidR="006D37B3" w:rsidRDefault="006D37B3" w:rsidP="006D37B3">
    <w:pPr>
      <w:pStyle w:val="Default"/>
      <w:jc w:val="center"/>
      <w:rPr>
        <w:rFonts w:ascii="Georgia" w:hAnsi="Georgia"/>
        <w:b/>
        <w:bCs/>
        <w:szCs w:val="32"/>
        <w:lang w:val="en-CA"/>
      </w:rPr>
    </w:pPr>
    <w:r>
      <w:rPr>
        <w:rFonts w:ascii="Georgia" w:hAnsi="Georgia"/>
        <w:b/>
        <w:bCs/>
        <w:szCs w:val="32"/>
        <w:lang w:val="en-CA"/>
      </w:rPr>
      <w:t>604-HJ2-RI</w:t>
    </w:r>
    <w:bookmarkEnd w:id="2"/>
    <w:bookmarkEnd w:id="3"/>
  </w:p>
  <w:p w14:paraId="2C9133EE" w14:textId="77777777" w:rsidR="006D37B3" w:rsidRPr="006D37B3" w:rsidRDefault="006D37B3">
    <w:pPr>
      <w:pStyle w:val="En-tte"/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1111"/>
    <w:multiLevelType w:val="hybridMultilevel"/>
    <w:tmpl w:val="7B34F168"/>
    <w:lvl w:ilvl="0" w:tplc="BDE457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3F74AE"/>
    <w:multiLevelType w:val="hybridMultilevel"/>
    <w:tmpl w:val="E7CAF008"/>
    <w:lvl w:ilvl="0" w:tplc="A2F4FF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8C6609"/>
    <w:multiLevelType w:val="hybridMultilevel"/>
    <w:tmpl w:val="9724DCA0"/>
    <w:lvl w:ilvl="0" w:tplc="8E5A8E4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157AE2"/>
    <w:multiLevelType w:val="hybridMultilevel"/>
    <w:tmpl w:val="9F2A8608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D2D2B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6B724D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7F273D"/>
    <w:multiLevelType w:val="hybridMultilevel"/>
    <w:tmpl w:val="DD348FFA"/>
    <w:lvl w:ilvl="0" w:tplc="EAE87C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650640"/>
    <w:multiLevelType w:val="hybridMultilevel"/>
    <w:tmpl w:val="35685DEA"/>
    <w:lvl w:ilvl="0" w:tplc="749E470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8A7CCC"/>
    <w:multiLevelType w:val="hybridMultilevel"/>
    <w:tmpl w:val="027A42C6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F671DB"/>
    <w:multiLevelType w:val="hybridMultilevel"/>
    <w:tmpl w:val="3E04A0E8"/>
    <w:lvl w:ilvl="0" w:tplc="0C0C0019">
      <w:start w:val="1"/>
      <w:numFmt w:val="lowerLetter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5215794"/>
    <w:multiLevelType w:val="hybridMultilevel"/>
    <w:tmpl w:val="2F08B994"/>
    <w:lvl w:ilvl="0" w:tplc="E9C60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16A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B85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2F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58D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024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0F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209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B0B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5424422"/>
    <w:multiLevelType w:val="hybridMultilevel"/>
    <w:tmpl w:val="96E2C958"/>
    <w:lvl w:ilvl="0" w:tplc="0C0C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169334A4"/>
    <w:multiLevelType w:val="hybridMultilevel"/>
    <w:tmpl w:val="956AA558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6F03C4F"/>
    <w:multiLevelType w:val="hybridMultilevel"/>
    <w:tmpl w:val="E8C6B7FC"/>
    <w:lvl w:ilvl="0" w:tplc="0C0C0019">
      <w:start w:val="1"/>
      <w:numFmt w:val="lowerLetter"/>
      <w:lvlText w:val="%1."/>
      <w:lvlJc w:val="left"/>
      <w:pPr>
        <w:ind w:left="1842" w:hanging="360"/>
      </w:pPr>
    </w:lvl>
    <w:lvl w:ilvl="1" w:tplc="10090019" w:tentative="1">
      <w:start w:val="1"/>
      <w:numFmt w:val="lowerLetter"/>
      <w:lvlText w:val="%2."/>
      <w:lvlJc w:val="left"/>
      <w:pPr>
        <w:ind w:left="2562" w:hanging="360"/>
      </w:pPr>
    </w:lvl>
    <w:lvl w:ilvl="2" w:tplc="1009001B" w:tentative="1">
      <w:start w:val="1"/>
      <w:numFmt w:val="lowerRoman"/>
      <w:lvlText w:val="%3."/>
      <w:lvlJc w:val="right"/>
      <w:pPr>
        <w:ind w:left="3282" w:hanging="180"/>
      </w:pPr>
    </w:lvl>
    <w:lvl w:ilvl="3" w:tplc="1009000F" w:tentative="1">
      <w:start w:val="1"/>
      <w:numFmt w:val="decimal"/>
      <w:lvlText w:val="%4."/>
      <w:lvlJc w:val="left"/>
      <w:pPr>
        <w:ind w:left="4002" w:hanging="360"/>
      </w:pPr>
    </w:lvl>
    <w:lvl w:ilvl="4" w:tplc="10090019" w:tentative="1">
      <w:start w:val="1"/>
      <w:numFmt w:val="lowerLetter"/>
      <w:lvlText w:val="%5."/>
      <w:lvlJc w:val="left"/>
      <w:pPr>
        <w:ind w:left="4722" w:hanging="360"/>
      </w:pPr>
    </w:lvl>
    <w:lvl w:ilvl="5" w:tplc="1009001B" w:tentative="1">
      <w:start w:val="1"/>
      <w:numFmt w:val="lowerRoman"/>
      <w:lvlText w:val="%6."/>
      <w:lvlJc w:val="right"/>
      <w:pPr>
        <w:ind w:left="5442" w:hanging="180"/>
      </w:pPr>
    </w:lvl>
    <w:lvl w:ilvl="6" w:tplc="1009000F" w:tentative="1">
      <w:start w:val="1"/>
      <w:numFmt w:val="decimal"/>
      <w:lvlText w:val="%7."/>
      <w:lvlJc w:val="left"/>
      <w:pPr>
        <w:ind w:left="6162" w:hanging="360"/>
      </w:pPr>
    </w:lvl>
    <w:lvl w:ilvl="7" w:tplc="10090019" w:tentative="1">
      <w:start w:val="1"/>
      <w:numFmt w:val="lowerLetter"/>
      <w:lvlText w:val="%8."/>
      <w:lvlJc w:val="left"/>
      <w:pPr>
        <w:ind w:left="6882" w:hanging="360"/>
      </w:pPr>
    </w:lvl>
    <w:lvl w:ilvl="8" w:tplc="1009001B" w:tentative="1">
      <w:start w:val="1"/>
      <w:numFmt w:val="lowerRoman"/>
      <w:lvlText w:val="%9."/>
      <w:lvlJc w:val="right"/>
      <w:pPr>
        <w:ind w:left="7602" w:hanging="180"/>
      </w:pPr>
    </w:lvl>
  </w:abstractNum>
  <w:abstractNum w:abstractNumId="14" w15:restartNumberingAfterBreak="0">
    <w:nsid w:val="199C2351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C3678D4"/>
    <w:multiLevelType w:val="hybridMultilevel"/>
    <w:tmpl w:val="59B4DA3A"/>
    <w:lvl w:ilvl="0" w:tplc="0B784B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20516E"/>
    <w:multiLevelType w:val="hybridMultilevel"/>
    <w:tmpl w:val="6A34B3B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4A2D92">
      <w:start w:val="1"/>
      <w:numFmt w:val="lowerLetter"/>
      <w:lvlText w:val="%2."/>
      <w:lvlJc w:val="left"/>
      <w:pPr>
        <w:ind w:left="1440" w:hanging="360"/>
      </w:pPr>
      <w:rPr>
        <w:rFonts w:ascii="Georgia" w:eastAsia="Calibri" w:hAnsi="Georgia" w:cs="Arial"/>
      </w:r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04F75"/>
    <w:multiLevelType w:val="hybridMultilevel"/>
    <w:tmpl w:val="D3DC328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14CD8"/>
    <w:multiLevelType w:val="hybridMultilevel"/>
    <w:tmpl w:val="3D6A68F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C6023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5B44F0F"/>
    <w:multiLevelType w:val="hybridMultilevel"/>
    <w:tmpl w:val="2F0C3040"/>
    <w:lvl w:ilvl="0" w:tplc="C860B9CA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73F0AE4"/>
    <w:multiLevelType w:val="hybridMultilevel"/>
    <w:tmpl w:val="E4E01B3E"/>
    <w:lvl w:ilvl="0" w:tplc="826E5AC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51450B14"/>
    <w:multiLevelType w:val="hybridMultilevel"/>
    <w:tmpl w:val="47A27AE6"/>
    <w:lvl w:ilvl="0" w:tplc="0C0C0019">
      <w:start w:val="1"/>
      <w:numFmt w:val="lowerLetter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CF22BD"/>
    <w:multiLevelType w:val="hybridMultilevel"/>
    <w:tmpl w:val="8512A4FC"/>
    <w:lvl w:ilvl="0" w:tplc="A296D55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53E429B1"/>
    <w:multiLevelType w:val="hybridMultilevel"/>
    <w:tmpl w:val="26A02368"/>
    <w:lvl w:ilvl="0" w:tplc="99D07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AB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21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9CB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98C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DA3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27F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0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760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5E50188"/>
    <w:multiLevelType w:val="hybridMultilevel"/>
    <w:tmpl w:val="C6EAB788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D7726F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E17D92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FC3E81"/>
    <w:multiLevelType w:val="hybridMultilevel"/>
    <w:tmpl w:val="8F2CFBF0"/>
    <w:lvl w:ilvl="0" w:tplc="A064C7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9E76E6"/>
    <w:multiLevelType w:val="hybridMultilevel"/>
    <w:tmpl w:val="3D6A68F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07D91"/>
    <w:multiLevelType w:val="hybridMultilevel"/>
    <w:tmpl w:val="5AF842CE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985B91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8BC05D2"/>
    <w:multiLevelType w:val="hybridMultilevel"/>
    <w:tmpl w:val="FBD6E454"/>
    <w:lvl w:ilvl="0" w:tplc="0C0C0019">
      <w:start w:val="1"/>
      <w:numFmt w:val="lowerLetter"/>
      <w:lvlText w:val="%1."/>
      <w:lvlJc w:val="left"/>
      <w:pPr>
        <w:ind w:left="1800" w:hanging="360"/>
      </w:p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D8473AE"/>
    <w:multiLevelType w:val="hybridMultilevel"/>
    <w:tmpl w:val="1F3225FC"/>
    <w:lvl w:ilvl="0" w:tplc="32A6744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282958051">
    <w:abstractNumId w:val="4"/>
  </w:num>
  <w:num w:numId="2" w16cid:durableId="2131971846">
    <w:abstractNumId w:val="7"/>
  </w:num>
  <w:num w:numId="3" w16cid:durableId="1608000637">
    <w:abstractNumId w:val="11"/>
  </w:num>
  <w:num w:numId="4" w16cid:durableId="781847774">
    <w:abstractNumId w:val="1"/>
  </w:num>
  <w:num w:numId="5" w16cid:durableId="1041712828">
    <w:abstractNumId w:val="27"/>
  </w:num>
  <w:num w:numId="6" w16cid:durableId="38673213">
    <w:abstractNumId w:val="26"/>
  </w:num>
  <w:num w:numId="7" w16cid:durableId="1856116959">
    <w:abstractNumId w:val="2"/>
  </w:num>
  <w:num w:numId="8" w16cid:durableId="180045756">
    <w:abstractNumId w:val="25"/>
  </w:num>
  <w:num w:numId="9" w16cid:durableId="1397699198">
    <w:abstractNumId w:val="8"/>
  </w:num>
  <w:num w:numId="10" w16cid:durableId="1704207411">
    <w:abstractNumId w:val="5"/>
  </w:num>
  <w:num w:numId="11" w16cid:durableId="1478955881">
    <w:abstractNumId w:val="14"/>
  </w:num>
  <w:num w:numId="12" w16cid:durableId="700743381">
    <w:abstractNumId w:val="12"/>
  </w:num>
  <w:num w:numId="13" w16cid:durableId="1687294697">
    <w:abstractNumId w:val="20"/>
  </w:num>
  <w:num w:numId="14" w16cid:durableId="383023761">
    <w:abstractNumId w:val="30"/>
  </w:num>
  <w:num w:numId="15" w16cid:durableId="180969913">
    <w:abstractNumId w:val="19"/>
  </w:num>
  <w:num w:numId="16" w16cid:durableId="276645887">
    <w:abstractNumId w:val="31"/>
  </w:num>
  <w:num w:numId="17" w16cid:durableId="443504781">
    <w:abstractNumId w:val="10"/>
  </w:num>
  <w:num w:numId="18" w16cid:durableId="1847553469">
    <w:abstractNumId w:val="24"/>
  </w:num>
  <w:num w:numId="19" w16cid:durableId="735397170">
    <w:abstractNumId w:val="17"/>
  </w:num>
  <w:num w:numId="20" w16cid:durableId="7098742">
    <w:abstractNumId w:val="6"/>
  </w:num>
  <w:num w:numId="21" w16cid:durableId="176386212">
    <w:abstractNumId w:val="28"/>
  </w:num>
  <w:num w:numId="22" w16cid:durableId="387387551">
    <w:abstractNumId w:val="15"/>
  </w:num>
  <w:num w:numId="23" w16cid:durableId="1114053220">
    <w:abstractNumId w:val="33"/>
  </w:num>
  <w:num w:numId="24" w16cid:durableId="1508404133">
    <w:abstractNumId w:val="21"/>
  </w:num>
  <w:num w:numId="25" w16cid:durableId="2024701834">
    <w:abstractNumId w:val="22"/>
  </w:num>
  <w:num w:numId="26" w16cid:durableId="1621842553">
    <w:abstractNumId w:val="9"/>
  </w:num>
  <w:num w:numId="27" w16cid:durableId="701711099">
    <w:abstractNumId w:val="0"/>
  </w:num>
  <w:num w:numId="28" w16cid:durableId="1216939679">
    <w:abstractNumId w:val="18"/>
  </w:num>
  <w:num w:numId="29" w16cid:durableId="1136483174">
    <w:abstractNumId w:val="29"/>
  </w:num>
  <w:num w:numId="30" w16cid:durableId="599528500">
    <w:abstractNumId w:val="3"/>
  </w:num>
  <w:num w:numId="31" w16cid:durableId="266668173">
    <w:abstractNumId w:val="13"/>
  </w:num>
  <w:num w:numId="32" w16cid:durableId="1036349542">
    <w:abstractNumId w:val="23"/>
  </w:num>
  <w:num w:numId="33" w16cid:durableId="358429740">
    <w:abstractNumId w:val="32"/>
  </w:num>
  <w:num w:numId="34" w16cid:durableId="20258644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9E"/>
    <w:rsid w:val="00001EE4"/>
    <w:rsid w:val="00004DDA"/>
    <w:rsid w:val="00010536"/>
    <w:rsid w:val="00010F42"/>
    <w:rsid w:val="00011F3A"/>
    <w:rsid w:val="00013E73"/>
    <w:rsid w:val="000340E4"/>
    <w:rsid w:val="000357B1"/>
    <w:rsid w:val="00035A15"/>
    <w:rsid w:val="0003751E"/>
    <w:rsid w:val="000561F8"/>
    <w:rsid w:val="00060894"/>
    <w:rsid w:val="00060BDA"/>
    <w:rsid w:val="00064BBC"/>
    <w:rsid w:val="00066112"/>
    <w:rsid w:val="00075423"/>
    <w:rsid w:val="00076B8E"/>
    <w:rsid w:val="00080015"/>
    <w:rsid w:val="00080C08"/>
    <w:rsid w:val="00085A44"/>
    <w:rsid w:val="000914BD"/>
    <w:rsid w:val="000963A8"/>
    <w:rsid w:val="000A20A6"/>
    <w:rsid w:val="000A28B4"/>
    <w:rsid w:val="000A340E"/>
    <w:rsid w:val="000B4DB6"/>
    <w:rsid w:val="000C78DB"/>
    <w:rsid w:val="000D0A6A"/>
    <w:rsid w:val="000D1EB7"/>
    <w:rsid w:val="000D37DB"/>
    <w:rsid w:val="000E07DA"/>
    <w:rsid w:val="000F0839"/>
    <w:rsid w:val="000F2ED4"/>
    <w:rsid w:val="000F4B51"/>
    <w:rsid w:val="000F7637"/>
    <w:rsid w:val="0010268F"/>
    <w:rsid w:val="0011205A"/>
    <w:rsid w:val="00112F32"/>
    <w:rsid w:val="00113196"/>
    <w:rsid w:val="0011676D"/>
    <w:rsid w:val="00116B04"/>
    <w:rsid w:val="00131894"/>
    <w:rsid w:val="00143D7F"/>
    <w:rsid w:val="00144992"/>
    <w:rsid w:val="0014576A"/>
    <w:rsid w:val="0014615F"/>
    <w:rsid w:val="0015424F"/>
    <w:rsid w:val="0015602E"/>
    <w:rsid w:val="001657F1"/>
    <w:rsid w:val="00170E09"/>
    <w:rsid w:val="00172929"/>
    <w:rsid w:val="00176B92"/>
    <w:rsid w:val="0018194A"/>
    <w:rsid w:val="00184C49"/>
    <w:rsid w:val="00190C0E"/>
    <w:rsid w:val="001975EF"/>
    <w:rsid w:val="001B2D03"/>
    <w:rsid w:val="001B410B"/>
    <w:rsid w:val="001B7586"/>
    <w:rsid w:val="001C261C"/>
    <w:rsid w:val="001C43DD"/>
    <w:rsid w:val="001D0338"/>
    <w:rsid w:val="001D3395"/>
    <w:rsid w:val="001D528E"/>
    <w:rsid w:val="001E3426"/>
    <w:rsid w:val="001E3C69"/>
    <w:rsid w:val="001E4376"/>
    <w:rsid w:val="001E6458"/>
    <w:rsid w:val="001F36D2"/>
    <w:rsid w:val="001F689C"/>
    <w:rsid w:val="001F6FE8"/>
    <w:rsid w:val="001F73C5"/>
    <w:rsid w:val="00202CD4"/>
    <w:rsid w:val="00203415"/>
    <w:rsid w:val="00207013"/>
    <w:rsid w:val="00210B6F"/>
    <w:rsid w:val="0021376D"/>
    <w:rsid w:val="0021410B"/>
    <w:rsid w:val="00222E60"/>
    <w:rsid w:val="0024152F"/>
    <w:rsid w:val="00255CB8"/>
    <w:rsid w:val="00265188"/>
    <w:rsid w:val="0026710E"/>
    <w:rsid w:val="00271E0F"/>
    <w:rsid w:val="002731EF"/>
    <w:rsid w:val="00286342"/>
    <w:rsid w:val="00287A18"/>
    <w:rsid w:val="00292894"/>
    <w:rsid w:val="002A084E"/>
    <w:rsid w:val="002A0ADA"/>
    <w:rsid w:val="002A1B1B"/>
    <w:rsid w:val="002A1CEE"/>
    <w:rsid w:val="002B2172"/>
    <w:rsid w:val="002B3EC9"/>
    <w:rsid w:val="002C0676"/>
    <w:rsid w:val="002C0DE6"/>
    <w:rsid w:val="002C2247"/>
    <w:rsid w:val="002C3807"/>
    <w:rsid w:val="002D065F"/>
    <w:rsid w:val="002D27E1"/>
    <w:rsid w:val="002D2E5F"/>
    <w:rsid w:val="002D36A9"/>
    <w:rsid w:val="002E3536"/>
    <w:rsid w:val="002E4206"/>
    <w:rsid w:val="002F36D1"/>
    <w:rsid w:val="002F705B"/>
    <w:rsid w:val="00300F66"/>
    <w:rsid w:val="00305125"/>
    <w:rsid w:val="003208E0"/>
    <w:rsid w:val="003209C3"/>
    <w:rsid w:val="00340376"/>
    <w:rsid w:val="00345658"/>
    <w:rsid w:val="0034728C"/>
    <w:rsid w:val="00347866"/>
    <w:rsid w:val="0037124C"/>
    <w:rsid w:val="00374496"/>
    <w:rsid w:val="003747CC"/>
    <w:rsid w:val="00376C07"/>
    <w:rsid w:val="00377372"/>
    <w:rsid w:val="00377D4D"/>
    <w:rsid w:val="0038298D"/>
    <w:rsid w:val="0038553B"/>
    <w:rsid w:val="0039535D"/>
    <w:rsid w:val="003A1D5E"/>
    <w:rsid w:val="003A3611"/>
    <w:rsid w:val="003A69C2"/>
    <w:rsid w:val="003B4E5E"/>
    <w:rsid w:val="003B5540"/>
    <w:rsid w:val="003C32F5"/>
    <w:rsid w:val="003C6F4D"/>
    <w:rsid w:val="003C7CE4"/>
    <w:rsid w:val="003D170D"/>
    <w:rsid w:val="003D1C30"/>
    <w:rsid w:val="003D6DDF"/>
    <w:rsid w:val="003D7F00"/>
    <w:rsid w:val="003E0763"/>
    <w:rsid w:val="003E7667"/>
    <w:rsid w:val="003F030B"/>
    <w:rsid w:val="003F6CDD"/>
    <w:rsid w:val="00401F9E"/>
    <w:rsid w:val="004061B9"/>
    <w:rsid w:val="0040791D"/>
    <w:rsid w:val="00407A3F"/>
    <w:rsid w:val="004100A9"/>
    <w:rsid w:val="00417613"/>
    <w:rsid w:val="0042703D"/>
    <w:rsid w:val="004312D0"/>
    <w:rsid w:val="00432397"/>
    <w:rsid w:val="0043756F"/>
    <w:rsid w:val="0044251D"/>
    <w:rsid w:val="00450132"/>
    <w:rsid w:val="00454249"/>
    <w:rsid w:val="00462FEF"/>
    <w:rsid w:val="00472C9B"/>
    <w:rsid w:val="004751A9"/>
    <w:rsid w:val="00475923"/>
    <w:rsid w:val="0047642D"/>
    <w:rsid w:val="004824E4"/>
    <w:rsid w:val="0048360A"/>
    <w:rsid w:val="004842E4"/>
    <w:rsid w:val="00486B5D"/>
    <w:rsid w:val="0048709A"/>
    <w:rsid w:val="00492F08"/>
    <w:rsid w:val="0049567E"/>
    <w:rsid w:val="004967B8"/>
    <w:rsid w:val="004A6AF4"/>
    <w:rsid w:val="004A7803"/>
    <w:rsid w:val="004B0061"/>
    <w:rsid w:val="004B4E72"/>
    <w:rsid w:val="004C08AD"/>
    <w:rsid w:val="004C2A9B"/>
    <w:rsid w:val="004C52C0"/>
    <w:rsid w:val="004D32BB"/>
    <w:rsid w:val="004D4F6E"/>
    <w:rsid w:val="004E0610"/>
    <w:rsid w:val="004E1E1D"/>
    <w:rsid w:val="004E7430"/>
    <w:rsid w:val="004E7690"/>
    <w:rsid w:val="004F0A2C"/>
    <w:rsid w:val="004F3649"/>
    <w:rsid w:val="004F7324"/>
    <w:rsid w:val="005015FD"/>
    <w:rsid w:val="005020A7"/>
    <w:rsid w:val="00503EC8"/>
    <w:rsid w:val="00504842"/>
    <w:rsid w:val="00505ACA"/>
    <w:rsid w:val="0050707E"/>
    <w:rsid w:val="00510A65"/>
    <w:rsid w:val="00523525"/>
    <w:rsid w:val="005318E7"/>
    <w:rsid w:val="005340BC"/>
    <w:rsid w:val="00534FC0"/>
    <w:rsid w:val="00540341"/>
    <w:rsid w:val="00543651"/>
    <w:rsid w:val="0054441C"/>
    <w:rsid w:val="005449C0"/>
    <w:rsid w:val="00547E34"/>
    <w:rsid w:val="0055413B"/>
    <w:rsid w:val="00555A3C"/>
    <w:rsid w:val="00560A41"/>
    <w:rsid w:val="00561941"/>
    <w:rsid w:val="00565AC0"/>
    <w:rsid w:val="0058038C"/>
    <w:rsid w:val="00587A7A"/>
    <w:rsid w:val="00590166"/>
    <w:rsid w:val="00595523"/>
    <w:rsid w:val="005A1F91"/>
    <w:rsid w:val="005A2823"/>
    <w:rsid w:val="005A4AF7"/>
    <w:rsid w:val="005B39E4"/>
    <w:rsid w:val="005B752B"/>
    <w:rsid w:val="005C1F23"/>
    <w:rsid w:val="005C555B"/>
    <w:rsid w:val="005D0192"/>
    <w:rsid w:val="005D0C0C"/>
    <w:rsid w:val="005D2A9E"/>
    <w:rsid w:val="005D6FF8"/>
    <w:rsid w:val="005E61DD"/>
    <w:rsid w:val="005F01BC"/>
    <w:rsid w:val="005F2344"/>
    <w:rsid w:val="005F29BA"/>
    <w:rsid w:val="005F6EC9"/>
    <w:rsid w:val="006039D9"/>
    <w:rsid w:val="006053D2"/>
    <w:rsid w:val="00611D36"/>
    <w:rsid w:val="00616C4C"/>
    <w:rsid w:val="006206E0"/>
    <w:rsid w:val="00625518"/>
    <w:rsid w:val="00625DD1"/>
    <w:rsid w:val="00636ACC"/>
    <w:rsid w:val="006408CE"/>
    <w:rsid w:val="00644817"/>
    <w:rsid w:val="00647035"/>
    <w:rsid w:val="00661251"/>
    <w:rsid w:val="00670485"/>
    <w:rsid w:val="006733D0"/>
    <w:rsid w:val="00691BD2"/>
    <w:rsid w:val="006A44DF"/>
    <w:rsid w:val="006B1C34"/>
    <w:rsid w:val="006B4583"/>
    <w:rsid w:val="006C06E2"/>
    <w:rsid w:val="006C2D36"/>
    <w:rsid w:val="006C400E"/>
    <w:rsid w:val="006D35B5"/>
    <w:rsid w:val="006D37B3"/>
    <w:rsid w:val="006D54C6"/>
    <w:rsid w:val="006D58E7"/>
    <w:rsid w:val="006E39AD"/>
    <w:rsid w:val="006E43E2"/>
    <w:rsid w:val="006E7569"/>
    <w:rsid w:val="006F138E"/>
    <w:rsid w:val="006F1E25"/>
    <w:rsid w:val="0070334E"/>
    <w:rsid w:val="00710833"/>
    <w:rsid w:val="00712AC5"/>
    <w:rsid w:val="0071350D"/>
    <w:rsid w:val="00716627"/>
    <w:rsid w:val="00727FEC"/>
    <w:rsid w:val="00733C41"/>
    <w:rsid w:val="00734288"/>
    <w:rsid w:val="007377D9"/>
    <w:rsid w:val="00740BA1"/>
    <w:rsid w:val="00752DE1"/>
    <w:rsid w:val="007572C5"/>
    <w:rsid w:val="007607C4"/>
    <w:rsid w:val="00761A61"/>
    <w:rsid w:val="00761E70"/>
    <w:rsid w:val="00762ED6"/>
    <w:rsid w:val="00764D8F"/>
    <w:rsid w:val="007675AF"/>
    <w:rsid w:val="00767EF5"/>
    <w:rsid w:val="00775EED"/>
    <w:rsid w:val="00776C70"/>
    <w:rsid w:val="00784428"/>
    <w:rsid w:val="007914AA"/>
    <w:rsid w:val="007934A7"/>
    <w:rsid w:val="007B2603"/>
    <w:rsid w:val="007B4352"/>
    <w:rsid w:val="007B7775"/>
    <w:rsid w:val="007C04D2"/>
    <w:rsid w:val="007C0525"/>
    <w:rsid w:val="007C088E"/>
    <w:rsid w:val="007C79DA"/>
    <w:rsid w:val="007D1889"/>
    <w:rsid w:val="007E5E9E"/>
    <w:rsid w:val="007E65A3"/>
    <w:rsid w:val="007F2691"/>
    <w:rsid w:val="007F3E92"/>
    <w:rsid w:val="007F60B0"/>
    <w:rsid w:val="007F6459"/>
    <w:rsid w:val="0080071C"/>
    <w:rsid w:val="00801B1C"/>
    <w:rsid w:val="00801D31"/>
    <w:rsid w:val="008113DE"/>
    <w:rsid w:val="00824989"/>
    <w:rsid w:val="00831DEC"/>
    <w:rsid w:val="008365C9"/>
    <w:rsid w:val="00841C12"/>
    <w:rsid w:val="008460C5"/>
    <w:rsid w:val="0084696D"/>
    <w:rsid w:val="00852EDA"/>
    <w:rsid w:val="00861001"/>
    <w:rsid w:val="00864DCE"/>
    <w:rsid w:val="008667C5"/>
    <w:rsid w:val="00876A76"/>
    <w:rsid w:val="00894497"/>
    <w:rsid w:val="0089665E"/>
    <w:rsid w:val="008970D2"/>
    <w:rsid w:val="00897ADB"/>
    <w:rsid w:val="008A512B"/>
    <w:rsid w:val="008B47A1"/>
    <w:rsid w:val="008C1A45"/>
    <w:rsid w:val="008C3001"/>
    <w:rsid w:val="008C4461"/>
    <w:rsid w:val="008C7828"/>
    <w:rsid w:val="008D2825"/>
    <w:rsid w:val="008D4D43"/>
    <w:rsid w:val="008D6B25"/>
    <w:rsid w:val="008D728E"/>
    <w:rsid w:val="008F08FF"/>
    <w:rsid w:val="008F60C2"/>
    <w:rsid w:val="008F7BEE"/>
    <w:rsid w:val="009063A5"/>
    <w:rsid w:val="00910D5B"/>
    <w:rsid w:val="0092032E"/>
    <w:rsid w:val="00925700"/>
    <w:rsid w:val="0092634D"/>
    <w:rsid w:val="0092643A"/>
    <w:rsid w:val="009318CA"/>
    <w:rsid w:val="0093233B"/>
    <w:rsid w:val="00936EB8"/>
    <w:rsid w:val="009376C4"/>
    <w:rsid w:val="0094419A"/>
    <w:rsid w:val="00946F93"/>
    <w:rsid w:val="0095538D"/>
    <w:rsid w:val="009615AC"/>
    <w:rsid w:val="00966626"/>
    <w:rsid w:val="0096735E"/>
    <w:rsid w:val="0096763F"/>
    <w:rsid w:val="009700B1"/>
    <w:rsid w:val="00973E30"/>
    <w:rsid w:val="009754C1"/>
    <w:rsid w:val="00983FD4"/>
    <w:rsid w:val="00984B92"/>
    <w:rsid w:val="00990D00"/>
    <w:rsid w:val="009920B2"/>
    <w:rsid w:val="009930F8"/>
    <w:rsid w:val="00996CA4"/>
    <w:rsid w:val="009A6055"/>
    <w:rsid w:val="009B17AC"/>
    <w:rsid w:val="009C00CC"/>
    <w:rsid w:val="009C0C1A"/>
    <w:rsid w:val="009C216F"/>
    <w:rsid w:val="009C21EB"/>
    <w:rsid w:val="009D1EC7"/>
    <w:rsid w:val="009E142B"/>
    <w:rsid w:val="009E363E"/>
    <w:rsid w:val="009E3FC1"/>
    <w:rsid w:val="009E5DDE"/>
    <w:rsid w:val="009E734A"/>
    <w:rsid w:val="009F1A0A"/>
    <w:rsid w:val="009F589D"/>
    <w:rsid w:val="009F596E"/>
    <w:rsid w:val="009F5CB5"/>
    <w:rsid w:val="00A00C2F"/>
    <w:rsid w:val="00A01366"/>
    <w:rsid w:val="00A0193A"/>
    <w:rsid w:val="00A02C08"/>
    <w:rsid w:val="00A04E17"/>
    <w:rsid w:val="00A12661"/>
    <w:rsid w:val="00A1316C"/>
    <w:rsid w:val="00A16142"/>
    <w:rsid w:val="00A2005A"/>
    <w:rsid w:val="00A2266A"/>
    <w:rsid w:val="00A23ED2"/>
    <w:rsid w:val="00A266E1"/>
    <w:rsid w:val="00A31E1F"/>
    <w:rsid w:val="00A37D86"/>
    <w:rsid w:val="00A43F01"/>
    <w:rsid w:val="00A44328"/>
    <w:rsid w:val="00A45104"/>
    <w:rsid w:val="00A52F46"/>
    <w:rsid w:val="00A530A5"/>
    <w:rsid w:val="00A61F25"/>
    <w:rsid w:val="00A64DCF"/>
    <w:rsid w:val="00A65EE6"/>
    <w:rsid w:val="00A67755"/>
    <w:rsid w:val="00A7047F"/>
    <w:rsid w:val="00A73BE7"/>
    <w:rsid w:val="00A77125"/>
    <w:rsid w:val="00A81178"/>
    <w:rsid w:val="00A83FB1"/>
    <w:rsid w:val="00A86B5C"/>
    <w:rsid w:val="00A90270"/>
    <w:rsid w:val="00A91A5F"/>
    <w:rsid w:val="00AA05F7"/>
    <w:rsid w:val="00AA74D9"/>
    <w:rsid w:val="00AB1D74"/>
    <w:rsid w:val="00AB6013"/>
    <w:rsid w:val="00AD14B5"/>
    <w:rsid w:val="00AD37BF"/>
    <w:rsid w:val="00AE1415"/>
    <w:rsid w:val="00AE352C"/>
    <w:rsid w:val="00AF27B4"/>
    <w:rsid w:val="00AF296D"/>
    <w:rsid w:val="00AF732C"/>
    <w:rsid w:val="00AF7A95"/>
    <w:rsid w:val="00AF7C74"/>
    <w:rsid w:val="00B019E3"/>
    <w:rsid w:val="00B12A13"/>
    <w:rsid w:val="00B13AA2"/>
    <w:rsid w:val="00B20141"/>
    <w:rsid w:val="00B20D71"/>
    <w:rsid w:val="00B237F4"/>
    <w:rsid w:val="00B24B93"/>
    <w:rsid w:val="00B25073"/>
    <w:rsid w:val="00B3381A"/>
    <w:rsid w:val="00B366F3"/>
    <w:rsid w:val="00B43DD2"/>
    <w:rsid w:val="00B4748B"/>
    <w:rsid w:val="00B53011"/>
    <w:rsid w:val="00B611BA"/>
    <w:rsid w:val="00B61854"/>
    <w:rsid w:val="00B62D61"/>
    <w:rsid w:val="00B756F1"/>
    <w:rsid w:val="00B7748E"/>
    <w:rsid w:val="00B860F1"/>
    <w:rsid w:val="00B8647C"/>
    <w:rsid w:val="00B87321"/>
    <w:rsid w:val="00B907E4"/>
    <w:rsid w:val="00B94C0D"/>
    <w:rsid w:val="00B94F6C"/>
    <w:rsid w:val="00B955D5"/>
    <w:rsid w:val="00B9566F"/>
    <w:rsid w:val="00B95C52"/>
    <w:rsid w:val="00B9743C"/>
    <w:rsid w:val="00BB35A3"/>
    <w:rsid w:val="00BB60A7"/>
    <w:rsid w:val="00BC4D34"/>
    <w:rsid w:val="00BD1F25"/>
    <w:rsid w:val="00BE5662"/>
    <w:rsid w:val="00BE7911"/>
    <w:rsid w:val="00BF1525"/>
    <w:rsid w:val="00BF7F4D"/>
    <w:rsid w:val="00BF7FC5"/>
    <w:rsid w:val="00C04B14"/>
    <w:rsid w:val="00C11DC3"/>
    <w:rsid w:val="00C13D58"/>
    <w:rsid w:val="00C2755A"/>
    <w:rsid w:val="00C2772F"/>
    <w:rsid w:val="00C44295"/>
    <w:rsid w:val="00C4527E"/>
    <w:rsid w:val="00C5078F"/>
    <w:rsid w:val="00C53C57"/>
    <w:rsid w:val="00C6107A"/>
    <w:rsid w:val="00C6238E"/>
    <w:rsid w:val="00C64C3E"/>
    <w:rsid w:val="00C64CE1"/>
    <w:rsid w:val="00C64D7E"/>
    <w:rsid w:val="00C6646E"/>
    <w:rsid w:val="00C676A7"/>
    <w:rsid w:val="00C706F4"/>
    <w:rsid w:val="00C7361E"/>
    <w:rsid w:val="00C80343"/>
    <w:rsid w:val="00C82181"/>
    <w:rsid w:val="00C85677"/>
    <w:rsid w:val="00C8676A"/>
    <w:rsid w:val="00C90AFB"/>
    <w:rsid w:val="00C90D59"/>
    <w:rsid w:val="00C937BD"/>
    <w:rsid w:val="00C96958"/>
    <w:rsid w:val="00CA1766"/>
    <w:rsid w:val="00CA7E82"/>
    <w:rsid w:val="00CB23CC"/>
    <w:rsid w:val="00CB2F0B"/>
    <w:rsid w:val="00CB5C55"/>
    <w:rsid w:val="00CB613A"/>
    <w:rsid w:val="00CC1229"/>
    <w:rsid w:val="00CD1621"/>
    <w:rsid w:val="00CD4477"/>
    <w:rsid w:val="00CD61D8"/>
    <w:rsid w:val="00CD700B"/>
    <w:rsid w:val="00CD7CB6"/>
    <w:rsid w:val="00CE103E"/>
    <w:rsid w:val="00CE108D"/>
    <w:rsid w:val="00CE42A0"/>
    <w:rsid w:val="00CF155C"/>
    <w:rsid w:val="00CF77E0"/>
    <w:rsid w:val="00D03669"/>
    <w:rsid w:val="00D12237"/>
    <w:rsid w:val="00D127EA"/>
    <w:rsid w:val="00D16DDD"/>
    <w:rsid w:val="00D21ECC"/>
    <w:rsid w:val="00D270DD"/>
    <w:rsid w:val="00D41DAA"/>
    <w:rsid w:val="00D41F81"/>
    <w:rsid w:val="00D422CC"/>
    <w:rsid w:val="00D435DB"/>
    <w:rsid w:val="00D43F07"/>
    <w:rsid w:val="00D51C8C"/>
    <w:rsid w:val="00D544D9"/>
    <w:rsid w:val="00D5681A"/>
    <w:rsid w:val="00D62C09"/>
    <w:rsid w:val="00D62DCE"/>
    <w:rsid w:val="00D722E0"/>
    <w:rsid w:val="00D72ED2"/>
    <w:rsid w:val="00D742BA"/>
    <w:rsid w:val="00D75B61"/>
    <w:rsid w:val="00D77158"/>
    <w:rsid w:val="00D82379"/>
    <w:rsid w:val="00D82A14"/>
    <w:rsid w:val="00D8419A"/>
    <w:rsid w:val="00D935EA"/>
    <w:rsid w:val="00DA1A75"/>
    <w:rsid w:val="00DA6813"/>
    <w:rsid w:val="00DB2F7D"/>
    <w:rsid w:val="00DB41A6"/>
    <w:rsid w:val="00DB4862"/>
    <w:rsid w:val="00DB6911"/>
    <w:rsid w:val="00DC3839"/>
    <w:rsid w:val="00DD0F96"/>
    <w:rsid w:val="00DD149A"/>
    <w:rsid w:val="00DD4D6D"/>
    <w:rsid w:val="00DF03ED"/>
    <w:rsid w:val="00DF0801"/>
    <w:rsid w:val="00DF0A8E"/>
    <w:rsid w:val="00DF3463"/>
    <w:rsid w:val="00E0221D"/>
    <w:rsid w:val="00E02D4A"/>
    <w:rsid w:val="00E03774"/>
    <w:rsid w:val="00E118BC"/>
    <w:rsid w:val="00E208F4"/>
    <w:rsid w:val="00E21ED1"/>
    <w:rsid w:val="00E27D1C"/>
    <w:rsid w:val="00E30B75"/>
    <w:rsid w:val="00E31EE3"/>
    <w:rsid w:val="00E35DE9"/>
    <w:rsid w:val="00E42334"/>
    <w:rsid w:val="00E456D5"/>
    <w:rsid w:val="00E46045"/>
    <w:rsid w:val="00E708D9"/>
    <w:rsid w:val="00E71887"/>
    <w:rsid w:val="00E769E0"/>
    <w:rsid w:val="00E8174E"/>
    <w:rsid w:val="00E96170"/>
    <w:rsid w:val="00EA3561"/>
    <w:rsid w:val="00EB4EE7"/>
    <w:rsid w:val="00EB50CC"/>
    <w:rsid w:val="00EB5D6A"/>
    <w:rsid w:val="00EC7128"/>
    <w:rsid w:val="00ED028C"/>
    <w:rsid w:val="00ED3022"/>
    <w:rsid w:val="00ED3C32"/>
    <w:rsid w:val="00ED458B"/>
    <w:rsid w:val="00ED583E"/>
    <w:rsid w:val="00EE095A"/>
    <w:rsid w:val="00EE35AC"/>
    <w:rsid w:val="00EE5462"/>
    <w:rsid w:val="00EF36E8"/>
    <w:rsid w:val="00EF6695"/>
    <w:rsid w:val="00F0284A"/>
    <w:rsid w:val="00F14F1F"/>
    <w:rsid w:val="00F227F5"/>
    <w:rsid w:val="00F30C93"/>
    <w:rsid w:val="00F31F21"/>
    <w:rsid w:val="00F3608E"/>
    <w:rsid w:val="00F57760"/>
    <w:rsid w:val="00F679A3"/>
    <w:rsid w:val="00F763B6"/>
    <w:rsid w:val="00F830ED"/>
    <w:rsid w:val="00F84BF0"/>
    <w:rsid w:val="00F85CBC"/>
    <w:rsid w:val="00F85DD7"/>
    <w:rsid w:val="00F9045D"/>
    <w:rsid w:val="00F918E6"/>
    <w:rsid w:val="00F96B57"/>
    <w:rsid w:val="00FA560A"/>
    <w:rsid w:val="00FA5A70"/>
    <w:rsid w:val="00FA5FB8"/>
    <w:rsid w:val="00FB18E3"/>
    <w:rsid w:val="00FB3EFF"/>
    <w:rsid w:val="00FC10AC"/>
    <w:rsid w:val="00FC29AD"/>
    <w:rsid w:val="00FC7F2B"/>
    <w:rsid w:val="00FD61D8"/>
    <w:rsid w:val="00FF0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249FB2E3"/>
  <w15:docId w15:val="{C915FD7A-6939-4A54-B920-D4EAFBD5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F9E"/>
    <w:pPr>
      <w:spacing w:after="200" w:line="276" w:lineRule="auto"/>
      <w:ind w:left="720"/>
      <w:jc w:val="both"/>
    </w:pPr>
    <w:rPr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401F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link w:val="Titre2Car"/>
    <w:uiPriority w:val="99"/>
    <w:qFormat/>
    <w:rsid w:val="00401F9E"/>
    <w:pPr>
      <w:spacing w:before="360" w:after="180" w:line="336" w:lineRule="atLeast"/>
      <w:ind w:left="0"/>
      <w:jc w:val="left"/>
      <w:outlineLvl w:val="1"/>
    </w:pPr>
    <w:rPr>
      <w:rFonts w:ascii="Verdana" w:eastAsia="Times New Roman" w:hAnsi="Verdana"/>
      <w:b/>
      <w:bCs/>
      <w:caps/>
      <w:color w:val="0066CC"/>
      <w:spacing w:val="48"/>
      <w:sz w:val="19"/>
      <w:szCs w:val="19"/>
      <w:lang w:eastAsia="fr-CA"/>
    </w:rPr>
  </w:style>
  <w:style w:type="paragraph" w:styleId="Titre3">
    <w:name w:val="heading 3"/>
    <w:basedOn w:val="Normal"/>
    <w:link w:val="Titre3Car"/>
    <w:uiPriority w:val="99"/>
    <w:qFormat/>
    <w:rsid w:val="00401F9E"/>
    <w:pPr>
      <w:spacing w:before="100" w:beforeAutospacing="1" w:after="100" w:afterAutospacing="1" w:line="240" w:lineRule="auto"/>
      <w:ind w:left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401F9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9"/>
    <w:rsid w:val="00401F9E"/>
    <w:rPr>
      <w:rFonts w:ascii="Verdana" w:hAnsi="Verdana" w:cs="Times New Roman"/>
      <w:b/>
      <w:bCs/>
      <w:caps/>
      <w:color w:val="0066CC"/>
      <w:spacing w:val="48"/>
      <w:sz w:val="19"/>
      <w:szCs w:val="19"/>
      <w:lang w:eastAsia="fr-CA"/>
    </w:rPr>
  </w:style>
  <w:style w:type="character" w:customStyle="1" w:styleId="Titre3Car">
    <w:name w:val="Titre 3 Car"/>
    <w:basedOn w:val="Policepardfaut"/>
    <w:link w:val="Titre3"/>
    <w:uiPriority w:val="99"/>
    <w:rsid w:val="00401F9E"/>
    <w:rPr>
      <w:rFonts w:ascii="Times New Roman" w:hAnsi="Times New Roman" w:cs="Times New Roman"/>
      <w:b/>
      <w:bCs/>
      <w:sz w:val="27"/>
      <w:szCs w:val="27"/>
      <w:lang w:eastAsia="fr-CA"/>
    </w:rPr>
  </w:style>
  <w:style w:type="character" w:styleId="Lienhypertexte">
    <w:name w:val="Hyperlink"/>
    <w:basedOn w:val="Policepardfaut"/>
    <w:uiPriority w:val="99"/>
    <w:rsid w:val="00401F9E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01F9E"/>
    <w:pPr>
      <w:contextualSpacing/>
    </w:pPr>
  </w:style>
  <w:style w:type="paragraph" w:styleId="En-tte">
    <w:name w:val="header"/>
    <w:basedOn w:val="Normal"/>
    <w:link w:val="En-tteCar"/>
    <w:uiPriority w:val="99"/>
    <w:rsid w:val="00401F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1F9E"/>
    <w:rPr>
      <w:rFonts w:ascii="Calibri" w:eastAsia="Times New Roman" w:hAnsi="Calibri" w:cs="Times New Roman"/>
    </w:rPr>
  </w:style>
  <w:style w:type="character" w:styleId="lev">
    <w:name w:val="Strong"/>
    <w:basedOn w:val="Policepardfaut"/>
    <w:uiPriority w:val="22"/>
    <w:qFormat/>
    <w:rsid w:val="00401F9E"/>
    <w:rPr>
      <w:rFonts w:cs="Times New Roman"/>
      <w:b/>
      <w:bCs/>
    </w:rPr>
  </w:style>
  <w:style w:type="character" w:customStyle="1" w:styleId="blsp-spelling-error">
    <w:name w:val="blsp-spelling-error"/>
    <w:basedOn w:val="Policepardfaut"/>
    <w:uiPriority w:val="99"/>
    <w:rsid w:val="00401F9E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40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1F9E"/>
    <w:rPr>
      <w:rFonts w:ascii="Tahoma" w:eastAsia="Times New Roman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CD61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61D8"/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CD61D8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  <w:lang w:eastAsia="en-US"/>
    </w:rPr>
  </w:style>
  <w:style w:type="character" w:styleId="Lienhypertextesuivivisit">
    <w:name w:val="FollowedHyperlink"/>
    <w:basedOn w:val="Policepardfaut"/>
    <w:uiPriority w:val="99"/>
    <w:semiHidden/>
    <w:rsid w:val="00CE103E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Policepardfaut"/>
    <w:rsid w:val="00377D4D"/>
  </w:style>
  <w:style w:type="character" w:styleId="Accentuation">
    <w:name w:val="Emphasis"/>
    <w:basedOn w:val="Policepardfaut"/>
    <w:uiPriority w:val="20"/>
    <w:qFormat/>
    <w:rsid w:val="00377D4D"/>
    <w:rPr>
      <w:i/>
      <w:iCs/>
    </w:rPr>
  </w:style>
  <w:style w:type="paragraph" w:styleId="NormalWeb">
    <w:name w:val="Normal (Web)"/>
    <w:basedOn w:val="Normal"/>
    <w:uiPriority w:val="99"/>
    <w:unhideWhenUsed/>
    <w:rsid w:val="006B1C34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fr-CA"/>
    </w:rPr>
  </w:style>
  <w:style w:type="character" w:styleId="Numrodeligne">
    <w:name w:val="line number"/>
    <w:basedOn w:val="Policepardfaut"/>
    <w:uiPriority w:val="99"/>
    <w:semiHidden/>
    <w:unhideWhenUsed/>
    <w:rsid w:val="003F6CDD"/>
  </w:style>
  <w:style w:type="character" w:styleId="Mentionnonrsolue">
    <w:name w:val="Unresolved Mention"/>
    <w:basedOn w:val="Policepardfaut"/>
    <w:uiPriority w:val="99"/>
    <w:semiHidden/>
    <w:unhideWhenUsed/>
    <w:rsid w:val="00A12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311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1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06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6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2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isch-hilfen.de/en/exercises_list/passiv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nglisch-hilfen.de/en/exercises_list/reported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C9581-4A13-4B4B-9B76-C6FD67228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2966</TotalTime>
  <Pages>2</Pages>
  <Words>295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 Larose</dc:creator>
  <cp:lastModifiedBy>Yannick Larose</cp:lastModifiedBy>
  <cp:revision>61</cp:revision>
  <cp:lastPrinted>2014-01-20T13:59:00Z</cp:lastPrinted>
  <dcterms:created xsi:type="dcterms:W3CDTF">2020-08-27T01:05:00Z</dcterms:created>
  <dcterms:modified xsi:type="dcterms:W3CDTF">2025-01-27T16:55:00Z</dcterms:modified>
</cp:coreProperties>
</file>