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DD1" w:rsidRDefault="00F22DD1">
      <w:r w:rsidRPr="00F22DD1">
        <w:drawing>
          <wp:anchor distT="0" distB="0" distL="114300" distR="114300" simplePos="0" relativeHeight="251658240" behindDoc="0" locked="0" layoutInCell="1" allowOverlap="1" wp14:anchorId="2A35A40A">
            <wp:simplePos x="0" y="0"/>
            <wp:positionH relativeFrom="column">
              <wp:posOffset>-1030557</wp:posOffset>
            </wp:positionH>
            <wp:positionV relativeFrom="paragraph">
              <wp:posOffset>670560</wp:posOffset>
            </wp:positionV>
            <wp:extent cx="7522210" cy="8289925"/>
            <wp:effectExtent l="0" t="0" r="254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210" cy="828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8F7C83" w:rsidRDefault="00F22DD1">
      <w:r w:rsidRPr="00F22DD1">
        <w:lastRenderedPageBreak/>
        <w:drawing>
          <wp:anchor distT="0" distB="0" distL="114300" distR="114300" simplePos="0" relativeHeight="251659264" behindDoc="0" locked="0" layoutInCell="1" allowOverlap="1" wp14:anchorId="1CE138F6">
            <wp:simplePos x="0" y="0"/>
            <wp:positionH relativeFrom="column">
              <wp:posOffset>-754811</wp:posOffset>
            </wp:positionH>
            <wp:positionV relativeFrom="paragraph">
              <wp:posOffset>251</wp:posOffset>
            </wp:positionV>
            <wp:extent cx="6909435" cy="9338310"/>
            <wp:effectExtent l="0" t="0" r="5715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435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8F7C83" w:rsidSect="00F22DD1">
      <w:pgSz w:w="12240" w:h="15840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12"/>
    <w:rsid w:val="00172B12"/>
    <w:rsid w:val="008F7C83"/>
    <w:rsid w:val="00A432B6"/>
    <w:rsid w:val="00F2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997B8"/>
  <w15:chartTrackingRefBased/>
  <w15:docId w15:val="{96420D7A-CC56-4EFB-B12C-25DDD70E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2</cp:revision>
  <dcterms:created xsi:type="dcterms:W3CDTF">2021-02-02T16:18:00Z</dcterms:created>
  <dcterms:modified xsi:type="dcterms:W3CDTF">2021-02-02T16:23:00Z</dcterms:modified>
</cp:coreProperties>
</file>