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C4EB1" w14:textId="77777777" w:rsidR="006D65DA" w:rsidRDefault="006D65DA">
      <w:pPr>
        <w:rPr>
          <w:lang w:val="en-CA"/>
        </w:rPr>
      </w:pPr>
      <w:r w:rsidRPr="006D65DA">
        <w:rPr>
          <w:lang w:val="en-CA"/>
        </w:rPr>
        <w:t xml:space="preserve">Week 8: </w:t>
      </w:r>
      <w:r>
        <w:rPr>
          <w:lang w:val="en-CA"/>
        </w:rPr>
        <w:t>March 22</w:t>
      </w:r>
      <w:r w:rsidRPr="006D65DA">
        <w:rPr>
          <w:vertAlign w:val="superscript"/>
          <w:lang w:val="en-CA"/>
        </w:rPr>
        <w:t>nd</w:t>
      </w:r>
      <w:r>
        <w:rPr>
          <w:lang w:val="en-CA"/>
        </w:rPr>
        <w:t xml:space="preserve"> </w:t>
      </w:r>
    </w:p>
    <w:tbl>
      <w:tblPr>
        <w:tblW w:w="3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</w:tblGrid>
      <w:tr w:rsidR="00CD7C81" w:rsidRPr="00CD7C81" w14:paraId="06E7B40D" w14:textId="77777777" w:rsidTr="00781ACE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C724" w14:textId="2147EB92" w:rsidR="00781ACE" w:rsidRDefault="00781ACE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12 :10</w:t>
            </w:r>
          </w:p>
          <w:p w14:paraId="7DF3A401" w14:textId="6E75A152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Cassandre Turbis</w:t>
            </w:r>
          </w:p>
        </w:tc>
      </w:tr>
      <w:tr w:rsidR="00CD7C81" w:rsidRPr="00CD7C81" w14:paraId="63C4193B" w14:textId="77777777" w:rsidTr="00781ACE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099A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Florence Poitras-Séguin</w:t>
            </w:r>
          </w:p>
        </w:tc>
      </w:tr>
      <w:tr w:rsidR="00CD7C81" w:rsidRPr="00CD7C81" w14:paraId="718ADBF9" w14:textId="77777777" w:rsidTr="00781ACE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E6CA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Frédérique Biron</w:t>
            </w:r>
          </w:p>
        </w:tc>
      </w:tr>
      <w:tr w:rsidR="00CD7C81" w:rsidRPr="00CD7C81" w14:paraId="03C59F5A" w14:textId="77777777" w:rsidTr="00781ACE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E4C0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Gabrielle Pichette</w:t>
            </w:r>
          </w:p>
        </w:tc>
      </w:tr>
      <w:tr w:rsidR="00CD7C81" w:rsidRPr="00CD7C81" w14:paraId="53803973" w14:textId="77777777" w:rsidTr="00781ACE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EE13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Maxime Lachance</w:t>
            </w:r>
          </w:p>
        </w:tc>
      </w:tr>
      <w:tr w:rsidR="00CD7C81" w:rsidRPr="00CD7C81" w14:paraId="2EA10DAC" w14:textId="77777777" w:rsidTr="00781ACE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812D" w14:textId="77777777" w:rsidR="00781ACE" w:rsidRDefault="00781ACE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  <w:p w14:paraId="0EA86D4B" w14:textId="4B3AE85A" w:rsidR="00781ACE" w:rsidRDefault="00781ACE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1 :05</w:t>
            </w:r>
          </w:p>
          <w:p w14:paraId="7928D5DA" w14:textId="10B86FDF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Nathan Dupont</w:t>
            </w:r>
          </w:p>
        </w:tc>
      </w:tr>
      <w:tr w:rsidR="00CD7C81" w:rsidRPr="00CD7C81" w14:paraId="69359F19" w14:textId="77777777" w:rsidTr="00781ACE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5486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Rosalie Bouliane</w:t>
            </w:r>
          </w:p>
        </w:tc>
      </w:tr>
      <w:tr w:rsidR="00CD7C81" w:rsidRPr="00CD7C81" w14:paraId="3E4084FC" w14:textId="77777777" w:rsidTr="00781ACE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7D30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Tommy Filiatreault</w:t>
            </w:r>
          </w:p>
        </w:tc>
      </w:tr>
      <w:tr w:rsidR="00CD7C81" w:rsidRPr="00CD7C81" w14:paraId="7F97813C" w14:textId="77777777" w:rsidTr="00781ACE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9CA0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Lori Béland Pépin</w:t>
            </w:r>
          </w:p>
        </w:tc>
      </w:tr>
    </w:tbl>
    <w:p w14:paraId="7245D633" w14:textId="765FEE41" w:rsidR="00CD7C81" w:rsidRDefault="00781ACE">
      <w:pPr>
        <w:rPr>
          <w:lang w:val="en-CA"/>
        </w:rPr>
      </w:pPr>
      <w:r>
        <w:rPr>
          <w:rFonts w:ascii="Calibri" w:eastAsia="Times New Roman" w:hAnsi="Calibri" w:cs="Calibri"/>
          <w:color w:val="000000"/>
          <w:lang w:eastAsia="fr-CA"/>
        </w:rPr>
        <w:t xml:space="preserve"> </w:t>
      </w:r>
      <w:r w:rsidRPr="00CD7C81">
        <w:rPr>
          <w:rFonts w:ascii="Calibri" w:eastAsia="Times New Roman" w:hAnsi="Calibri" w:cs="Calibri"/>
          <w:color w:val="000000"/>
          <w:lang w:eastAsia="fr-CA"/>
        </w:rPr>
        <w:t>Laury-Ann Langlois</w:t>
      </w:r>
    </w:p>
    <w:p w14:paraId="7C376905" w14:textId="77777777" w:rsidR="00CD7C81" w:rsidRPr="006D65DA" w:rsidRDefault="00CD7C81">
      <w:pPr>
        <w:rPr>
          <w:lang w:val="en-CA"/>
        </w:rPr>
      </w:pPr>
    </w:p>
    <w:sectPr w:rsidR="00CD7C81" w:rsidRPr="006D65DA" w:rsidSect="00CD7C81">
      <w:pgSz w:w="12240" w:h="15840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DA"/>
    <w:rsid w:val="001A6205"/>
    <w:rsid w:val="00332D9E"/>
    <w:rsid w:val="006D65DA"/>
    <w:rsid w:val="00781ACE"/>
    <w:rsid w:val="007826F4"/>
    <w:rsid w:val="00CD7C81"/>
    <w:rsid w:val="00E551FF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7BF76"/>
  <w15:chartTrackingRefBased/>
  <w15:docId w15:val="{1A05118A-C87F-4839-B2B1-B87E032F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09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4</cp:revision>
  <dcterms:created xsi:type="dcterms:W3CDTF">2021-02-08T18:55:00Z</dcterms:created>
  <dcterms:modified xsi:type="dcterms:W3CDTF">2021-03-08T00:03:00Z</dcterms:modified>
</cp:coreProperties>
</file>