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0CEC1" w14:textId="03D00A5B" w:rsidR="005D46D3" w:rsidRDefault="005D46D3">
      <w:r>
        <w:fldChar w:fldCharType="begin"/>
      </w:r>
      <w:r>
        <w:instrText>HYPERLINK "https://www.perfect-english-grammar.com/first-second-third-conditionals-exercise.html"</w:instrText>
      </w:r>
      <w:r>
        <w:fldChar w:fldCharType="separate"/>
      </w:r>
      <w:proofErr w:type="spellStart"/>
      <w:r w:rsidRPr="005D46D3">
        <w:rPr>
          <w:rStyle w:val="Lienhypertexte"/>
        </w:rPr>
        <w:t>Conditionals</w:t>
      </w:r>
      <w:proofErr w:type="spellEnd"/>
      <w:r w:rsidRPr="005D46D3">
        <w:rPr>
          <w:rStyle w:val="Lienhypertexte"/>
        </w:rPr>
        <w:t xml:space="preserve"> 1-2-3 Exercices</w:t>
      </w:r>
      <w:r>
        <w:fldChar w:fldCharType="end"/>
      </w:r>
      <w:r>
        <w:t xml:space="preserve"> </w:t>
      </w:r>
    </w:p>
    <w:p w14:paraId="15B7B1EC" w14:textId="624DDCE9" w:rsidR="00BC4EFE" w:rsidRDefault="005D46D3">
      <w:hyperlink r:id="rId4" w:history="1">
        <w:proofErr w:type="spellStart"/>
        <w:r w:rsidRPr="005D46D3">
          <w:rPr>
            <w:rStyle w:val="Lienhypertexte"/>
          </w:rPr>
          <w:t>Subjunctive</w:t>
        </w:r>
        <w:proofErr w:type="spellEnd"/>
        <w:r w:rsidRPr="005D46D3">
          <w:rPr>
            <w:rStyle w:val="Lienhypertexte"/>
          </w:rPr>
          <w:t xml:space="preserve"> Exercice 1</w:t>
        </w:r>
      </w:hyperlink>
      <w:r>
        <w:t xml:space="preserve"> </w:t>
      </w:r>
    </w:p>
    <w:p w14:paraId="60C5DA24" w14:textId="50BC491E" w:rsidR="005D46D3" w:rsidRDefault="005D46D3">
      <w:hyperlink r:id="rId5" w:history="1">
        <w:proofErr w:type="spellStart"/>
        <w:r w:rsidRPr="005D46D3">
          <w:rPr>
            <w:rStyle w:val="Lienhypertexte"/>
          </w:rPr>
          <w:t>Subjunctive</w:t>
        </w:r>
        <w:proofErr w:type="spellEnd"/>
        <w:r w:rsidRPr="005D46D3">
          <w:rPr>
            <w:rStyle w:val="Lienhypertexte"/>
          </w:rPr>
          <w:t xml:space="preserve"> Exercice 2</w:t>
        </w:r>
      </w:hyperlink>
    </w:p>
    <w:p w14:paraId="54D61F32" w14:textId="77777777" w:rsidR="005D46D3" w:rsidRDefault="005D46D3"/>
    <w:p w14:paraId="5F128D56" w14:textId="77777777" w:rsidR="005D46D3" w:rsidRDefault="005D46D3"/>
    <w:sectPr w:rsidR="005D46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6D3"/>
    <w:rsid w:val="005C0806"/>
    <w:rsid w:val="005D46D3"/>
    <w:rsid w:val="0070521D"/>
    <w:rsid w:val="009423FE"/>
    <w:rsid w:val="00B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BBA7"/>
  <w15:chartTrackingRefBased/>
  <w15:docId w15:val="{7A276D7F-C005-418F-B4DC-47A4ABC4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D4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4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46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46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46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46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46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46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46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46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46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46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46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46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46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46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46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46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46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D4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46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D4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46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D46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46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D46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46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46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46D3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D46D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4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ordpower.ws/grammar/gramex09.html" TargetMode="External"/><Relationship Id="rId4" Type="http://schemas.openxmlformats.org/officeDocument/2006/relationships/hyperlink" Target="https://www.englishclub.com/grammar/subjunctive-quiz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2024-11-07T21:07:00Z</dcterms:created>
  <dcterms:modified xsi:type="dcterms:W3CDTF">2024-11-07T21:12:00Z</dcterms:modified>
</cp:coreProperties>
</file>