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9A18B" w14:textId="77777777" w:rsidR="002C0DE6" w:rsidRPr="00DD0F96" w:rsidRDefault="002C0DE6" w:rsidP="00FD61D8">
      <w:pPr>
        <w:spacing w:after="0" w:line="240" w:lineRule="auto"/>
        <w:ind w:left="0"/>
        <w:jc w:val="center"/>
        <w:rPr>
          <w:rFonts w:ascii="Georgia" w:hAnsi="Georgia" w:cs="Arial"/>
          <w:b/>
          <w:color w:val="244061"/>
          <w:sz w:val="8"/>
          <w:szCs w:val="10"/>
          <w:u w:val="single"/>
          <w:lang w:val="en-CA"/>
        </w:rPr>
      </w:pPr>
    </w:p>
    <w:p w14:paraId="58D70592" w14:textId="6938C05D" w:rsidR="005B752B" w:rsidRPr="001652AB" w:rsidRDefault="00B237F4" w:rsidP="001652AB">
      <w:pPr>
        <w:spacing w:after="0" w:line="240" w:lineRule="auto"/>
        <w:ind w:left="-709"/>
        <w:jc w:val="left"/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</w:pPr>
      <w:r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>C</w:t>
      </w:r>
      <w:r w:rsidR="00EB5D6A" w:rsidRPr="004F3649"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>lass</w:t>
      </w:r>
      <w:r w:rsidR="007C04D2" w:rsidRPr="004F3649"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 xml:space="preserve"> </w:t>
      </w:r>
      <w:r w:rsidR="001323C5"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>3</w:t>
      </w:r>
    </w:p>
    <w:p w14:paraId="14932D8A" w14:textId="455C61B3" w:rsidR="00291E8B" w:rsidRPr="00291E8B" w:rsidRDefault="00ED2BF9" w:rsidP="00C326A6">
      <w:pPr>
        <w:shd w:val="clear" w:color="auto" w:fill="FFFFFF" w:themeFill="background1"/>
        <w:spacing w:after="0"/>
        <w:ind w:left="0"/>
        <w:jc w:val="left"/>
        <w:rPr>
          <w:rFonts w:ascii="Georgia" w:hAnsi="Georgia" w:cs="Arial"/>
          <w:bCs/>
          <w:color w:val="244061" w:themeColor="accent1" w:themeShade="80"/>
          <w:sz w:val="12"/>
          <w:szCs w:val="12"/>
          <w:lang w:val="en-CA"/>
        </w:rPr>
      </w:pPr>
      <w:bookmarkStart w:id="0" w:name="_Hlk143854748"/>
      <w:r w:rsidRPr="0074564F">
        <w:rPr>
          <w:rStyle w:val="Lienhypertexte"/>
          <w:rFonts w:ascii="Georgia" w:hAnsi="Georgia" w:cs="Arial"/>
          <w:bCs/>
          <w:color w:val="17365D" w:themeColor="text2" w:themeShade="BF"/>
          <w:sz w:val="24"/>
          <w:szCs w:val="24"/>
          <w:lang w:val="en-CA"/>
        </w:rPr>
        <w:t xml:space="preserve"> </w:t>
      </w:r>
      <w:bookmarkEnd w:id="0"/>
    </w:p>
    <w:p w14:paraId="6671F039" w14:textId="043376AC" w:rsidR="001323C5" w:rsidRDefault="001323C5" w:rsidP="007759D3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</w:rPr>
      </w:pPr>
      <w:r w:rsidRPr="001323C5">
        <w:rPr>
          <w:rFonts w:ascii="Georgia" w:hAnsi="Georgia" w:cs="Arial"/>
          <w:b/>
          <w:bCs/>
          <w:color w:val="17365D" w:themeColor="text2" w:themeShade="BF"/>
          <w:sz w:val="28"/>
          <w:szCs w:val="28"/>
        </w:rPr>
        <w:t xml:space="preserve">Grammar </w:t>
      </w:r>
      <w:r w:rsidR="00C326A6">
        <w:rPr>
          <w:rFonts w:ascii="Georgia" w:hAnsi="Georgia" w:cs="Arial"/>
          <w:b/>
          <w:bCs/>
          <w:color w:val="17365D" w:themeColor="text2" w:themeShade="BF"/>
          <w:sz w:val="28"/>
          <w:szCs w:val="28"/>
        </w:rPr>
        <w:t>(Lab)</w:t>
      </w:r>
    </w:p>
    <w:p w14:paraId="196E2D49" w14:textId="785BCCF1" w:rsidR="00893D6F" w:rsidRDefault="00104A59" w:rsidP="00104A59">
      <w:pPr>
        <w:shd w:val="clear" w:color="auto" w:fill="FFFFFF"/>
        <w:spacing w:line="240" w:lineRule="auto"/>
        <w:ind w:left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  </w:t>
      </w:r>
      <w:r w:rsidR="00893D6F">
        <w:rPr>
          <w:rFonts w:ascii="Georgia" w:hAnsi="Georgia" w:cs="Arial"/>
          <w:bCs/>
          <w:color w:val="002060"/>
          <w:sz w:val="24"/>
          <w:szCs w:val="24"/>
          <w:lang w:val="en-CA"/>
        </w:rPr>
        <w:t>Questi</w:t>
      </w:r>
      <w:r w:rsidR="00C12936">
        <w:rPr>
          <w:rFonts w:ascii="Georgia" w:hAnsi="Georgia" w:cs="Arial"/>
          <w:bCs/>
          <w:color w:val="002060"/>
          <w:sz w:val="24"/>
          <w:szCs w:val="24"/>
          <w:lang w:val="en-CA"/>
        </w:rPr>
        <w:t>o</w:t>
      </w:r>
      <w:r w:rsidR="00893D6F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ns </w:t>
      </w:r>
      <w:r w:rsidR="0020561C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about last week’s grammar </w:t>
      </w:r>
    </w:p>
    <w:p w14:paraId="60183C28" w14:textId="03A9855F" w:rsidR="00D77D32" w:rsidRPr="008B136E" w:rsidRDefault="00D77D32" w:rsidP="00C12936">
      <w:pPr>
        <w:shd w:val="clear" w:color="auto" w:fill="FFFFFF"/>
        <w:spacing w:after="0" w:line="240" w:lineRule="auto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 w:rsidRPr="008B136E">
        <w:rPr>
          <w:rFonts w:ascii="Georgia" w:hAnsi="Georgia" w:cs="Arial"/>
          <w:bCs/>
          <w:color w:val="002060"/>
          <w:sz w:val="24"/>
          <w:szCs w:val="24"/>
          <w:lang w:val="en-CA"/>
        </w:rPr>
        <w:t>Section 10 – Common Sentence Errors</w:t>
      </w:r>
    </w:p>
    <w:p w14:paraId="1CC8B588" w14:textId="77777777" w:rsidR="00D77D32" w:rsidRPr="008B136E" w:rsidRDefault="00D77D32" w:rsidP="00C12936">
      <w:pPr>
        <w:numPr>
          <w:ilvl w:val="0"/>
          <w:numId w:val="29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 w:rsidRPr="008B136E">
        <w:rPr>
          <w:rFonts w:ascii="Georgia" w:hAnsi="Georgia" w:cs="Arial"/>
          <w:bCs/>
          <w:color w:val="002060"/>
          <w:sz w:val="24"/>
          <w:szCs w:val="24"/>
          <w:lang w:val="en-CA"/>
        </w:rPr>
        <w:t>Solving Run-On Problems p. 268</w:t>
      </w:r>
    </w:p>
    <w:p w14:paraId="5AE8F008" w14:textId="77777777" w:rsidR="00D77D32" w:rsidRPr="008B136E" w:rsidRDefault="00D77D32" w:rsidP="00D77D32">
      <w:pPr>
        <w:shd w:val="clear" w:color="auto" w:fill="FFFFFF"/>
        <w:spacing w:after="0"/>
        <w:ind w:left="1440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hyperlink r:id="rId8" w:history="1">
        <w:r w:rsidRPr="008B136E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Online Exercises 1</w:t>
        </w:r>
      </w:hyperlink>
    </w:p>
    <w:p w14:paraId="354D43A4" w14:textId="77777777" w:rsidR="00D77D32" w:rsidRPr="008B136E" w:rsidRDefault="00D77D32" w:rsidP="00D77D32">
      <w:pPr>
        <w:shd w:val="clear" w:color="auto" w:fill="FFFFFF"/>
        <w:spacing w:after="0"/>
        <w:ind w:left="1440"/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</w:pPr>
      <w:hyperlink r:id="rId9" w:history="1">
        <w:r w:rsidRPr="008B136E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Online Exercises 2</w:t>
        </w:r>
      </w:hyperlink>
    </w:p>
    <w:p w14:paraId="7028B128" w14:textId="77777777" w:rsidR="00D77D32" w:rsidRPr="008B136E" w:rsidRDefault="00D77D32" w:rsidP="00D77D32">
      <w:pPr>
        <w:numPr>
          <w:ilvl w:val="0"/>
          <w:numId w:val="29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 w:rsidRPr="008B136E">
        <w:rPr>
          <w:rFonts w:ascii="Georgia" w:hAnsi="Georgia" w:cs="Arial"/>
          <w:bCs/>
          <w:color w:val="002060"/>
          <w:sz w:val="24"/>
          <w:szCs w:val="24"/>
          <w:lang w:val="en-CA"/>
        </w:rPr>
        <w:t>Sentence Fragments p. 268</w:t>
      </w:r>
    </w:p>
    <w:p w14:paraId="64214FC7" w14:textId="77777777" w:rsidR="00D77D32" w:rsidRPr="008B136E" w:rsidRDefault="00D77D32" w:rsidP="00D77D32">
      <w:pPr>
        <w:shd w:val="clear" w:color="auto" w:fill="FFFFFF"/>
        <w:spacing w:after="0"/>
        <w:ind w:left="1440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hyperlink r:id="rId10" w:history="1">
        <w:r w:rsidRPr="008B136E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Online Exercises</w:t>
        </w:r>
      </w:hyperlink>
    </w:p>
    <w:p w14:paraId="6CFE760F" w14:textId="77777777" w:rsidR="00D77D32" w:rsidRPr="008B136E" w:rsidRDefault="00D77D32" w:rsidP="00D77D32">
      <w:pPr>
        <w:numPr>
          <w:ilvl w:val="0"/>
          <w:numId w:val="29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 w:rsidRPr="008B136E">
        <w:rPr>
          <w:rFonts w:ascii="Georgia" w:hAnsi="Georgia" w:cs="Arial"/>
          <w:bCs/>
          <w:color w:val="002060"/>
          <w:sz w:val="24"/>
          <w:szCs w:val="24"/>
          <w:lang w:val="en-CA"/>
        </w:rPr>
        <w:t>Misplaced or Dangling Modifiers p. 269</w:t>
      </w:r>
    </w:p>
    <w:p w14:paraId="79040572" w14:textId="77777777" w:rsidR="00D77D32" w:rsidRPr="008B136E" w:rsidRDefault="00D77D32" w:rsidP="00D77D32">
      <w:pPr>
        <w:shd w:val="clear" w:color="auto" w:fill="FFFFFF"/>
        <w:spacing w:after="0"/>
        <w:ind w:left="1440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hyperlink r:id="rId11" w:history="1">
        <w:r w:rsidRPr="008B136E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Online Exercises</w:t>
        </w:r>
      </w:hyperlink>
    </w:p>
    <w:p w14:paraId="2A51EB1D" w14:textId="77777777" w:rsidR="00D77D32" w:rsidRPr="008B136E" w:rsidRDefault="00D77D32" w:rsidP="00D77D32">
      <w:pPr>
        <w:numPr>
          <w:ilvl w:val="0"/>
          <w:numId w:val="29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 w:rsidRPr="008B136E">
        <w:rPr>
          <w:rFonts w:ascii="Georgia" w:hAnsi="Georgia" w:cs="Arial"/>
          <w:bCs/>
          <w:color w:val="002060"/>
          <w:sz w:val="24"/>
          <w:szCs w:val="24"/>
          <w:lang w:val="en-CA"/>
        </w:rPr>
        <w:t>Faulty parallelism p. 270</w:t>
      </w:r>
    </w:p>
    <w:p w14:paraId="23B58563" w14:textId="77777777" w:rsidR="00D77D32" w:rsidRPr="008B136E" w:rsidRDefault="00D77D32" w:rsidP="00D77D32">
      <w:pPr>
        <w:shd w:val="clear" w:color="auto" w:fill="FFFFFF"/>
        <w:spacing w:after="0"/>
        <w:ind w:left="1440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hyperlink r:id="rId12" w:history="1">
        <w:r w:rsidRPr="008B136E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Online Exercises</w:t>
        </w:r>
      </w:hyperlink>
    </w:p>
    <w:p w14:paraId="05CAF63E" w14:textId="77777777" w:rsidR="00D77D32" w:rsidRPr="008B136E" w:rsidRDefault="00D77D32" w:rsidP="00D77D32">
      <w:pPr>
        <w:numPr>
          <w:ilvl w:val="0"/>
          <w:numId w:val="29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 w:rsidRPr="008B136E">
        <w:rPr>
          <w:rFonts w:ascii="Georgia" w:hAnsi="Georgia" w:cs="Arial"/>
          <w:bCs/>
          <w:color w:val="002060"/>
          <w:sz w:val="24"/>
          <w:szCs w:val="24"/>
          <w:lang w:val="en-CA"/>
        </w:rPr>
        <w:t>Subject-verb agreement errors p. 270-27</w:t>
      </w:r>
    </w:p>
    <w:p w14:paraId="565562BE" w14:textId="77777777" w:rsidR="00D77D32" w:rsidRPr="008B136E" w:rsidRDefault="00D77D32" w:rsidP="00D77D32">
      <w:pPr>
        <w:shd w:val="clear" w:color="auto" w:fill="FFFFFF"/>
        <w:spacing w:after="0"/>
        <w:ind w:left="1440"/>
        <w:rPr>
          <w:rFonts w:ascii="Calibri Light" w:hAnsi="Calibri Light" w:cs="Calibri Light"/>
          <w:bCs/>
          <w:color w:val="31849B" w:themeColor="accent5" w:themeShade="BF"/>
          <w:sz w:val="24"/>
          <w:szCs w:val="24"/>
        </w:rPr>
      </w:pPr>
      <w:hyperlink r:id="rId13" w:history="1">
        <w:r w:rsidRPr="008B136E">
          <w:rPr>
            <w:rStyle w:val="Lienhypertexte"/>
            <w:rFonts w:ascii="Calibri Light" w:hAnsi="Calibri Light" w:cs="Calibri Light"/>
            <w:bCs/>
            <w:sz w:val="24"/>
            <w:szCs w:val="24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Online Exercise 1</w:t>
        </w:r>
      </w:hyperlink>
    </w:p>
    <w:p w14:paraId="24B9F209" w14:textId="77777777" w:rsidR="00D77D32" w:rsidRPr="008B136E" w:rsidRDefault="00D77D32" w:rsidP="00D77D32">
      <w:pPr>
        <w:shd w:val="clear" w:color="auto" w:fill="FFFFFF"/>
        <w:spacing w:after="0"/>
        <w:ind w:left="1440"/>
        <w:rPr>
          <w:rFonts w:ascii="Calibri Light" w:hAnsi="Calibri Light" w:cs="Calibri Light"/>
          <w:bCs/>
          <w:color w:val="31849B" w:themeColor="accent5" w:themeShade="BF"/>
          <w:sz w:val="24"/>
          <w:szCs w:val="24"/>
        </w:rPr>
      </w:pPr>
      <w:hyperlink r:id="rId14" w:history="1">
        <w:r w:rsidRPr="008B136E">
          <w:rPr>
            <w:rStyle w:val="Lienhypertexte"/>
            <w:rFonts w:ascii="Calibri Light" w:hAnsi="Calibri Light" w:cs="Calibri Light"/>
            <w:bCs/>
            <w:sz w:val="24"/>
            <w:szCs w:val="24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Online Exercise 2</w:t>
        </w:r>
      </w:hyperlink>
    </w:p>
    <w:p w14:paraId="0C870309" w14:textId="77777777" w:rsidR="00D77D32" w:rsidRPr="008B136E" w:rsidRDefault="00D77D32" w:rsidP="00D77D32">
      <w:pPr>
        <w:shd w:val="clear" w:color="auto" w:fill="FFFFFF"/>
        <w:spacing w:after="0"/>
        <w:ind w:left="1440"/>
        <w:rPr>
          <w:rFonts w:ascii="Calibri Light" w:hAnsi="Calibri Light" w:cs="Calibri Light"/>
          <w:bCs/>
          <w:color w:val="31849B" w:themeColor="accent5" w:themeShade="BF"/>
          <w:sz w:val="24"/>
          <w:szCs w:val="24"/>
        </w:rPr>
      </w:pPr>
      <w:hyperlink r:id="rId15" w:history="1">
        <w:r w:rsidRPr="008B136E">
          <w:rPr>
            <w:rStyle w:val="Lienhypertexte"/>
            <w:rFonts w:ascii="Calibri Light" w:hAnsi="Calibri Light" w:cs="Calibri Light"/>
            <w:bCs/>
            <w:sz w:val="24"/>
            <w:szCs w:val="24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Online Exercise 3</w:t>
        </w:r>
      </w:hyperlink>
      <w:r w:rsidRPr="008B136E">
        <w:rPr>
          <w:rFonts w:ascii="Calibri Light" w:hAnsi="Calibri Light" w:cs="Calibri Light"/>
          <w:bCs/>
          <w:color w:val="31849B" w:themeColor="accent5" w:themeShade="BF"/>
          <w:sz w:val="24"/>
          <w:szCs w:val="24"/>
        </w:rPr>
        <w:t xml:space="preserve"> </w:t>
      </w:r>
    </w:p>
    <w:p w14:paraId="328C39DA" w14:textId="77777777" w:rsidR="00D77D32" w:rsidRPr="008B136E" w:rsidRDefault="00D77D32" w:rsidP="00D77D32">
      <w:pPr>
        <w:shd w:val="clear" w:color="auto" w:fill="FFFFFF"/>
        <w:spacing w:after="0"/>
        <w:ind w:left="1440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hyperlink r:id="rId16" w:history="1">
        <w:r w:rsidRPr="008B136E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Online Exercise 4</w:t>
        </w:r>
      </w:hyperlink>
    </w:p>
    <w:p w14:paraId="489421E8" w14:textId="77777777" w:rsidR="00D77D32" w:rsidRPr="008B136E" w:rsidRDefault="00D77D32" w:rsidP="00D77D32">
      <w:pPr>
        <w:shd w:val="clear" w:color="auto" w:fill="FFFFFF"/>
        <w:spacing w:after="0"/>
        <w:ind w:left="1440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hyperlink r:id="rId17" w:history="1">
        <w:r w:rsidRPr="008B136E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Online Exercise 5</w:t>
        </w:r>
      </w:hyperlink>
    </w:p>
    <w:p w14:paraId="75E5A695" w14:textId="77777777" w:rsidR="00D77D32" w:rsidRPr="008B136E" w:rsidRDefault="00D77D32" w:rsidP="00D77D32">
      <w:pPr>
        <w:numPr>
          <w:ilvl w:val="0"/>
          <w:numId w:val="29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 w:rsidRPr="008B136E">
        <w:rPr>
          <w:rFonts w:ascii="Georgia" w:hAnsi="Georgia" w:cs="Arial"/>
          <w:bCs/>
          <w:color w:val="002060"/>
          <w:sz w:val="24"/>
          <w:szCs w:val="24"/>
          <w:lang w:val="en-CA"/>
        </w:rPr>
        <w:t>Verb-tense and voice shift p. 272-273 Pinpoint Part A, B, C</w:t>
      </w:r>
    </w:p>
    <w:p w14:paraId="2F94C8CE" w14:textId="3B011904" w:rsidR="0011205A" w:rsidRPr="00C12936" w:rsidRDefault="00D77D32" w:rsidP="00C12936">
      <w:pPr>
        <w:shd w:val="clear" w:color="auto" w:fill="FFFFFF"/>
        <w:spacing w:after="0"/>
        <w:ind w:left="1440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hyperlink r:id="rId18" w:history="1">
        <w:r w:rsidRPr="008B136E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Online Exercises</w:t>
        </w:r>
      </w:hyperlink>
    </w:p>
    <w:p w14:paraId="323B2971" w14:textId="77777777" w:rsidR="0074564F" w:rsidRPr="00EF2FEE" w:rsidRDefault="0074564F" w:rsidP="0074564F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  <w:bookmarkStart w:id="1" w:name="_Hlk143854756"/>
      <w:r w:rsidRPr="00EF2FEE"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  <w:t>Cultural Analysis</w:t>
      </w:r>
    </w:p>
    <w:bookmarkEnd w:id="1"/>
    <w:p w14:paraId="22B19F81" w14:textId="5671B151" w:rsidR="0074564F" w:rsidRPr="00EF2FEE" w:rsidRDefault="0074564F" w:rsidP="0074564F">
      <w:pPr>
        <w:shd w:val="clear" w:color="auto" w:fill="FFFFFF" w:themeFill="background1"/>
        <w:spacing w:after="0"/>
        <w:ind w:left="0" w:firstLine="142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EF2FEE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Kamala Harris Shaped by Berkeley</w:t>
      </w:r>
      <w:r w:rsidR="0096212B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</w:t>
      </w:r>
      <w:r w:rsidR="0096212B" w:rsidRPr="0096212B">
        <w:rPr>
          <w:rFonts w:ascii="Georgia" w:hAnsi="Georgia" w:cs="Arial"/>
          <w:bCs/>
          <w:i/>
          <w:iCs/>
          <w:color w:val="244061" w:themeColor="accent1" w:themeShade="80"/>
          <w:sz w:val="24"/>
          <w:szCs w:val="24"/>
          <w:lang w:val="en-CA"/>
        </w:rPr>
        <w:t>Course Notes I</w:t>
      </w:r>
      <w:r w:rsidR="0096212B" w:rsidRPr="0096212B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pgs. 3-11</w:t>
      </w:r>
    </w:p>
    <w:p w14:paraId="1340EE55" w14:textId="77777777" w:rsidR="0074564F" w:rsidRPr="00C326A6" w:rsidRDefault="0074564F" w:rsidP="00C326A6">
      <w:pPr>
        <w:shd w:val="clear" w:color="auto" w:fill="FFFFFF" w:themeFill="background1"/>
        <w:spacing w:after="0"/>
        <w:ind w:left="0" w:firstLine="142"/>
        <w:jc w:val="left"/>
        <w:rPr>
          <w:rFonts w:ascii="Georgia" w:hAnsi="Georgia" w:cs="Arial"/>
          <w:bCs/>
          <w:sz w:val="24"/>
          <w:szCs w:val="24"/>
          <w:lang w:val="en-CA"/>
        </w:rPr>
      </w:pPr>
      <w:r w:rsidRPr="00C326A6">
        <w:rPr>
          <w:rFonts w:ascii="Georgia" w:hAnsi="Georgia" w:cs="Arial"/>
          <w:bCs/>
          <w:sz w:val="24"/>
          <w:szCs w:val="24"/>
          <w:lang w:val="en-CA"/>
        </w:rPr>
        <w:t xml:space="preserve">Watch: </w:t>
      </w:r>
      <w:hyperlink r:id="rId19" w:anchor="fpstate=ive&amp;vld=cid:f84af545,vid:WHhUuzBodQc" w:history="1">
        <w:r w:rsidRPr="00C326A6">
          <w:rPr>
            <w:rStyle w:val="Lienhypertexte"/>
            <w:rFonts w:ascii="Georgia" w:hAnsi="Georgia" w:cs="Arial"/>
            <w:bCs/>
            <w:sz w:val="24"/>
            <w:szCs w:val="24"/>
            <w:lang w:val="en-CA"/>
          </w:rPr>
          <w:t>Berkeley in the sixties</w:t>
        </w:r>
      </w:hyperlink>
    </w:p>
    <w:p w14:paraId="3D03FDE2" w14:textId="77777777" w:rsidR="0074564F" w:rsidRPr="00EF2FEE" w:rsidRDefault="0074564F" w:rsidP="0074564F">
      <w:pPr>
        <w:shd w:val="clear" w:color="auto" w:fill="FFFFFF" w:themeFill="background1"/>
        <w:spacing w:after="0"/>
        <w:ind w:left="1080"/>
        <w:jc w:val="left"/>
        <w:rPr>
          <w:rFonts w:ascii="Georgia" w:hAnsi="Georgia" w:cs="Arial"/>
          <w:bCs/>
          <w:sz w:val="24"/>
          <w:szCs w:val="24"/>
          <w:lang w:val="en-CA"/>
        </w:rPr>
      </w:pPr>
      <w:r w:rsidRPr="00EF2FEE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Team-up and discuss:</w:t>
      </w:r>
    </w:p>
    <w:p w14:paraId="5D2F9A1F" w14:textId="77777777" w:rsidR="0074564F" w:rsidRPr="00EF2FEE" w:rsidRDefault="0074564F" w:rsidP="0074564F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EF2FEE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Summary of the article</w:t>
      </w:r>
    </w:p>
    <w:p w14:paraId="06387AFF" w14:textId="77777777" w:rsidR="0074564F" w:rsidRPr="00EF2FEE" w:rsidRDefault="0074564F" w:rsidP="0074564F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EF2FEE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How have Kamala</w:t>
      </w:r>
      <w:r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’s</w:t>
      </w:r>
      <w:r w:rsidRPr="00EF2FEE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parents shaped her life?</w:t>
      </w:r>
    </w:p>
    <w:p w14:paraId="3523400E" w14:textId="77777777" w:rsidR="00C326A6" w:rsidRDefault="0074564F" w:rsidP="00C326A6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EF2FEE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Characterization: Elements that reveal Kamala’s personality traits.</w:t>
      </w:r>
    </w:p>
    <w:p w14:paraId="27CB02E7" w14:textId="1805E4B2" w:rsidR="0074564F" w:rsidRPr="00B21D35" w:rsidRDefault="0074564F" w:rsidP="00C326A6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C326A6">
        <w:rPr>
          <w:rFonts w:ascii="Georgia" w:hAnsi="Georgia" w:cs="Arial"/>
          <w:bCs/>
          <w:color w:val="17365D" w:themeColor="text2" w:themeShade="BF"/>
          <w:sz w:val="24"/>
          <w:szCs w:val="24"/>
          <w:lang w:val="en-CA"/>
        </w:rPr>
        <w:t>Themes and literary devices</w:t>
      </w:r>
    </w:p>
    <w:p w14:paraId="321A049B" w14:textId="77777777" w:rsidR="00B21D35" w:rsidRPr="00B21D35" w:rsidRDefault="00B21D35" w:rsidP="00B21D35">
      <w:pPr>
        <w:pStyle w:val="Paragraphedeliste"/>
        <w:numPr>
          <w:ilvl w:val="2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B21D35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Symbolism</w:t>
      </w:r>
    </w:p>
    <w:p w14:paraId="2B2F7711" w14:textId="77777777" w:rsidR="00B21D35" w:rsidRPr="00B21D35" w:rsidRDefault="00B21D35" w:rsidP="00B21D35">
      <w:pPr>
        <w:pStyle w:val="Paragraphedeliste"/>
        <w:numPr>
          <w:ilvl w:val="2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B21D35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Allusion</w:t>
      </w:r>
    </w:p>
    <w:p w14:paraId="56F788F6" w14:textId="77777777" w:rsidR="00B21D35" w:rsidRPr="00B21D35" w:rsidRDefault="00B21D35" w:rsidP="00B21D35">
      <w:pPr>
        <w:pStyle w:val="Paragraphedeliste"/>
        <w:numPr>
          <w:ilvl w:val="2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B21D35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Comedy</w:t>
      </w:r>
    </w:p>
    <w:p w14:paraId="785B902B" w14:textId="780B1648" w:rsidR="00B21D35" w:rsidRPr="00B21D35" w:rsidRDefault="00B21D35" w:rsidP="00B21D35">
      <w:pPr>
        <w:pStyle w:val="Paragraphedeliste"/>
        <w:numPr>
          <w:ilvl w:val="2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B21D35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Metaphor</w:t>
      </w:r>
    </w:p>
    <w:p w14:paraId="078B25B3" w14:textId="5C2C3A72" w:rsidR="0011205A" w:rsidRPr="00304E58" w:rsidRDefault="00BA635C" w:rsidP="00FD61D8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color w:val="17365D" w:themeColor="text2" w:themeShade="BF"/>
          <w:sz w:val="28"/>
          <w:szCs w:val="28"/>
          <w:lang w:val="en-CA"/>
        </w:rPr>
      </w:pPr>
      <w:r>
        <w:rPr>
          <w:rFonts w:ascii="Georgia" w:hAnsi="Georgia" w:cs="Arial"/>
          <w:b/>
          <w:color w:val="244061"/>
          <w:sz w:val="28"/>
          <w:szCs w:val="28"/>
          <w:lang w:val="en-CA"/>
        </w:rPr>
        <w:t>H</w:t>
      </w:r>
      <w:r w:rsidRPr="00304E58">
        <w:rPr>
          <w:rFonts w:ascii="Georgia" w:hAnsi="Georgia" w:cs="Arial"/>
          <w:b/>
          <w:color w:val="244061"/>
          <w:sz w:val="28"/>
          <w:szCs w:val="28"/>
          <w:lang w:val="en-CA"/>
        </w:rPr>
        <w:t>ow to Write an Essay</w:t>
      </w:r>
      <w:r w:rsidR="0011205A" w:rsidRPr="00304E58">
        <w:rPr>
          <w:rFonts w:ascii="Georgia" w:hAnsi="Georgia" w:cs="Arial"/>
          <w:b/>
          <w:color w:val="244061"/>
          <w:sz w:val="28"/>
          <w:szCs w:val="28"/>
          <w:lang w:val="en-CA"/>
        </w:rPr>
        <w:t xml:space="preserve"> </w:t>
      </w:r>
    </w:p>
    <w:p w14:paraId="78BBCEE1" w14:textId="5CE2886C" w:rsidR="001E2A40" w:rsidRPr="00C326A6" w:rsidRDefault="00C326A6" w:rsidP="00171A81">
      <w:pPr>
        <w:shd w:val="clear" w:color="auto" w:fill="FFFFFF"/>
        <w:spacing w:after="0"/>
        <w:rPr>
          <w:rFonts w:ascii="Georgia" w:hAnsi="Georgia" w:cs="Arial"/>
          <w:bCs/>
          <w:color w:val="0F243E" w:themeColor="text2" w:themeShade="80"/>
          <w:sz w:val="24"/>
          <w:szCs w:val="24"/>
          <w:lang w:val="en-CA"/>
        </w:rPr>
      </w:pPr>
      <w:r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>Introduction</w:t>
      </w:r>
      <w:r w:rsidR="001E2A40" w:rsidRPr="00171A81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 </w:t>
      </w:r>
      <w:bookmarkStart w:id="2" w:name="_Hlk113002921"/>
      <w:r w:rsidRPr="00C326A6">
        <w:rPr>
          <w:rFonts w:ascii="Georgia" w:hAnsi="Georgia" w:cs="Arial"/>
          <w:bCs/>
          <w:i/>
          <w:iCs/>
          <w:color w:val="17365D" w:themeColor="text2" w:themeShade="BF"/>
          <w:sz w:val="24"/>
          <w:szCs w:val="24"/>
          <w:lang w:val="en-CA"/>
        </w:rPr>
        <w:t>Course Notes I</w:t>
      </w:r>
      <w:r w:rsidRPr="00C326A6">
        <w:rPr>
          <w:rFonts w:ascii="Georgia" w:hAnsi="Georgia" w:cs="Arial"/>
          <w:bCs/>
          <w:color w:val="17365D" w:themeColor="text2" w:themeShade="BF"/>
          <w:sz w:val="24"/>
          <w:szCs w:val="24"/>
          <w:lang w:val="en-CA"/>
        </w:rPr>
        <w:t xml:space="preserve"> pg. </w:t>
      </w:r>
      <w:bookmarkEnd w:id="2"/>
      <w:r w:rsidR="000C65E2">
        <w:rPr>
          <w:rFonts w:ascii="Georgia" w:hAnsi="Georgia" w:cs="Arial"/>
          <w:bCs/>
          <w:color w:val="17365D" w:themeColor="text2" w:themeShade="BF"/>
          <w:sz w:val="24"/>
          <w:szCs w:val="24"/>
          <w:lang w:val="en-CA"/>
        </w:rPr>
        <w:t>39-40</w:t>
      </w:r>
    </w:p>
    <w:p w14:paraId="25EAF2B1" w14:textId="720D9D96" w:rsidR="001E2A40" w:rsidRPr="00CE71F9" w:rsidRDefault="001E2A40" w:rsidP="001E2A40">
      <w:pPr>
        <w:pStyle w:val="Paragraphedeliste"/>
        <w:numPr>
          <w:ilvl w:val="1"/>
          <w:numId w:val="28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 w:rsidRPr="00CE71F9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Enjoy the writing process, not the final product </w:t>
      </w:r>
    </w:p>
    <w:p w14:paraId="28CD3BD1" w14:textId="30C2EF44" w:rsidR="001E2A40" w:rsidRPr="00CE71F9" w:rsidRDefault="001E2A40" w:rsidP="001E2A40">
      <w:pPr>
        <w:pStyle w:val="Paragraphedeliste"/>
        <w:numPr>
          <w:ilvl w:val="1"/>
          <w:numId w:val="28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 w:rsidRPr="00CE71F9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Edit </w:t>
      </w:r>
      <w:r w:rsidR="00104A59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>introduction</w:t>
      </w:r>
      <w:r w:rsidRPr="00CE71F9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 structure</w:t>
      </w:r>
    </w:p>
    <w:p w14:paraId="3039DD17" w14:textId="77777777" w:rsidR="00291E8B" w:rsidRPr="00291E8B" w:rsidRDefault="001E2A40" w:rsidP="00291E8B">
      <w:pPr>
        <w:pStyle w:val="Paragraphedeliste"/>
        <w:numPr>
          <w:ilvl w:val="1"/>
          <w:numId w:val="28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 w:rsidRPr="00CE71F9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>Add passive and reported speech</w:t>
      </w:r>
    </w:p>
    <w:p w14:paraId="2A8C067C" w14:textId="77777777" w:rsidR="000C65E2" w:rsidRPr="000C65E2" w:rsidRDefault="00CE71F9" w:rsidP="00291E8B">
      <w:pPr>
        <w:pStyle w:val="Paragraphedeliste"/>
        <w:numPr>
          <w:ilvl w:val="1"/>
          <w:numId w:val="28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 w:rsidRPr="00291E8B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>Identify and fix common sentence errors</w:t>
      </w:r>
    </w:p>
    <w:p w14:paraId="403913CC" w14:textId="34299122" w:rsidR="00E208F4" w:rsidRPr="000C65E2" w:rsidRDefault="000C65E2" w:rsidP="00C12936">
      <w:p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>Body paragraph</w:t>
      </w:r>
      <w:r w:rsidRPr="00171A81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 </w:t>
      </w:r>
      <w:r w:rsidRPr="00C326A6">
        <w:rPr>
          <w:rFonts w:ascii="Georgia" w:hAnsi="Georgia" w:cs="Arial"/>
          <w:bCs/>
          <w:i/>
          <w:iCs/>
          <w:color w:val="17365D" w:themeColor="text2" w:themeShade="BF"/>
          <w:sz w:val="24"/>
          <w:szCs w:val="24"/>
          <w:lang w:val="en-CA"/>
        </w:rPr>
        <w:t>Course Notes I</w:t>
      </w:r>
      <w:r w:rsidRPr="00C326A6">
        <w:rPr>
          <w:rFonts w:ascii="Georgia" w:hAnsi="Georgia" w:cs="Arial"/>
          <w:bCs/>
          <w:color w:val="17365D" w:themeColor="text2" w:themeShade="BF"/>
          <w:sz w:val="24"/>
          <w:szCs w:val="24"/>
          <w:lang w:val="en-CA"/>
        </w:rPr>
        <w:t xml:space="preserve"> pg. </w:t>
      </w:r>
      <w:r>
        <w:rPr>
          <w:rFonts w:ascii="Georgia" w:hAnsi="Georgia" w:cs="Arial"/>
          <w:bCs/>
          <w:color w:val="17365D" w:themeColor="text2" w:themeShade="BF"/>
          <w:sz w:val="24"/>
          <w:szCs w:val="24"/>
          <w:lang w:val="en-CA"/>
        </w:rPr>
        <w:t>40</w:t>
      </w:r>
      <w:r w:rsidRPr="00CE71F9">
        <w:rPr>
          <w:rFonts w:ascii="Georgia" w:hAnsi="Georgia" w:cs="Arial"/>
          <w:color w:val="17365D" w:themeColor="text2" w:themeShade="BF"/>
          <w:sz w:val="24"/>
          <w:szCs w:val="24"/>
          <w:lang w:val="en-CA"/>
        </w:rPr>
        <w:t xml:space="preserve"> </w:t>
      </w:r>
      <w:r w:rsidR="00E208F4" w:rsidRPr="000C65E2">
        <w:rPr>
          <w:rFonts w:ascii="Georgia" w:hAnsi="Georgia" w:cs="Arial"/>
          <w:b/>
          <w:color w:val="00B050"/>
          <w:sz w:val="28"/>
          <w:szCs w:val="28"/>
          <w:u w:val="single"/>
          <w:lang w:val="en-CA"/>
        </w:rPr>
        <w:br w:type="page"/>
      </w:r>
    </w:p>
    <w:p w14:paraId="68B94EC0" w14:textId="77777777" w:rsidR="0048709A" w:rsidRPr="004F3649" w:rsidRDefault="00894497" w:rsidP="00FD61D8">
      <w:pPr>
        <w:shd w:val="clear" w:color="auto" w:fill="FFFFFF"/>
        <w:spacing w:after="0" w:line="240" w:lineRule="auto"/>
        <w:ind w:left="0"/>
        <w:rPr>
          <w:rFonts w:ascii="Georgia" w:hAnsi="Georgia" w:cs="Arial"/>
          <w:b/>
          <w:color w:val="00B050"/>
          <w:sz w:val="28"/>
          <w:szCs w:val="28"/>
          <w:u w:val="single"/>
          <w:lang w:val="en-CA"/>
        </w:rPr>
      </w:pPr>
      <w:r w:rsidRPr="004F3649">
        <w:rPr>
          <w:rFonts w:ascii="Georgia" w:hAnsi="Georgia" w:cs="Arial"/>
          <w:b/>
          <w:color w:val="00B050"/>
          <w:sz w:val="28"/>
          <w:szCs w:val="28"/>
          <w:u w:val="single"/>
          <w:lang w:val="en-CA"/>
        </w:rPr>
        <w:lastRenderedPageBreak/>
        <w:t>A</w:t>
      </w:r>
      <w:r w:rsidR="00AA05F7" w:rsidRPr="004F3649">
        <w:rPr>
          <w:rFonts w:ascii="Georgia" w:hAnsi="Georgia" w:cs="Arial"/>
          <w:b/>
          <w:color w:val="00B050"/>
          <w:sz w:val="28"/>
          <w:szCs w:val="28"/>
          <w:u w:val="single"/>
          <w:lang w:val="en-CA"/>
        </w:rPr>
        <w:t>ssignments:</w:t>
      </w:r>
    </w:p>
    <w:p w14:paraId="280F0D31" w14:textId="77777777" w:rsidR="0095538D" w:rsidRPr="001B410B" w:rsidRDefault="0095538D" w:rsidP="00FD61D8">
      <w:pPr>
        <w:shd w:val="clear" w:color="auto" w:fill="FFFFFF"/>
        <w:spacing w:after="0" w:line="240" w:lineRule="auto"/>
        <w:ind w:left="0"/>
        <w:rPr>
          <w:rFonts w:ascii="Georgia" w:hAnsi="Georgia" w:cs="Arial"/>
          <w:b/>
          <w:color w:val="00B050"/>
          <w:sz w:val="16"/>
          <w:szCs w:val="16"/>
          <w:lang w:val="en-CA"/>
        </w:rPr>
      </w:pPr>
    </w:p>
    <w:p w14:paraId="11FAD176" w14:textId="265E02B1" w:rsidR="00C33D1C" w:rsidRDefault="00C33D1C" w:rsidP="00C33D1C">
      <w:pPr>
        <w:numPr>
          <w:ilvl w:val="0"/>
          <w:numId w:val="26"/>
        </w:numPr>
        <w:shd w:val="clear" w:color="auto" w:fill="FFFFFF"/>
        <w:spacing w:line="240" w:lineRule="auto"/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</w:pPr>
      <w:r w:rsidRPr="008C7D0D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Read</w:t>
      </w:r>
      <w:r w:rsidR="00B3656B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ing</w:t>
      </w:r>
      <w:r w:rsidRPr="008C7D0D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: </w:t>
      </w:r>
      <w:r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The Film Club</w:t>
      </w:r>
    </w:p>
    <w:p w14:paraId="5E425124" w14:textId="0573354A" w:rsidR="00C33D1C" w:rsidRDefault="00C33D1C" w:rsidP="00C33D1C">
      <w:pPr>
        <w:shd w:val="clear" w:color="auto" w:fill="FFFFFF"/>
        <w:spacing w:line="240" w:lineRule="auto"/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</w:pPr>
      <w:r w:rsidRPr="007C088E">
        <w:rPr>
          <w:rFonts w:ascii="Georgia" w:hAnsi="Georgia" w:cs="Arial"/>
          <w:bCs/>
          <w:i/>
          <w:iCs/>
          <w:color w:val="000000" w:themeColor="text1"/>
          <w:sz w:val="24"/>
          <w:szCs w:val="24"/>
          <w:lang w:val="en-CA"/>
        </w:rPr>
        <w:t>Course Notes I</w:t>
      </w:r>
      <w:r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 </w:t>
      </w:r>
      <w:r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pgs. 1</w:t>
      </w:r>
      <w:r w:rsidR="000C65E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2</w:t>
      </w:r>
      <w:r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-</w:t>
      </w:r>
      <w:r w:rsidR="000C65E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20</w:t>
      </w:r>
      <w:r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 </w:t>
      </w:r>
    </w:p>
    <w:p w14:paraId="5AA701B9" w14:textId="2F77CB00" w:rsidR="000C65E2" w:rsidRDefault="000C65E2" w:rsidP="00C33D1C">
      <w:pPr>
        <w:pStyle w:val="Paragraphedeliste"/>
        <w:numPr>
          <w:ilvl w:val="1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bookmarkStart w:id="3" w:name="_Hlk157855175"/>
      <w:r>
        <w:rPr>
          <w:rFonts w:ascii="Georgia" w:hAnsi="Georgia" w:cs="Arial"/>
          <w:bCs/>
          <w:sz w:val="24"/>
          <w:szCs w:val="24"/>
          <w:lang w:val="en-CA"/>
        </w:rPr>
        <w:t>Highlight college level vocabulary</w:t>
      </w:r>
      <w:r w:rsidR="00692885">
        <w:rPr>
          <w:rFonts w:ascii="Georgia" w:hAnsi="Georgia" w:cs="Arial"/>
          <w:bCs/>
          <w:sz w:val="24"/>
          <w:szCs w:val="24"/>
          <w:lang w:val="en-CA"/>
        </w:rPr>
        <w:t xml:space="preserve"> throughout the text</w:t>
      </w:r>
    </w:p>
    <w:bookmarkEnd w:id="3"/>
    <w:p w14:paraId="312FB18A" w14:textId="2FD006F0" w:rsidR="00C33D1C" w:rsidRPr="003747CC" w:rsidRDefault="00C33D1C" w:rsidP="00C33D1C">
      <w:pPr>
        <w:pStyle w:val="Paragraphedeliste"/>
        <w:numPr>
          <w:ilvl w:val="1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 w:rsidRPr="003747CC">
        <w:rPr>
          <w:rFonts w:ascii="Georgia" w:hAnsi="Georgia" w:cs="Arial"/>
          <w:bCs/>
          <w:sz w:val="24"/>
          <w:szCs w:val="24"/>
          <w:lang w:val="en-CA"/>
        </w:rPr>
        <w:t xml:space="preserve">Note elements of parental influence on </w:t>
      </w:r>
      <w:r>
        <w:rPr>
          <w:rFonts w:ascii="Georgia" w:hAnsi="Georgia" w:cs="Arial"/>
          <w:bCs/>
          <w:sz w:val="24"/>
          <w:szCs w:val="24"/>
          <w:lang w:val="en-CA"/>
        </w:rPr>
        <w:t>Jesse’s</w:t>
      </w:r>
      <w:r w:rsidRPr="003747CC">
        <w:rPr>
          <w:rFonts w:ascii="Georgia" w:hAnsi="Georgia" w:cs="Arial"/>
          <w:bCs/>
          <w:sz w:val="24"/>
          <w:szCs w:val="24"/>
          <w:lang w:val="en-CA"/>
        </w:rPr>
        <w:t xml:space="preserve"> life</w:t>
      </w:r>
    </w:p>
    <w:p w14:paraId="0DBABE59" w14:textId="77777777" w:rsidR="00C33D1C" w:rsidRDefault="00C33D1C" w:rsidP="00C33D1C">
      <w:pPr>
        <w:pStyle w:val="Paragraphedeliste"/>
        <w:numPr>
          <w:ilvl w:val="1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 w:rsidRPr="003747CC">
        <w:rPr>
          <w:rFonts w:ascii="Georgia" w:hAnsi="Georgia" w:cs="Arial"/>
          <w:bCs/>
          <w:sz w:val="24"/>
          <w:szCs w:val="24"/>
          <w:lang w:val="en-CA"/>
        </w:rPr>
        <w:t xml:space="preserve">Note elements that built </w:t>
      </w:r>
      <w:r>
        <w:rPr>
          <w:rFonts w:ascii="Georgia" w:hAnsi="Georgia" w:cs="Arial"/>
          <w:bCs/>
          <w:sz w:val="24"/>
          <w:szCs w:val="24"/>
          <w:lang w:val="en-CA"/>
        </w:rPr>
        <w:t>Jesse’s</w:t>
      </w:r>
      <w:r w:rsidRPr="003747CC">
        <w:rPr>
          <w:rFonts w:ascii="Georgia" w:hAnsi="Georgia" w:cs="Arial"/>
          <w:bCs/>
          <w:sz w:val="24"/>
          <w:szCs w:val="24"/>
          <w:lang w:val="en-CA"/>
        </w:rPr>
        <w:t xml:space="preserve"> character</w:t>
      </w:r>
    </w:p>
    <w:p w14:paraId="50250D2F" w14:textId="77777777" w:rsidR="00C33D1C" w:rsidRDefault="00C33D1C" w:rsidP="00C33D1C">
      <w:pPr>
        <w:pStyle w:val="Paragraphedeliste"/>
        <w:numPr>
          <w:ilvl w:val="1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 xml:space="preserve">Find elements of the following themes: </w:t>
      </w:r>
    </w:p>
    <w:p w14:paraId="3877AE66" w14:textId="77777777" w:rsidR="00C33D1C" w:rsidRDefault="00C33D1C" w:rsidP="00C33D1C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Public education</w:t>
      </w:r>
    </w:p>
    <w:p w14:paraId="626A4F3A" w14:textId="77777777" w:rsidR="00C33D1C" w:rsidRDefault="00C33D1C" w:rsidP="00C33D1C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Family education</w:t>
      </w:r>
      <w:r w:rsidRPr="003747CC">
        <w:rPr>
          <w:rFonts w:ascii="Georgia" w:hAnsi="Georgia" w:cs="Arial"/>
          <w:bCs/>
          <w:sz w:val="24"/>
          <w:szCs w:val="24"/>
          <w:lang w:val="en-CA"/>
        </w:rPr>
        <w:t xml:space="preserve"> </w:t>
      </w:r>
    </w:p>
    <w:p w14:paraId="236E4B8C" w14:textId="77777777" w:rsidR="00C33D1C" w:rsidRDefault="00C33D1C" w:rsidP="00C33D1C">
      <w:pPr>
        <w:pStyle w:val="Paragraphedeliste"/>
        <w:numPr>
          <w:ilvl w:val="1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Find Literary devices:</w:t>
      </w:r>
    </w:p>
    <w:p w14:paraId="59550DC7" w14:textId="77777777" w:rsidR="00C33D1C" w:rsidRDefault="00C33D1C" w:rsidP="00C33D1C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Symbolism</w:t>
      </w:r>
    </w:p>
    <w:p w14:paraId="2EFE75EB" w14:textId="77777777" w:rsidR="00C33D1C" w:rsidRDefault="00C33D1C" w:rsidP="00C33D1C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Allusion</w:t>
      </w:r>
    </w:p>
    <w:p w14:paraId="72FE7E0D" w14:textId="77777777" w:rsidR="00C33D1C" w:rsidRDefault="00C33D1C" w:rsidP="00C33D1C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Comedy</w:t>
      </w:r>
    </w:p>
    <w:p w14:paraId="2836B614" w14:textId="77777777" w:rsidR="00C33D1C" w:rsidRDefault="00C33D1C" w:rsidP="00C33D1C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Foreshadowing</w:t>
      </w:r>
    </w:p>
    <w:p w14:paraId="55F3F2C2" w14:textId="77777777" w:rsidR="00C33D1C" w:rsidRDefault="00C33D1C" w:rsidP="00C33D1C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Metaphor</w:t>
      </w:r>
    </w:p>
    <w:p w14:paraId="61298C5E" w14:textId="5DFAA55F" w:rsidR="00C33D1C" w:rsidRDefault="00C33D1C" w:rsidP="00C33D1C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Simile</w:t>
      </w:r>
    </w:p>
    <w:p w14:paraId="73A70ACB" w14:textId="075C19DE" w:rsidR="00D57172" w:rsidRDefault="00D57172" w:rsidP="00C33D1C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bookmarkStart w:id="4" w:name="_Hlk145068768"/>
      <w:r>
        <w:rPr>
          <w:rFonts w:ascii="Georgia" w:hAnsi="Georgia" w:cs="Arial"/>
          <w:bCs/>
          <w:sz w:val="24"/>
          <w:szCs w:val="24"/>
          <w:lang w:val="en-CA"/>
        </w:rPr>
        <w:t>Oxymoron</w:t>
      </w:r>
    </w:p>
    <w:p w14:paraId="3B6AD75B" w14:textId="327B52E4" w:rsidR="00B3656B" w:rsidRDefault="00D57172" w:rsidP="004D3FCE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Personification</w:t>
      </w:r>
      <w:bookmarkEnd w:id="4"/>
    </w:p>
    <w:p w14:paraId="52AEC21A" w14:textId="77777777" w:rsidR="004D3FCE" w:rsidRPr="004D3FCE" w:rsidRDefault="004D3FCE" w:rsidP="004D3FCE">
      <w:pPr>
        <w:pStyle w:val="Paragraphedeliste"/>
        <w:shd w:val="clear" w:color="auto" w:fill="FFFFFF" w:themeFill="background1"/>
        <w:spacing w:after="0"/>
        <w:ind w:left="2160"/>
        <w:jc w:val="left"/>
        <w:rPr>
          <w:rFonts w:ascii="Georgia" w:hAnsi="Georgia" w:cs="Arial"/>
          <w:bCs/>
          <w:sz w:val="24"/>
          <w:szCs w:val="24"/>
          <w:lang w:val="en-CA"/>
        </w:rPr>
      </w:pPr>
    </w:p>
    <w:p w14:paraId="28DAB437" w14:textId="77777777" w:rsidR="00B3656B" w:rsidRPr="00B3656B" w:rsidRDefault="00B3656B" w:rsidP="00B3656B">
      <w:pPr>
        <w:pStyle w:val="Paragraphedeliste"/>
        <w:numPr>
          <w:ilvl w:val="0"/>
          <w:numId w:val="26"/>
        </w:numPr>
        <w:shd w:val="clear" w:color="auto" w:fill="FFFFFF"/>
        <w:spacing w:line="240" w:lineRule="auto"/>
        <w:rPr>
          <w:rFonts w:ascii="Georgia" w:hAnsi="Georgia" w:cs="Arial"/>
          <w:bCs/>
          <w:sz w:val="24"/>
          <w:szCs w:val="24"/>
          <w:lang w:val="en-CA"/>
        </w:rPr>
      </w:pPr>
      <w:r w:rsidRPr="00B3656B">
        <w:rPr>
          <w:rFonts w:ascii="Georgia" w:hAnsi="Georgia" w:cs="Arial"/>
          <w:bCs/>
          <w:sz w:val="24"/>
          <w:szCs w:val="24"/>
          <w:lang w:val="en-CA"/>
        </w:rPr>
        <w:t xml:space="preserve">Grammar </w:t>
      </w:r>
    </w:p>
    <w:p w14:paraId="69407D3E" w14:textId="77777777" w:rsidR="00B3656B" w:rsidRPr="00B3656B" w:rsidRDefault="00B3656B" w:rsidP="00B3656B">
      <w:pPr>
        <w:pStyle w:val="Paragraphedeliste"/>
        <w:numPr>
          <w:ilvl w:val="1"/>
          <w:numId w:val="26"/>
        </w:numPr>
        <w:shd w:val="clear" w:color="auto" w:fill="FFFFFF"/>
        <w:spacing w:after="0"/>
        <w:rPr>
          <w:rFonts w:ascii="Georgia" w:hAnsi="Georgia" w:cs="Arial"/>
          <w:bCs/>
          <w:sz w:val="24"/>
          <w:szCs w:val="24"/>
          <w:lang w:val="en-CA"/>
        </w:rPr>
      </w:pPr>
      <w:r w:rsidRPr="00B3656B">
        <w:rPr>
          <w:rFonts w:ascii="Georgia" w:hAnsi="Georgia" w:cs="Arial"/>
          <w:bCs/>
          <w:sz w:val="24"/>
          <w:szCs w:val="24"/>
          <w:lang w:val="en-CA"/>
        </w:rPr>
        <w:t>Formative Rhetoric and Grammar Exam (Week 4)</w:t>
      </w:r>
    </w:p>
    <w:p w14:paraId="0EDF555E" w14:textId="699B87F3" w:rsidR="00B3656B" w:rsidRDefault="00B3656B" w:rsidP="004D3FCE">
      <w:pPr>
        <w:shd w:val="clear" w:color="auto" w:fill="FFFFFF"/>
        <w:spacing w:after="0"/>
        <w:ind w:left="1440"/>
        <w:rPr>
          <w:rFonts w:ascii="Georgia" w:hAnsi="Georgia" w:cs="Arial"/>
          <w:bCs/>
          <w:sz w:val="24"/>
          <w:szCs w:val="24"/>
          <w:lang w:val="en-CA"/>
        </w:rPr>
      </w:pPr>
      <w:r w:rsidRPr="00B3656B">
        <w:rPr>
          <w:rFonts w:ascii="Georgia" w:hAnsi="Georgia" w:cs="Arial"/>
          <w:bCs/>
          <w:sz w:val="24"/>
          <w:szCs w:val="24"/>
          <w:lang w:val="en-CA"/>
        </w:rPr>
        <w:t>Review sections 1, 2, 5 and 10</w:t>
      </w:r>
    </w:p>
    <w:p w14:paraId="44F08B63" w14:textId="77777777" w:rsidR="004D3FCE" w:rsidRDefault="004D3FCE" w:rsidP="004D3FCE">
      <w:pPr>
        <w:shd w:val="clear" w:color="auto" w:fill="FFFFFF"/>
        <w:spacing w:after="0"/>
        <w:ind w:left="1440"/>
        <w:rPr>
          <w:rFonts w:ascii="Georgia" w:hAnsi="Georgia" w:cs="Arial"/>
          <w:bCs/>
          <w:sz w:val="24"/>
          <w:szCs w:val="24"/>
          <w:lang w:val="en-CA"/>
        </w:rPr>
      </w:pPr>
    </w:p>
    <w:p w14:paraId="6479EACA" w14:textId="4A305648" w:rsidR="00344C05" w:rsidRPr="00B3656B" w:rsidRDefault="00344C05" w:rsidP="00B11D14">
      <w:pPr>
        <w:numPr>
          <w:ilvl w:val="0"/>
          <w:numId w:val="26"/>
        </w:numPr>
        <w:spacing w:line="240" w:lineRule="auto"/>
        <w:rPr>
          <w:rFonts w:ascii="Georgia" w:hAnsi="Georgia" w:cs="Arial"/>
          <w:bCs/>
          <w:sz w:val="24"/>
          <w:szCs w:val="24"/>
          <w:lang w:val="en-CA"/>
        </w:rPr>
      </w:pPr>
      <w:r w:rsidRPr="00B3656B">
        <w:rPr>
          <w:rFonts w:ascii="Georgia" w:hAnsi="Georgia" w:cs="Arial"/>
          <w:bCs/>
          <w:sz w:val="24"/>
          <w:szCs w:val="24"/>
          <w:lang w:val="en-CA"/>
        </w:rPr>
        <w:t>Speaking:</w:t>
      </w:r>
    </w:p>
    <w:p w14:paraId="343126FE" w14:textId="5C032904" w:rsidR="00877418" w:rsidRPr="00B3656B" w:rsidRDefault="00971349" w:rsidP="00B11D14">
      <w:pPr>
        <w:spacing w:line="240" w:lineRule="auto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 xml:space="preserve">Formative </w:t>
      </w:r>
      <w:r w:rsidR="00024F71">
        <w:rPr>
          <w:rFonts w:ascii="Georgia" w:hAnsi="Georgia" w:cs="Arial"/>
          <w:bCs/>
          <w:sz w:val="24"/>
          <w:szCs w:val="24"/>
          <w:lang w:val="en-CA"/>
        </w:rPr>
        <w:t xml:space="preserve">Seminar </w:t>
      </w:r>
      <w:r>
        <w:rPr>
          <w:rFonts w:ascii="Georgia" w:hAnsi="Georgia" w:cs="Arial"/>
          <w:bCs/>
          <w:sz w:val="24"/>
          <w:szCs w:val="24"/>
          <w:lang w:val="en-CA"/>
        </w:rPr>
        <w:t>Presentation</w:t>
      </w:r>
    </w:p>
    <w:p w14:paraId="675006BF" w14:textId="124A45E7" w:rsidR="001F2F78" w:rsidRDefault="00971349" w:rsidP="001F2F78">
      <w:pPr>
        <w:pStyle w:val="Paragraphedeliste"/>
        <w:numPr>
          <w:ilvl w:val="1"/>
          <w:numId w:val="26"/>
        </w:numPr>
        <w:spacing w:after="0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P</w:t>
      </w:r>
      <w:r w:rsidR="00877418" w:rsidRPr="00B3656B">
        <w:rPr>
          <w:rFonts w:ascii="Georgia" w:hAnsi="Georgia" w:cs="Arial"/>
          <w:bCs/>
          <w:sz w:val="24"/>
          <w:szCs w:val="24"/>
          <w:lang w:val="en-CA"/>
        </w:rPr>
        <w:t xml:space="preserve">resent </w:t>
      </w:r>
      <w:r w:rsidR="00024F71">
        <w:rPr>
          <w:rFonts w:ascii="Georgia" w:hAnsi="Georgia" w:cs="Arial"/>
          <w:bCs/>
          <w:sz w:val="24"/>
          <w:szCs w:val="24"/>
          <w:lang w:val="en-CA"/>
        </w:rPr>
        <w:t xml:space="preserve">a shortened version of </w:t>
      </w:r>
      <w:r w:rsidR="00877418" w:rsidRPr="00B3656B">
        <w:rPr>
          <w:rFonts w:ascii="Georgia" w:hAnsi="Georgia" w:cs="Arial"/>
          <w:bCs/>
          <w:sz w:val="24"/>
          <w:szCs w:val="24"/>
          <w:lang w:val="en-CA"/>
        </w:rPr>
        <w:t xml:space="preserve">your analytical speech using the </w:t>
      </w:r>
      <w:r w:rsidR="007E1529" w:rsidRPr="00B3656B">
        <w:rPr>
          <w:rFonts w:ascii="Georgia" w:hAnsi="Georgia" w:cs="Arial"/>
          <w:bCs/>
          <w:sz w:val="24"/>
          <w:szCs w:val="24"/>
          <w:lang w:val="en-CA"/>
        </w:rPr>
        <w:t xml:space="preserve">self-created, </w:t>
      </w:r>
      <w:r w:rsidR="003F254C" w:rsidRPr="00B3656B">
        <w:rPr>
          <w:rFonts w:ascii="Georgia" w:hAnsi="Georgia" w:cs="Arial"/>
          <w:bCs/>
          <w:sz w:val="24"/>
          <w:szCs w:val="24"/>
          <w:lang w:val="en-CA"/>
        </w:rPr>
        <w:t>reader-response approach</w:t>
      </w:r>
      <w:r w:rsidR="00A04263" w:rsidRPr="00B3656B">
        <w:rPr>
          <w:rFonts w:ascii="Georgia" w:hAnsi="Georgia" w:cs="Arial"/>
          <w:bCs/>
          <w:sz w:val="24"/>
          <w:szCs w:val="24"/>
          <w:lang w:val="en-CA"/>
        </w:rPr>
        <w:t xml:space="preserve"> (about </w:t>
      </w:r>
      <w:r w:rsidR="00B3656B">
        <w:rPr>
          <w:rFonts w:ascii="Georgia" w:hAnsi="Georgia" w:cs="Arial"/>
          <w:bCs/>
          <w:sz w:val="24"/>
          <w:szCs w:val="24"/>
          <w:lang w:val="en-CA"/>
        </w:rPr>
        <w:t>2</w:t>
      </w:r>
      <w:r w:rsidR="00A04263" w:rsidRPr="00B3656B">
        <w:rPr>
          <w:rFonts w:ascii="Georgia" w:hAnsi="Georgia" w:cs="Arial"/>
          <w:bCs/>
          <w:sz w:val="24"/>
          <w:szCs w:val="24"/>
          <w:lang w:val="en-CA"/>
        </w:rPr>
        <w:t xml:space="preserve"> minutes)</w:t>
      </w:r>
      <w:r w:rsidR="00024F71">
        <w:rPr>
          <w:rFonts w:ascii="Georgia" w:hAnsi="Georgia" w:cs="Arial"/>
          <w:bCs/>
          <w:sz w:val="24"/>
          <w:szCs w:val="24"/>
          <w:lang w:val="en-CA"/>
        </w:rPr>
        <w:t xml:space="preserve"> next class in small groups</w:t>
      </w:r>
      <w:r w:rsidR="00A04263" w:rsidRPr="00B3656B">
        <w:rPr>
          <w:rFonts w:ascii="Georgia" w:hAnsi="Georgia" w:cs="Arial"/>
          <w:bCs/>
          <w:sz w:val="24"/>
          <w:szCs w:val="24"/>
          <w:lang w:val="en-CA"/>
        </w:rPr>
        <w:t>.</w:t>
      </w:r>
      <w:r w:rsidR="007C4890">
        <w:rPr>
          <w:rFonts w:ascii="Georgia" w:hAnsi="Georgia" w:cs="Arial"/>
          <w:bCs/>
          <w:sz w:val="24"/>
          <w:szCs w:val="24"/>
          <w:lang w:val="en-CA"/>
        </w:rPr>
        <w:t xml:space="preserve"> </w:t>
      </w:r>
    </w:p>
    <w:p w14:paraId="4CCDB660" w14:textId="3EC0036B" w:rsidR="001F2F78" w:rsidRDefault="007C4890" w:rsidP="001F2F78">
      <w:pPr>
        <w:pStyle w:val="Paragraphedeliste"/>
        <w:spacing w:after="0"/>
        <w:ind w:left="1440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 xml:space="preserve">Refer to </w:t>
      </w:r>
      <w:r w:rsidR="00C1024A" w:rsidRPr="00C1024A">
        <w:rPr>
          <w:rFonts w:ascii="Georgia" w:hAnsi="Georgia" w:cs="Arial"/>
          <w:bCs/>
          <w:i/>
          <w:iCs/>
          <w:sz w:val="24"/>
          <w:szCs w:val="24"/>
          <w:lang w:val="en-CA"/>
        </w:rPr>
        <w:t>Course Notes I</w:t>
      </w:r>
      <w:r w:rsidR="00C1024A">
        <w:rPr>
          <w:rFonts w:ascii="Georgia" w:hAnsi="Georgia" w:cs="Arial"/>
          <w:bCs/>
          <w:sz w:val="24"/>
          <w:szCs w:val="24"/>
          <w:lang w:val="en-CA"/>
        </w:rPr>
        <w:t xml:space="preserve"> </w:t>
      </w:r>
      <w:r>
        <w:rPr>
          <w:rFonts w:ascii="Georgia" w:hAnsi="Georgia" w:cs="Arial"/>
          <w:bCs/>
          <w:sz w:val="24"/>
          <w:szCs w:val="24"/>
          <w:lang w:val="en-CA"/>
        </w:rPr>
        <w:t xml:space="preserve">pgs. </w:t>
      </w:r>
      <w:r w:rsidR="00C1024A">
        <w:rPr>
          <w:rFonts w:ascii="Georgia" w:hAnsi="Georgia" w:cs="Arial"/>
          <w:bCs/>
          <w:sz w:val="24"/>
          <w:szCs w:val="24"/>
          <w:lang w:val="en-CA"/>
        </w:rPr>
        <w:t>55-57</w:t>
      </w:r>
      <w:r w:rsidR="001F2F78">
        <w:rPr>
          <w:rFonts w:ascii="Georgia" w:hAnsi="Georgia" w:cs="Arial"/>
          <w:bCs/>
          <w:sz w:val="24"/>
          <w:szCs w:val="24"/>
          <w:lang w:val="en-CA"/>
        </w:rPr>
        <w:t xml:space="preserve"> for midterm analytical speech instructions and topics.</w:t>
      </w:r>
    </w:p>
    <w:p w14:paraId="136A981A" w14:textId="77777777" w:rsidR="003F254C" w:rsidRPr="00B3656B" w:rsidRDefault="003F254C" w:rsidP="004D3FCE">
      <w:pPr>
        <w:spacing w:after="0" w:line="240" w:lineRule="auto"/>
        <w:ind w:left="0"/>
        <w:rPr>
          <w:rFonts w:ascii="Georgia" w:hAnsi="Georgia" w:cs="Arial"/>
          <w:bCs/>
          <w:sz w:val="24"/>
          <w:szCs w:val="24"/>
          <w:lang w:val="en-CA"/>
        </w:rPr>
      </w:pPr>
    </w:p>
    <w:p w14:paraId="1ACF24A6" w14:textId="77777777" w:rsidR="00DB4862" w:rsidRPr="00B3656B" w:rsidRDefault="00DB4862" w:rsidP="00B11D14">
      <w:pPr>
        <w:numPr>
          <w:ilvl w:val="0"/>
          <w:numId w:val="26"/>
        </w:numPr>
        <w:spacing w:line="240" w:lineRule="auto"/>
        <w:rPr>
          <w:rFonts w:ascii="Georgia" w:hAnsi="Georgia" w:cs="Arial"/>
          <w:bCs/>
          <w:sz w:val="24"/>
          <w:szCs w:val="24"/>
          <w:lang w:val="en-CA"/>
        </w:rPr>
      </w:pPr>
      <w:r w:rsidRPr="00B3656B">
        <w:rPr>
          <w:rFonts w:ascii="Georgia" w:hAnsi="Georgia" w:cs="Arial"/>
          <w:bCs/>
          <w:sz w:val="24"/>
          <w:szCs w:val="24"/>
          <w:lang w:val="en-CA"/>
        </w:rPr>
        <w:t xml:space="preserve">Writing: </w:t>
      </w:r>
    </w:p>
    <w:p w14:paraId="4F77930C" w14:textId="77777777" w:rsidR="000B4F2A" w:rsidRPr="00D72ED2" w:rsidRDefault="000B4F2A" w:rsidP="000B4F2A">
      <w:pPr>
        <w:shd w:val="clear" w:color="auto" w:fill="FFFFFF"/>
        <w:spacing w:after="0"/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</w:pPr>
      <w:bookmarkStart w:id="5" w:name="_Hlk157854766"/>
      <w:r w:rsidRPr="00D72ED2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The literary analysis </w:t>
      </w:r>
      <w:r>
        <w:rPr>
          <w:rFonts w:ascii="Georgia" w:hAnsi="Georgia" w:cs="Arial"/>
          <w:bCs/>
          <w:i/>
          <w:iCs/>
          <w:color w:val="000000" w:themeColor="text1"/>
          <w:sz w:val="24"/>
          <w:szCs w:val="24"/>
          <w:lang w:val="en-CA"/>
        </w:rPr>
        <w:t>Course Notes I</w:t>
      </w:r>
      <w:r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 </w:t>
      </w:r>
      <w:r w:rsidRPr="008365C9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pg. 38</w:t>
      </w:r>
      <w:r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-41</w:t>
      </w:r>
    </w:p>
    <w:p w14:paraId="39510C26" w14:textId="070A06BC" w:rsidR="000B4F2A" w:rsidRPr="000B4F2A" w:rsidRDefault="000B4F2A" w:rsidP="000B4F2A">
      <w:pPr>
        <w:pStyle w:val="Paragraphedeliste"/>
        <w:numPr>
          <w:ilvl w:val="1"/>
          <w:numId w:val="26"/>
        </w:numPr>
        <w:shd w:val="clear" w:color="auto" w:fill="FFFFFF"/>
        <w:spacing w:after="0"/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</w:pPr>
      <w:r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>Revise your</w:t>
      </w:r>
      <w:r w:rsidRPr="000B4F2A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 75-word introduction. </w:t>
      </w:r>
    </w:p>
    <w:p w14:paraId="1DF5611E" w14:textId="77777777" w:rsidR="004D3FCE" w:rsidRDefault="000B4F2A" w:rsidP="00B11D14">
      <w:pPr>
        <w:pStyle w:val="Paragraphedeliste"/>
        <w:numPr>
          <w:ilvl w:val="1"/>
          <w:numId w:val="26"/>
        </w:numPr>
        <w:spacing w:after="0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 xml:space="preserve">Write a 150-word body paragraph </w:t>
      </w:r>
      <w:r w:rsidR="006F314A">
        <w:rPr>
          <w:rFonts w:ascii="Georgia" w:hAnsi="Georgia" w:cs="Arial"/>
          <w:bCs/>
          <w:sz w:val="24"/>
          <w:szCs w:val="24"/>
          <w:lang w:val="en-CA"/>
        </w:rPr>
        <w:t xml:space="preserve">on </w:t>
      </w:r>
      <w:r w:rsidR="001F2F78">
        <w:rPr>
          <w:rFonts w:ascii="Georgia" w:hAnsi="Georgia" w:cs="Arial"/>
          <w:bCs/>
          <w:sz w:val="24"/>
          <w:szCs w:val="24"/>
          <w:lang w:val="en-CA"/>
        </w:rPr>
        <w:t xml:space="preserve">a </w:t>
      </w:r>
      <w:r w:rsidR="006F314A" w:rsidRPr="001F2F78">
        <w:rPr>
          <w:rFonts w:ascii="Georgia" w:hAnsi="Georgia" w:cs="Arial"/>
          <w:bCs/>
          <w:i/>
          <w:iCs/>
          <w:sz w:val="24"/>
          <w:szCs w:val="24"/>
          <w:u w:val="single"/>
          <w:lang w:val="en-CA"/>
        </w:rPr>
        <w:t>different</w:t>
      </w:r>
      <w:r w:rsidR="006F314A">
        <w:rPr>
          <w:rFonts w:ascii="Georgia" w:hAnsi="Georgia" w:cs="Arial"/>
          <w:bCs/>
          <w:sz w:val="24"/>
          <w:szCs w:val="24"/>
          <w:lang w:val="en-CA"/>
        </w:rPr>
        <w:t xml:space="preserve"> topic than your introduction. </w:t>
      </w:r>
    </w:p>
    <w:p w14:paraId="0AE034EA" w14:textId="77777777" w:rsidR="004D3FCE" w:rsidRDefault="006F314A" w:rsidP="004D3FCE">
      <w:pPr>
        <w:pStyle w:val="Paragraphedeliste"/>
        <w:spacing w:after="0"/>
        <w:ind w:left="1440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 xml:space="preserve">Refer to </w:t>
      </w:r>
      <w:r w:rsidRPr="00C1024A">
        <w:rPr>
          <w:rFonts w:ascii="Georgia" w:hAnsi="Georgia" w:cs="Arial"/>
          <w:bCs/>
          <w:i/>
          <w:iCs/>
          <w:sz w:val="24"/>
          <w:szCs w:val="24"/>
          <w:lang w:val="en-CA"/>
        </w:rPr>
        <w:t>Course Notes I</w:t>
      </w:r>
      <w:r>
        <w:rPr>
          <w:rFonts w:ascii="Georgia" w:hAnsi="Georgia" w:cs="Arial"/>
          <w:bCs/>
          <w:sz w:val="24"/>
          <w:szCs w:val="24"/>
          <w:lang w:val="en-CA"/>
        </w:rPr>
        <w:t xml:space="preserve"> pgs. 58-62</w:t>
      </w:r>
      <w:r w:rsidR="001F2F78">
        <w:rPr>
          <w:rFonts w:ascii="Georgia" w:hAnsi="Georgia" w:cs="Arial"/>
          <w:bCs/>
          <w:sz w:val="24"/>
          <w:szCs w:val="24"/>
          <w:lang w:val="en-CA"/>
        </w:rPr>
        <w:t xml:space="preserve"> for midterm analytical essay instructions and topics.</w:t>
      </w:r>
    </w:p>
    <w:p w14:paraId="0BB847AA" w14:textId="44EE73E0" w:rsidR="00560A41" w:rsidRPr="004D3FCE" w:rsidRDefault="000B4F2A" w:rsidP="004D3FCE">
      <w:pPr>
        <w:pStyle w:val="Paragraphedeliste"/>
        <w:spacing w:after="0"/>
        <w:ind w:left="1440"/>
        <w:rPr>
          <w:rFonts w:ascii="Georgia" w:hAnsi="Georgia" w:cs="Arial"/>
          <w:bCs/>
          <w:sz w:val="24"/>
          <w:szCs w:val="24"/>
          <w:lang w:val="en-CA"/>
        </w:rPr>
      </w:pPr>
      <w:r w:rsidRPr="004D3FCE">
        <w:rPr>
          <w:rFonts w:ascii="Georgia" w:hAnsi="Georgia" w:cs="Arial"/>
          <w:bCs/>
          <w:color w:val="000000" w:themeColor="text1"/>
          <w:sz w:val="24"/>
          <w:szCs w:val="24"/>
          <w:lang w:val="en-CA"/>
        </w:rPr>
        <w:t xml:space="preserve">Be ready to share it with others. </w:t>
      </w:r>
      <w:r w:rsidR="009D06E7" w:rsidRPr="004D3FCE">
        <w:rPr>
          <w:rFonts w:ascii="Georgia" w:hAnsi="Georgia" w:cs="Arial"/>
          <w:bCs/>
          <w:sz w:val="24"/>
          <w:szCs w:val="24"/>
          <w:lang w:val="en-CA"/>
        </w:rPr>
        <w:t xml:space="preserve"> </w:t>
      </w:r>
      <w:bookmarkEnd w:id="5"/>
    </w:p>
    <w:sectPr w:rsidR="00560A41" w:rsidRPr="004D3FCE" w:rsidSect="00C12936">
      <w:headerReference w:type="default" r:id="rId20"/>
      <w:footerReference w:type="default" r:id="rId21"/>
      <w:pgSz w:w="12240" w:h="15840"/>
      <w:pgMar w:top="1135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7D22B" w14:textId="77777777" w:rsidR="008262B7" w:rsidRDefault="008262B7" w:rsidP="000D1EB7">
      <w:pPr>
        <w:spacing w:after="0" w:line="240" w:lineRule="auto"/>
      </w:pPr>
      <w:r>
        <w:separator/>
      </w:r>
    </w:p>
  </w:endnote>
  <w:endnote w:type="continuationSeparator" w:id="0">
    <w:p w14:paraId="48EAABE3" w14:textId="77777777" w:rsidR="008262B7" w:rsidRDefault="008262B7" w:rsidP="000D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5379545"/>
      <w:docPartObj>
        <w:docPartGallery w:val="Page Numbers (Bottom of Page)"/>
        <w:docPartUnique/>
      </w:docPartObj>
    </w:sdtPr>
    <w:sdtContent>
      <w:p w14:paraId="03A56521" w14:textId="77777777" w:rsidR="00D8419A" w:rsidRDefault="00D8419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B255EDA" w14:textId="77777777" w:rsidR="00D8419A" w:rsidRDefault="00D841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EC2A8" w14:textId="77777777" w:rsidR="008262B7" w:rsidRDefault="008262B7" w:rsidP="000D1EB7">
      <w:pPr>
        <w:spacing w:after="0" w:line="240" w:lineRule="auto"/>
      </w:pPr>
      <w:r>
        <w:separator/>
      </w:r>
    </w:p>
  </w:footnote>
  <w:footnote w:type="continuationSeparator" w:id="0">
    <w:p w14:paraId="55455616" w14:textId="77777777" w:rsidR="008262B7" w:rsidRDefault="008262B7" w:rsidP="000D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8619E" w14:textId="77777777" w:rsidR="00AA05F7" w:rsidRPr="005D0C0C" w:rsidRDefault="00C6646E" w:rsidP="00CD61D8">
    <w:pPr>
      <w:pStyle w:val="Default"/>
      <w:jc w:val="center"/>
      <w:rPr>
        <w:rFonts w:ascii="Georgia" w:hAnsi="Georgia"/>
        <w:b/>
        <w:bCs/>
        <w:sz w:val="28"/>
        <w:szCs w:val="32"/>
        <w:lang w:val="en-CA"/>
      </w:rPr>
    </w:pPr>
    <w:bookmarkStart w:id="6" w:name="_Hlk49381911"/>
    <w:bookmarkStart w:id="7" w:name="_Hlk49381912"/>
    <w:bookmarkStart w:id="8" w:name="_Hlk51222144"/>
    <w:bookmarkStart w:id="9" w:name="_Hlk51222145"/>
    <w:r>
      <w:rPr>
        <w:noProof/>
      </w:rPr>
      <w:drawing>
        <wp:anchor distT="0" distB="0" distL="114300" distR="114300" simplePos="0" relativeHeight="251659264" behindDoc="0" locked="0" layoutInCell="1" allowOverlap="1" wp14:anchorId="32F2BA60" wp14:editId="24E4D3F6">
          <wp:simplePos x="0" y="0"/>
          <wp:positionH relativeFrom="column">
            <wp:posOffset>-644973</wp:posOffset>
          </wp:positionH>
          <wp:positionV relativeFrom="paragraph">
            <wp:posOffset>-262666</wp:posOffset>
          </wp:positionV>
          <wp:extent cx="1038263" cy="724640"/>
          <wp:effectExtent l="0" t="0" r="0" b="0"/>
          <wp:wrapNone/>
          <wp:docPr id="1462011919" name="Image 1462011919" descr="RÃ©sultats de recherche d'images pour Â«Â cegep tr calendrier scolaireÂ Â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RÃ©sultats de recherche d'images pour Â«Â cegep tr calendrier scolaireÂ Â»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63" cy="724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3C69">
      <w:rPr>
        <w:rFonts w:ascii="Georgia" w:hAnsi="Georgia"/>
        <w:b/>
        <w:bCs/>
        <w:noProof/>
        <w:sz w:val="32"/>
        <w:szCs w:val="32"/>
        <w:lang w:val="en-CA" w:eastAsia="fr-CA"/>
      </w:rPr>
      <w:t>English Language and C</w:t>
    </w:r>
    <w:r w:rsidR="00AF27B4">
      <w:rPr>
        <w:rFonts w:ascii="Georgia" w:hAnsi="Georgia"/>
        <w:b/>
        <w:bCs/>
        <w:noProof/>
        <w:sz w:val="32"/>
        <w:szCs w:val="32"/>
        <w:lang w:val="en-CA" w:eastAsia="fr-CA"/>
      </w:rPr>
      <w:t>ommunication</w:t>
    </w:r>
  </w:p>
  <w:p w14:paraId="5565C091" w14:textId="77777777" w:rsidR="00AA05F7" w:rsidRPr="005D0C0C" w:rsidRDefault="00AA05F7" w:rsidP="00CD61D8">
    <w:pPr>
      <w:pStyle w:val="Default"/>
      <w:jc w:val="center"/>
      <w:rPr>
        <w:rFonts w:ascii="Georgia" w:hAnsi="Georgia"/>
        <w:b/>
        <w:bCs/>
        <w:szCs w:val="32"/>
        <w:lang w:val="en-CA"/>
      </w:rPr>
    </w:pPr>
    <w:r w:rsidRPr="005D0C0C">
      <w:rPr>
        <w:rFonts w:ascii="Georgia" w:hAnsi="Georgia"/>
        <w:b/>
        <w:bCs/>
        <w:szCs w:val="32"/>
        <w:lang w:val="en-CA"/>
      </w:rPr>
      <w:t>604-</w:t>
    </w:r>
    <w:r w:rsidR="00377D4D">
      <w:rPr>
        <w:rFonts w:ascii="Georgia" w:hAnsi="Georgia"/>
        <w:b/>
        <w:bCs/>
        <w:szCs w:val="32"/>
        <w:lang w:val="en-CA"/>
      </w:rPr>
      <w:t>HJ2-</w:t>
    </w:r>
    <w:r w:rsidR="001E3C69">
      <w:rPr>
        <w:rFonts w:ascii="Georgia" w:hAnsi="Georgia"/>
        <w:b/>
        <w:bCs/>
        <w:szCs w:val="32"/>
        <w:lang w:val="en-CA"/>
      </w:rPr>
      <w:t>RI</w:t>
    </w:r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F74AE"/>
    <w:multiLevelType w:val="hybridMultilevel"/>
    <w:tmpl w:val="E7CAF008"/>
    <w:lvl w:ilvl="0" w:tplc="A2F4FF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C6609"/>
    <w:multiLevelType w:val="hybridMultilevel"/>
    <w:tmpl w:val="9724DCA0"/>
    <w:lvl w:ilvl="0" w:tplc="8E5A8E4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2D2D2B"/>
    <w:multiLevelType w:val="hybridMultilevel"/>
    <w:tmpl w:val="A20C2E14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3D72D2E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6B724D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7F273D"/>
    <w:multiLevelType w:val="hybridMultilevel"/>
    <w:tmpl w:val="DD348FFA"/>
    <w:lvl w:ilvl="0" w:tplc="EAE87C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650640"/>
    <w:multiLevelType w:val="hybridMultilevel"/>
    <w:tmpl w:val="35685DEA"/>
    <w:lvl w:ilvl="0" w:tplc="749E470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8A7CCC"/>
    <w:multiLevelType w:val="hybridMultilevel"/>
    <w:tmpl w:val="027A42C6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F671DB"/>
    <w:multiLevelType w:val="hybridMultilevel"/>
    <w:tmpl w:val="3E04A0E8"/>
    <w:lvl w:ilvl="0" w:tplc="0C0C0019">
      <w:start w:val="1"/>
      <w:numFmt w:val="lowerLetter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215794"/>
    <w:multiLevelType w:val="hybridMultilevel"/>
    <w:tmpl w:val="2F08B994"/>
    <w:lvl w:ilvl="0" w:tplc="E9C60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16A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B85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2F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58D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024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0F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209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B0B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5424422"/>
    <w:multiLevelType w:val="hybridMultilevel"/>
    <w:tmpl w:val="96E2C958"/>
    <w:lvl w:ilvl="0" w:tplc="0C0C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169334A4"/>
    <w:multiLevelType w:val="hybridMultilevel"/>
    <w:tmpl w:val="956AA558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6F03C4F"/>
    <w:multiLevelType w:val="hybridMultilevel"/>
    <w:tmpl w:val="E8C6B7FC"/>
    <w:lvl w:ilvl="0" w:tplc="0C0C0019">
      <w:start w:val="1"/>
      <w:numFmt w:val="lowerLetter"/>
      <w:lvlText w:val="%1."/>
      <w:lvlJc w:val="left"/>
      <w:pPr>
        <w:ind w:left="1842" w:hanging="360"/>
      </w:pPr>
    </w:lvl>
    <w:lvl w:ilvl="1" w:tplc="10090019" w:tentative="1">
      <w:start w:val="1"/>
      <w:numFmt w:val="lowerLetter"/>
      <w:lvlText w:val="%2."/>
      <w:lvlJc w:val="left"/>
      <w:pPr>
        <w:ind w:left="2562" w:hanging="360"/>
      </w:pPr>
    </w:lvl>
    <w:lvl w:ilvl="2" w:tplc="1009001B" w:tentative="1">
      <w:start w:val="1"/>
      <w:numFmt w:val="lowerRoman"/>
      <w:lvlText w:val="%3."/>
      <w:lvlJc w:val="right"/>
      <w:pPr>
        <w:ind w:left="3282" w:hanging="180"/>
      </w:pPr>
    </w:lvl>
    <w:lvl w:ilvl="3" w:tplc="1009000F" w:tentative="1">
      <w:start w:val="1"/>
      <w:numFmt w:val="decimal"/>
      <w:lvlText w:val="%4."/>
      <w:lvlJc w:val="left"/>
      <w:pPr>
        <w:ind w:left="4002" w:hanging="360"/>
      </w:pPr>
    </w:lvl>
    <w:lvl w:ilvl="4" w:tplc="10090019" w:tentative="1">
      <w:start w:val="1"/>
      <w:numFmt w:val="lowerLetter"/>
      <w:lvlText w:val="%5."/>
      <w:lvlJc w:val="left"/>
      <w:pPr>
        <w:ind w:left="4722" w:hanging="360"/>
      </w:pPr>
    </w:lvl>
    <w:lvl w:ilvl="5" w:tplc="1009001B" w:tentative="1">
      <w:start w:val="1"/>
      <w:numFmt w:val="lowerRoman"/>
      <w:lvlText w:val="%6."/>
      <w:lvlJc w:val="right"/>
      <w:pPr>
        <w:ind w:left="5442" w:hanging="180"/>
      </w:pPr>
    </w:lvl>
    <w:lvl w:ilvl="6" w:tplc="1009000F" w:tentative="1">
      <w:start w:val="1"/>
      <w:numFmt w:val="decimal"/>
      <w:lvlText w:val="%7."/>
      <w:lvlJc w:val="left"/>
      <w:pPr>
        <w:ind w:left="6162" w:hanging="360"/>
      </w:pPr>
    </w:lvl>
    <w:lvl w:ilvl="7" w:tplc="10090019" w:tentative="1">
      <w:start w:val="1"/>
      <w:numFmt w:val="lowerLetter"/>
      <w:lvlText w:val="%8."/>
      <w:lvlJc w:val="left"/>
      <w:pPr>
        <w:ind w:left="6882" w:hanging="360"/>
      </w:pPr>
    </w:lvl>
    <w:lvl w:ilvl="8" w:tplc="1009001B" w:tentative="1">
      <w:start w:val="1"/>
      <w:numFmt w:val="lowerRoman"/>
      <w:lvlText w:val="%9."/>
      <w:lvlJc w:val="right"/>
      <w:pPr>
        <w:ind w:left="7602" w:hanging="180"/>
      </w:pPr>
    </w:lvl>
  </w:abstractNum>
  <w:abstractNum w:abstractNumId="12" w15:restartNumberingAfterBreak="0">
    <w:nsid w:val="199C2351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3678D4"/>
    <w:multiLevelType w:val="hybridMultilevel"/>
    <w:tmpl w:val="59B4DA3A"/>
    <w:lvl w:ilvl="0" w:tplc="0B784B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6A0BE9"/>
    <w:multiLevelType w:val="hybridMultilevel"/>
    <w:tmpl w:val="164CE78E"/>
    <w:lvl w:ilvl="0" w:tplc="0C0C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0516E"/>
    <w:multiLevelType w:val="hybridMultilevel"/>
    <w:tmpl w:val="6A34B3B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4A2D92">
      <w:start w:val="1"/>
      <w:numFmt w:val="lowerLetter"/>
      <w:lvlText w:val="%2."/>
      <w:lvlJc w:val="left"/>
      <w:pPr>
        <w:ind w:left="1440" w:hanging="360"/>
      </w:pPr>
      <w:rPr>
        <w:rFonts w:ascii="Georgia" w:eastAsia="Calibri" w:hAnsi="Georgia" w:cs="Arial"/>
      </w:r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04F75"/>
    <w:multiLevelType w:val="hybridMultilevel"/>
    <w:tmpl w:val="FD04124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C6023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5B44F0F"/>
    <w:multiLevelType w:val="hybridMultilevel"/>
    <w:tmpl w:val="2F0C3040"/>
    <w:lvl w:ilvl="0" w:tplc="C860B9CA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3F0AE4"/>
    <w:multiLevelType w:val="hybridMultilevel"/>
    <w:tmpl w:val="E4E01B3E"/>
    <w:lvl w:ilvl="0" w:tplc="826E5AC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1450B14"/>
    <w:multiLevelType w:val="hybridMultilevel"/>
    <w:tmpl w:val="47A27AE6"/>
    <w:lvl w:ilvl="0" w:tplc="0C0C0019">
      <w:start w:val="1"/>
      <w:numFmt w:val="lowerLetter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E429B1"/>
    <w:multiLevelType w:val="hybridMultilevel"/>
    <w:tmpl w:val="26A02368"/>
    <w:lvl w:ilvl="0" w:tplc="99D07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AB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21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9CB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98C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DA3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27F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0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760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5E50188"/>
    <w:multiLevelType w:val="hybridMultilevel"/>
    <w:tmpl w:val="C6EAB788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D7726F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3E17D92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5FC3E81"/>
    <w:multiLevelType w:val="hybridMultilevel"/>
    <w:tmpl w:val="8F2CFBF0"/>
    <w:lvl w:ilvl="0" w:tplc="A064C7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5D07D91"/>
    <w:multiLevelType w:val="hybridMultilevel"/>
    <w:tmpl w:val="5AF842CE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69C2246"/>
    <w:multiLevelType w:val="hybridMultilevel"/>
    <w:tmpl w:val="3C98EE32"/>
    <w:lvl w:ilvl="0" w:tplc="10090019">
      <w:start w:val="1"/>
      <w:numFmt w:val="lowerLetter"/>
      <w:lvlText w:val="%1."/>
      <w:lvlJc w:val="left"/>
      <w:pPr>
        <w:ind w:left="25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985B91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BC05D2"/>
    <w:multiLevelType w:val="hybridMultilevel"/>
    <w:tmpl w:val="FBD6E454"/>
    <w:lvl w:ilvl="0" w:tplc="0C0C0019">
      <w:start w:val="1"/>
      <w:numFmt w:val="lowerLetter"/>
      <w:lvlText w:val="%1."/>
      <w:lvlJc w:val="left"/>
      <w:pPr>
        <w:ind w:left="1800" w:hanging="360"/>
      </w:p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8473AE"/>
    <w:multiLevelType w:val="hybridMultilevel"/>
    <w:tmpl w:val="1F3225FC"/>
    <w:lvl w:ilvl="0" w:tplc="32A6744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44304095">
    <w:abstractNumId w:val="2"/>
  </w:num>
  <w:num w:numId="2" w16cid:durableId="877476009">
    <w:abstractNumId w:val="5"/>
  </w:num>
  <w:num w:numId="3" w16cid:durableId="2142259625">
    <w:abstractNumId w:val="9"/>
  </w:num>
  <w:num w:numId="4" w16cid:durableId="404494167">
    <w:abstractNumId w:val="0"/>
  </w:num>
  <w:num w:numId="5" w16cid:durableId="1533612657">
    <w:abstractNumId w:val="24"/>
  </w:num>
  <w:num w:numId="6" w16cid:durableId="1952083443">
    <w:abstractNumId w:val="23"/>
  </w:num>
  <w:num w:numId="7" w16cid:durableId="224070038">
    <w:abstractNumId w:val="1"/>
  </w:num>
  <w:num w:numId="8" w16cid:durableId="2099012219">
    <w:abstractNumId w:val="22"/>
  </w:num>
  <w:num w:numId="9" w16cid:durableId="1472091972">
    <w:abstractNumId w:val="6"/>
  </w:num>
  <w:num w:numId="10" w16cid:durableId="373235888">
    <w:abstractNumId w:val="3"/>
  </w:num>
  <w:num w:numId="11" w16cid:durableId="1421220356">
    <w:abstractNumId w:val="12"/>
  </w:num>
  <w:num w:numId="12" w16cid:durableId="1404982364">
    <w:abstractNumId w:val="10"/>
  </w:num>
  <w:num w:numId="13" w16cid:durableId="564295297">
    <w:abstractNumId w:val="18"/>
  </w:num>
  <w:num w:numId="14" w16cid:durableId="267590991">
    <w:abstractNumId w:val="26"/>
  </w:num>
  <w:num w:numId="15" w16cid:durableId="1658413082">
    <w:abstractNumId w:val="17"/>
  </w:num>
  <w:num w:numId="16" w16cid:durableId="1499692670">
    <w:abstractNumId w:val="28"/>
  </w:num>
  <w:num w:numId="17" w16cid:durableId="824736919">
    <w:abstractNumId w:val="8"/>
  </w:num>
  <w:num w:numId="18" w16cid:durableId="1384333751">
    <w:abstractNumId w:val="21"/>
  </w:num>
  <w:num w:numId="19" w16cid:durableId="536771102">
    <w:abstractNumId w:val="16"/>
  </w:num>
  <w:num w:numId="20" w16cid:durableId="1191527070">
    <w:abstractNumId w:val="4"/>
  </w:num>
  <w:num w:numId="21" w16cid:durableId="686445363">
    <w:abstractNumId w:val="25"/>
  </w:num>
  <w:num w:numId="22" w16cid:durableId="1657807984">
    <w:abstractNumId w:val="13"/>
  </w:num>
  <w:num w:numId="23" w16cid:durableId="614020848">
    <w:abstractNumId w:val="30"/>
  </w:num>
  <w:num w:numId="24" w16cid:durableId="1184318634">
    <w:abstractNumId w:val="19"/>
  </w:num>
  <w:num w:numId="25" w16cid:durableId="238296536">
    <w:abstractNumId w:val="20"/>
  </w:num>
  <w:num w:numId="26" w16cid:durableId="2025864474">
    <w:abstractNumId w:val="15"/>
  </w:num>
  <w:num w:numId="27" w16cid:durableId="431439880">
    <w:abstractNumId w:val="7"/>
  </w:num>
  <w:num w:numId="28" w16cid:durableId="623072827">
    <w:abstractNumId w:val="29"/>
  </w:num>
  <w:num w:numId="29" w16cid:durableId="567150504">
    <w:abstractNumId w:val="14"/>
  </w:num>
  <w:num w:numId="30" w16cid:durableId="727803657">
    <w:abstractNumId w:val="11"/>
  </w:num>
  <w:num w:numId="31" w16cid:durableId="14125100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9E"/>
    <w:rsid w:val="00001EE4"/>
    <w:rsid w:val="00011F3A"/>
    <w:rsid w:val="00013E73"/>
    <w:rsid w:val="00024F71"/>
    <w:rsid w:val="000340E4"/>
    <w:rsid w:val="000357B1"/>
    <w:rsid w:val="00035A15"/>
    <w:rsid w:val="0003751E"/>
    <w:rsid w:val="000561F8"/>
    <w:rsid w:val="00063A38"/>
    <w:rsid w:val="00064BBC"/>
    <w:rsid w:val="00066112"/>
    <w:rsid w:val="00076B8E"/>
    <w:rsid w:val="000771D3"/>
    <w:rsid w:val="00085A44"/>
    <w:rsid w:val="000914BD"/>
    <w:rsid w:val="000963A8"/>
    <w:rsid w:val="000A28B4"/>
    <w:rsid w:val="000A340E"/>
    <w:rsid w:val="000B4DB6"/>
    <w:rsid w:val="000B4F2A"/>
    <w:rsid w:val="000C65E2"/>
    <w:rsid w:val="000C78DB"/>
    <w:rsid w:val="000D0A6A"/>
    <w:rsid w:val="000D1EB7"/>
    <w:rsid w:val="000D37DB"/>
    <w:rsid w:val="000E07DA"/>
    <w:rsid w:val="000F0839"/>
    <w:rsid w:val="0010268F"/>
    <w:rsid w:val="00104A59"/>
    <w:rsid w:val="00105911"/>
    <w:rsid w:val="0011205A"/>
    <w:rsid w:val="00112F32"/>
    <w:rsid w:val="00113196"/>
    <w:rsid w:val="0011676D"/>
    <w:rsid w:val="00116B04"/>
    <w:rsid w:val="0012580F"/>
    <w:rsid w:val="001323C5"/>
    <w:rsid w:val="00144992"/>
    <w:rsid w:val="0014576A"/>
    <w:rsid w:val="0014615F"/>
    <w:rsid w:val="0015424F"/>
    <w:rsid w:val="0015602E"/>
    <w:rsid w:val="001652AB"/>
    <w:rsid w:val="001657F1"/>
    <w:rsid w:val="00170E09"/>
    <w:rsid w:val="00171A81"/>
    <w:rsid w:val="00172929"/>
    <w:rsid w:val="001736BB"/>
    <w:rsid w:val="00176B92"/>
    <w:rsid w:val="0018194A"/>
    <w:rsid w:val="00184C49"/>
    <w:rsid w:val="001975EF"/>
    <w:rsid w:val="001B2D03"/>
    <w:rsid w:val="001B410B"/>
    <w:rsid w:val="001B7586"/>
    <w:rsid w:val="001C261C"/>
    <w:rsid w:val="001C43DD"/>
    <w:rsid w:val="001D0338"/>
    <w:rsid w:val="001D3395"/>
    <w:rsid w:val="001D528E"/>
    <w:rsid w:val="001E2A40"/>
    <w:rsid w:val="001E3426"/>
    <w:rsid w:val="001E3C69"/>
    <w:rsid w:val="001E4376"/>
    <w:rsid w:val="001F01BC"/>
    <w:rsid w:val="001F2F78"/>
    <w:rsid w:val="001F6FE8"/>
    <w:rsid w:val="001F73C5"/>
    <w:rsid w:val="00203415"/>
    <w:rsid w:val="0020561C"/>
    <w:rsid w:val="00207013"/>
    <w:rsid w:val="002076E9"/>
    <w:rsid w:val="00210B6F"/>
    <w:rsid w:val="0021376D"/>
    <w:rsid w:val="0021410B"/>
    <w:rsid w:val="00222E60"/>
    <w:rsid w:val="00255CB8"/>
    <w:rsid w:val="00261A84"/>
    <w:rsid w:val="00265188"/>
    <w:rsid w:val="00271E0F"/>
    <w:rsid w:val="002731EF"/>
    <w:rsid w:val="00286342"/>
    <w:rsid w:val="00291E8B"/>
    <w:rsid w:val="00292894"/>
    <w:rsid w:val="002A0ADA"/>
    <w:rsid w:val="002A1B1B"/>
    <w:rsid w:val="002A1CEE"/>
    <w:rsid w:val="002B0F61"/>
    <w:rsid w:val="002B2172"/>
    <w:rsid w:val="002B3EC9"/>
    <w:rsid w:val="002C0DE6"/>
    <w:rsid w:val="002C2247"/>
    <w:rsid w:val="002C3807"/>
    <w:rsid w:val="002D065F"/>
    <w:rsid w:val="002D27E1"/>
    <w:rsid w:val="002D2E5F"/>
    <w:rsid w:val="002D36A9"/>
    <w:rsid w:val="002E3536"/>
    <w:rsid w:val="002E4206"/>
    <w:rsid w:val="002F19B1"/>
    <w:rsid w:val="002F3BA6"/>
    <w:rsid w:val="002F705B"/>
    <w:rsid w:val="00302989"/>
    <w:rsid w:val="00304E58"/>
    <w:rsid w:val="00305125"/>
    <w:rsid w:val="003208E0"/>
    <w:rsid w:val="003209C3"/>
    <w:rsid w:val="00334E9D"/>
    <w:rsid w:val="00340376"/>
    <w:rsid w:val="00344C05"/>
    <w:rsid w:val="003452DC"/>
    <w:rsid w:val="0034728C"/>
    <w:rsid w:val="00347866"/>
    <w:rsid w:val="003552EE"/>
    <w:rsid w:val="003606D8"/>
    <w:rsid w:val="0036098E"/>
    <w:rsid w:val="0037124C"/>
    <w:rsid w:val="00371793"/>
    <w:rsid w:val="00374496"/>
    <w:rsid w:val="00376C07"/>
    <w:rsid w:val="00377D4D"/>
    <w:rsid w:val="0038298D"/>
    <w:rsid w:val="0038553B"/>
    <w:rsid w:val="0039535D"/>
    <w:rsid w:val="003A3611"/>
    <w:rsid w:val="003A69C2"/>
    <w:rsid w:val="003B4E5E"/>
    <w:rsid w:val="003B5540"/>
    <w:rsid w:val="003C32F5"/>
    <w:rsid w:val="003C7CE4"/>
    <w:rsid w:val="003D170D"/>
    <w:rsid w:val="003D1C30"/>
    <w:rsid w:val="003D6DDF"/>
    <w:rsid w:val="003E0763"/>
    <w:rsid w:val="003E618F"/>
    <w:rsid w:val="003E7162"/>
    <w:rsid w:val="003E7667"/>
    <w:rsid w:val="003F030B"/>
    <w:rsid w:val="003F254C"/>
    <w:rsid w:val="003F6CDD"/>
    <w:rsid w:val="00401F9E"/>
    <w:rsid w:val="004061B9"/>
    <w:rsid w:val="00407A3F"/>
    <w:rsid w:val="0042703D"/>
    <w:rsid w:val="004279A0"/>
    <w:rsid w:val="004312D0"/>
    <w:rsid w:val="00432397"/>
    <w:rsid w:val="0043756F"/>
    <w:rsid w:val="00440A41"/>
    <w:rsid w:val="0044251D"/>
    <w:rsid w:val="00450132"/>
    <w:rsid w:val="004526B5"/>
    <w:rsid w:val="00454249"/>
    <w:rsid w:val="00462FEF"/>
    <w:rsid w:val="00463F53"/>
    <w:rsid w:val="00470997"/>
    <w:rsid w:val="00472C9B"/>
    <w:rsid w:val="004751A9"/>
    <w:rsid w:val="00475923"/>
    <w:rsid w:val="0047642D"/>
    <w:rsid w:val="004824E4"/>
    <w:rsid w:val="0048360A"/>
    <w:rsid w:val="004842E4"/>
    <w:rsid w:val="0048709A"/>
    <w:rsid w:val="004967B8"/>
    <w:rsid w:val="004B4E72"/>
    <w:rsid w:val="004C08AD"/>
    <w:rsid w:val="004C2A9B"/>
    <w:rsid w:val="004D32BB"/>
    <w:rsid w:val="004D3FCE"/>
    <w:rsid w:val="004D4F6E"/>
    <w:rsid w:val="004E0610"/>
    <w:rsid w:val="004E1E1D"/>
    <w:rsid w:val="004E7690"/>
    <w:rsid w:val="004F06EC"/>
    <w:rsid w:val="004F0A2C"/>
    <w:rsid w:val="004F3649"/>
    <w:rsid w:val="005015FD"/>
    <w:rsid w:val="005020A7"/>
    <w:rsid w:val="00503EC8"/>
    <w:rsid w:val="00504842"/>
    <w:rsid w:val="0050707E"/>
    <w:rsid w:val="00523525"/>
    <w:rsid w:val="005318E7"/>
    <w:rsid w:val="005340BC"/>
    <w:rsid w:val="00534FC0"/>
    <w:rsid w:val="00540341"/>
    <w:rsid w:val="00543651"/>
    <w:rsid w:val="0054441C"/>
    <w:rsid w:val="00547E34"/>
    <w:rsid w:val="0055413B"/>
    <w:rsid w:val="00555A3C"/>
    <w:rsid w:val="00560A41"/>
    <w:rsid w:val="005616B6"/>
    <w:rsid w:val="00561941"/>
    <w:rsid w:val="005631ED"/>
    <w:rsid w:val="00565AC0"/>
    <w:rsid w:val="0058038C"/>
    <w:rsid w:val="00590166"/>
    <w:rsid w:val="00595523"/>
    <w:rsid w:val="00597BED"/>
    <w:rsid w:val="005A1F91"/>
    <w:rsid w:val="005A2823"/>
    <w:rsid w:val="005A4AF7"/>
    <w:rsid w:val="005B39E4"/>
    <w:rsid w:val="005B752B"/>
    <w:rsid w:val="005C1F23"/>
    <w:rsid w:val="005D0192"/>
    <w:rsid w:val="005D0C0C"/>
    <w:rsid w:val="005D19FE"/>
    <w:rsid w:val="005D66DA"/>
    <w:rsid w:val="005D6FF8"/>
    <w:rsid w:val="005E61DD"/>
    <w:rsid w:val="005E6476"/>
    <w:rsid w:val="005F01BC"/>
    <w:rsid w:val="005F2344"/>
    <w:rsid w:val="005F29BA"/>
    <w:rsid w:val="005F6EC9"/>
    <w:rsid w:val="006039D9"/>
    <w:rsid w:val="006053D2"/>
    <w:rsid w:val="00611D36"/>
    <w:rsid w:val="00616C4C"/>
    <w:rsid w:val="006206E0"/>
    <w:rsid w:val="00625518"/>
    <w:rsid w:val="00625DD1"/>
    <w:rsid w:val="00632F43"/>
    <w:rsid w:val="00636ACC"/>
    <w:rsid w:val="00644817"/>
    <w:rsid w:val="00647035"/>
    <w:rsid w:val="00670485"/>
    <w:rsid w:val="00682DE8"/>
    <w:rsid w:val="00692885"/>
    <w:rsid w:val="0069517D"/>
    <w:rsid w:val="006A44DF"/>
    <w:rsid w:val="006B1C34"/>
    <w:rsid w:val="006B4583"/>
    <w:rsid w:val="006C06E2"/>
    <w:rsid w:val="006C2D36"/>
    <w:rsid w:val="006C400E"/>
    <w:rsid w:val="006D35B5"/>
    <w:rsid w:val="006D54C6"/>
    <w:rsid w:val="006D58E7"/>
    <w:rsid w:val="006E39AD"/>
    <w:rsid w:val="006E43E2"/>
    <w:rsid w:val="006E7569"/>
    <w:rsid w:val="006F314A"/>
    <w:rsid w:val="00701980"/>
    <w:rsid w:val="0070334E"/>
    <w:rsid w:val="00710833"/>
    <w:rsid w:val="00712AC5"/>
    <w:rsid w:val="0071350D"/>
    <w:rsid w:val="00716627"/>
    <w:rsid w:val="00727FEC"/>
    <w:rsid w:val="00733C41"/>
    <w:rsid w:val="00734288"/>
    <w:rsid w:val="00740BA1"/>
    <w:rsid w:val="0074564F"/>
    <w:rsid w:val="007572C5"/>
    <w:rsid w:val="00761A61"/>
    <w:rsid w:val="00761E70"/>
    <w:rsid w:val="00764D8F"/>
    <w:rsid w:val="007675AF"/>
    <w:rsid w:val="00767EF5"/>
    <w:rsid w:val="007759D3"/>
    <w:rsid w:val="00775EED"/>
    <w:rsid w:val="00776C70"/>
    <w:rsid w:val="00784428"/>
    <w:rsid w:val="007934A7"/>
    <w:rsid w:val="007B7775"/>
    <w:rsid w:val="007C04D2"/>
    <w:rsid w:val="007C0525"/>
    <w:rsid w:val="007C4890"/>
    <w:rsid w:val="007C79DA"/>
    <w:rsid w:val="007D1889"/>
    <w:rsid w:val="007E1529"/>
    <w:rsid w:val="007E5E9E"/>
    <w:rsid w:val="007E65A3"/>
    <w:rsid w:val="007F3E92"/>
    <w:rsid w:val="007F60B0"/>
    <w:rsid w:val="0080071C"/>
    <w:rsid w:val="00801B1C"/>
    <w:rsid w:val="00801D31"/>
    <w:rsid w:val="008113DE"/>
    <w:rsid w:val="00824989"/>
    <w:rsid w:val="008262B7"/>
    <w:rsid w:val="008314CD"/>
    <w:rsid w:val="00841C12"/>
    <w:rsid w:val="008460C5"/>
    <w:rsid w:val="0084696D"/>
    <w:rsid w:val="00861001"/>
    <w:rsid w:val="008667C5"/>
    <w:rsid w:val="00876A76"/>
    <w:rsid w:val="00877418"/>
    <w:rsid w:val="00893D6F"/>
    <w:rsid w:val="00894497"/>
    <w:rsid w:val="00897ADB"/>
    <w:rsid w:val="008A512B"/>
    <w:rsid w:val="008B0EB6"/>
    <w:rsid w:val="008B2D0A"/>
    <w:rsid w:val="008B47A1"/>
    <w:rsid w:val="008C1A45"/>
    <w:rsid w:val="008C3001"/>
    <w:rsid w:val="008C4461"/>
    <w:rsid w:val="008C7828"/>
    <w:rsid w:val="008D0DFA"/>
    <w:rsid w:val="008D2825"/>
    <w:rsid w:val="008D4D43"/>
    <w:rsid w:val="008D6B25"/>
    <w:rsid w:val="008D728E"/>
    <w:rsid w:val="008F3DCC"/>
    <w:rsid w:val="008F60C2"/>
    <w:rsid w:val="008F64C0"/>
    <w:rsid w:val="009063A5"/>
    <w:rsid w:val="00910D5B"/>
    <w:rsid w:val="0092032E"/>
    <w:rsid w:val="00925700"/>
    <w:rsid w:val="0092634D"/>
    <w:rsid w:val="0092643A"/>
    <w:rsid w:val="009318CA"/>
    <w:rsid w:val="0093233B"/>
    <w:rsid w:val="00936EB8"/>
    <w:rsid w:val="009376C4"/>
    <w:rsid w:val="0094419A"/>
    <w:rsid w:val="00946F93"/>
    <w:rsid w:val="0095538D"/>
    <w:rsid w:val="009615AC"/>
    <w:rsid w:val="0096212B"/>
    <w:rsid w:val="00966626"/>
    <w:rsid w:val="0096735E"/>
    <w:rsid w:val="0096763F"/>
    <w:rsid w:val="009700B1"/>
    <w:rsid w:val="00971349"/>
    <w:rsid w:val="009731AB"/>
    <w:rsid w:val="00973E30"/>
    <w:rsid w:val="009754C1"/>
    <w:rsid w:val="00983FD4"/>
    <w:rsid w:val="00984B92"/>
    <w:rsid w:val="00986949"/>
    <w:rsid w:val="009920B2"/>
    <w:rsid w:val="009930F8"/>
    <w:rsid w:val="00996CA4"/>
    <w:rsid w:val="009A6055"/>
    <w:rsid w:val="009B17AC"/>
    <w:rsid w:val="009C00CC"/>
    <w:rsid w:val="009C0C1A"/>
    <w:rsid w:val="009C4A90"/>
    <w:rsid w:val="009D06E7"/>
    <w:rsid w:val="009D5096"/>
    <w:rsid w:val="009E142B"/>
    <w:rsid w:val="009E363E"/>
    <w:rsid w:val="009E5DDE"/>
    <w:rsid w:val="009E734A"/>
    <w:rsid w:val="009F043A"/>
    <w:rsid w:val="009F1A0A"/>
    <w:rsid w:val="009F589D"/>
    <w:rsid w:val="009F596E"/>
    <w:rsid w:val="009F5CB5"/>
    <w:rsid w:val="00A00C2F"/>
    <w:rsid w:val="00A01366"/>
    <w:rsid w:val="00A0193A"/>
    <w:rsid w:val="00A02C08"/>
    <w:rsid w:val="00A04263"/>
    <w:rsid w:val="00A1316C"/>
    <w:rsid w:val="00A13E7E"/>
    <w:rsid w:val="00A16142"/>
    <w:rsid w:val="00A2005A"/>
    <w:rsid w:val="00A2266A"/>
    <w:rsid w:val="00A23ED2"/>
    <w:rsid w:val="00A31E1F"/>
    <w:rsid w:val="00A32ABC"/>
    <w:rsid w:val="00A3616F"/>
    <w:rsid w:val="00A36650"/>
    <w:rsid w:val="00A37D86"/>
    <w:rsid w:val="00A42963"/>
    <w:rsid w:val="00A43F01"/>
    <w:rsid w:val="00A45104"/>
    <w:rsid w:val="00A64DCF"/>
    <w:rsid w:val="00A65EE6"/>
    <w:rsid w:val="00A67755"/>
    <w:rsid w:val="00A7047F"/>
    <w:rsid w:val="00A73BE7"/>
    <w:rsid w:val="00A81178"/>
    <w:rsid w:val="00A83FB1"/>
    <w:rsid w:val="00A86B5C"/>
    <w:rsid w:val="00A90270"/>
    <w:rsid w:val="00A91A5F"/>
    <w:rsid w:val="00AA05F7"/>
    <w:rsid w:val="00AB0CDD"/>
    <w:rsid w:val="00AB5AC4"/>
    <w:rsid w:val="00AD14B5"/>
    <w:rsid w:val="00AE1415"/>
    <w:rsid w:val="00AE352C"/>
    <w:rsid w:val="00AF20B1"/>
    <w:rsid w:val="00AF27B4"/>
    <w:rsid w:val="00AF296D"/>
    <w:rsid w:val="00AF732C"/>
    <w:rsid w:val="00AF7A95"/>
    <w:rsid w:val="00AF7C74"/>
    <w:rsid w:val="00B00D71"/>
    <w:rsid w:val="00B11D14"/>
    <w:rsid w:val="00B127A9"/>
    <w:rsid w:val="00B12A13"/>
    <w:rsid w:val="00B13AA2"/>
    <w:rsid w:val="00B20141"/>
    <w:rsid w:val="00B20D71"/>
    <w:rsid w:val="00B21D35"/>
    <w:rsid w:val="00B237F4"/>
    <w:rsid w:val="00B25073"/>
    <w:rsid w:val="00B3381A"/>
    <w:rsid w:val="00B3656B"/>
    <w:rsid w:val="00B366F3"/>
    <w:rsid w:val="00B4013C"/>
    <w:rsid w:val="00B43DD2"/>
    <w:rsid w:val="00B4748B"/>
    <w:rsid w:val="00B5180F"/>
    <w:rsid w:val="00B611BA"/>
    <w:rsid w:val="00B61854"/>
    <w:rsid w:val="00B62D61"/>
    <w:rsid w:val="00B71225"/>
    <w:rsid w:val="00B860F1"/>
    <w:rsid w:val="00B8647C"/>
    <w:rsid w:val="00B87321"/>
    <w:rsid w:val="00B907E4"/>
    <w:rsid w:val="00B94F6C"/>
    <w:rsid w:val="00B955D5"/>
    <w:rsid w:val="00B95C52"/>
    <w:rsid w:val="00B9743C"/>
    <w:rsid w:val="00BA0DEE"/>
    <w:rsid w:val="00BA635C"/>
    <w:rsid w:val="00BB60A7"/>
    <w:rsid w:val="00BC4D34"/>
    <w:rsid w:val="00BD1F25"/>
    <w:rsid w:val="00BE5662"/>
    <w:rsid w:val="00BE7911"/>
    <w:rsid w:val="00BF7F4D"/>
    <w:rsid w:val="00BF7FC5"/>
    <w:rsid w:val="00C04B14"/>
    <w:rsid w:val="00C1024A"/>
    <w:rsid w:val="00C12936"/>
    <w:rsid w:val="00C13D58"/>
    <w:rsid w:val="00C2755A"/>
    <w:rsid w:val="00C2772F"/>
    <w:rsid w:val="00C326A6"/>
    <w:rsid w:val="00C33D1C"/>
    <w:rsid w:val="00C44295"/>
    <w:rsid w:val="00C4527E"/>
    <w:rsid w:val="00C5078F"/>
    <w:rsid w:val="00C53C57"/>
    <w:rsid w:val="00C6107A"/>
    <w:rsid w:val="00C64CE1"/>
    <w:rsid w:val="00C64D7E"/>
    <w:rsid w:val="00C6646E"/>
    <w:rsid w:val="00C676A7"/>
    <w:rsid w:val="00C706F4"/>
    <w:rsid w:val="00C7361E"/>
    <w:rsid w:val="00C80343"/>
    <w:rsid w:val="00C82181"/>
    <w:rsid w:val="00C85677"/>
    <w:rsid w:val="00C8676A"/>
    <w:rsid w:val="00C87DE5"/>
    <w:rsid w:val="00C90AFB"/>
    <w:rsid w:val="00C90D59"/>
    <w:rsid w:val="00C937BD"/>
    <w:rsid w:val="00CA1766"/>
    <w:rsid w:val="00CA5790"/>
    <w:rsid w:val="00CA7E82"/>
    <w:rsid w:val="00CB23CC"/>
    <w:rsid w:val="00CB2F0B"/>
    <w:rsid w:val="00CB5C55"/>
    <w:rsid w:val="00CD1601"/>
    <w:rsid w:val="00CD1621"/>
    <w:rsid w:val="00CD4477"/>
    <w:rsid w:val="00CD61D8"/>
    <w:rsid w:val="00CD700B"/>
    <w:rsid w:val="00CD7CB6"/>
    <w:rsid w:val="00CE103E"/>
    <w:rsid w:val="00CE108D"/>
    <w:rsid w:val="00CE4903"/>
    <w:rsid w:val="00CE71F9"/>
    <w:rsid w:val="00CF155C"/>
    <w:rsid w:val="00CF3AF5"/>
    <w:rsid w:val="00CF6670"/>
    <w:rsid w:val="00CF77E0"/>
    <w:rsid w:val="00D03669"/>
    <w:rsid w:val="00D127EA"/>
    <w:rsid w:val="00D16DDD"/>
    <w:rsid w:val="00D21ECC"/>
    <w:rsid w:val="00D22DE5"/>
    <w:rsid w:val="00D270DD"/>
    <w:rsid w:val="00D41DAA"/>
    <w:rsid w:val="00D41F81"/>
    <w:rsid w:val="00D422CC"/>
    <w:rsid w:val="00D43F07"/>
    <w:rsid w:val="00D50473"/>
    <w:rsid w:val="00D51C8C"/>
    <w:rsid w:val="00D544D9"/>
    <w:rsid w:val="00D5681A"/>
    <w:rsid w:val="00D57172"/>
    <w:rsid w:val="00D62DCE"/>
    <w:rsid w:val="00D64896"/>
    <w:rsid w:val="00D722E0"/>
    <w:rsid w:val="00D742BA"/>
    <w:rsid w:val="00D75B61"/>
    <w:rsid w:val="00D775E5"/>
    <w:rsid w:val="00D77D32"/>
    <w:rsid w:val="00D82379"/>
    <w:rsid w:val="00D82A14"/>
    <w:rsid w:val="00D8419A"/>
    <w:rsid w:val="00D935EA"/>
    <w:rsid w:val="00DA1A75"/>
    <w:rsid w:val="00DA4F9E"/>
    <w:rsid w:val="00DA6813"/>
    <w:rsid w:val="00DB2F7D"/>
    <w:rsid w:val="00DB41A6"/>
    <w:rsid w:val="00DB4862"/>
    <w:rsid w:val="00DB6911"/>
    <w:rsid w:val="00DC3839"/>
    <w:rsid w:val="00DD0F96"/>
    <w:rsid w:val="00DD149A"/>
    <w:rsid w:val="00DD4D6D"/>
    <w:rsid w:val="00DF03ED"/>
    <w:rsid w:val="00DF0801"/>
    <w:rsid w:val="00DF0A8E"/>
    <w:rsid w:val="00DF3463"/>
    <w:rsid w:val="00E0221D"/>
    <w:rsid w:val="00E02D4A"/>
    <w:rsid w:val="00E03774"/>
    <w:rsid w:val="00E118BC"/>
    <w:rsid w:val="00E208F4"/>
    <w:rsid w:val="00E21ED1"/>
    <w:rsid w:val="00E26D09"/>
    <w:rsid w:val="00E27D1C"/>
    <w:rsid w:val="00E30B75"/>
    <w:rsid w:val="00E35DE9"/>
    <w:rsid w:val="00E456D5"/>
    <w:rsid w:val="00E46045"/>
    <w:rsid w:val="00E47C9D"/>
    <w:rsid w:val="00E769E0"/>
    <w:rsid w:val="00E80DC1"/>
    <w:rsid w:val="00E8174E"/>
    <w:rsid w:val="00E96170"/>
    <w:rsid w:val="00EA087F"/>
    <w:rsid w:val="00EA3561"/>
    <w:rsid w:val="00EB154E"/>
    <w:rsid w:val="00EB4EE7"/>
    <w:rsid w:val="00EB50CC"/>
    <w:rsid w:val="00EB5D6A"/>
    <w:rsid w:val="00EC7128"/>
    <w:rsid w:val="00ED028C"/>
    <w:rsid w:val="00ED2BF9"/>
    <w:rsid w:val="00ED3022"/>
    <w:rsid w:val="00ED3C32"/>
    <w:rsid w:val="00ED583E"/>
    <w:rsid w:val="00EE095A"/>
    <w:rsid w:val="00EE2325"/>
    <w:rsid w:val="00EE35AC"/>
    <w:rsid w:val="00EE5462"/>
    <w:rsid w:val="00EF2FEE"/>
    <w:rsid w:val="00EF36E8"/>
    <w:rsid w:val="00F23990"/>
    <w:rsid w:val="00F30C93"/>
    <w:rsid w:val="00F31F21"/>
    <w:rsid w:val="00F3608E"/>
    <w:rsid w:val="00F57760"/>
    <w:rsid w:val="00F679A3"/>
    <w:rsid w:val="00F763B6"/>
    <w:rsid w:val="00F830ED"/>
    <w:rsid w:val="00F84BF0"/>
    <w:rsid w:val="00F85CBC"/>
    <w:rsid w:val="00F918E6"/>
    <w:rsid w:val="00F96B57"/>
    <w:rsid w:val="00FA560A"/>
    <w:rsid w:val="00FA5FB8"/>
    <w:rsid w:val="00FB18E3"/>
    <w:rsid w:val="00FB3EFF"/>
    <w:rsid w:val="00FB5D93"/>
    <w:rsid w:val="00FC10AC"/>
    <w:rsid w:val="00FC29AD"/>
    <w:rsid w:val="00FC7F2B"/>
    <w:rsid w:val="00FD61D8"/>
    <w:rsid w:val="00FF0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E1E9E8"/>
  <w15:docId w15:val="{C915FD7A-6939-4A54-B920-D4EAFBD5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F9E"/>
    <w:pPr>
      <w:spacing w:after="200" w:line="276" w:lineRule="auto"/>
      <w:ind w:left="720"/>
      <w:jc w:val="both"/>
    </w:pPr>
    <w:rPr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401F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link w:val="Titre2Car"/>
    <w:uiPriority w:val="99"/>
    <w:qFormat/>
    <w:rsid w:val="00401F9E"/>
    <w:pPr>
      <w:spacing w:before="360" w:after="180" w:line="336" w:lineRule="atLeast"/>
      <w:ind w:left="0"/>
      <w:jc w:val="left"/>
      <w:outlineLvl w:val="1"/>
    </w:pPr>
    <w:rPr>
      <w:rFonts w:ascii="Verdana" w:eastAsia="Times New Roman" w:hAnsi="Verdana"/>
      <w:b/>
      <w:bCs/>
      <w:caps/>
      <w:color w:val="0066CC"/>
      <w:spacing w:val="48"/>
      <w:sz w:val="19"/>
      <w:szCs w:val="19"/>
      <w:lang w:eastAsia="fr-CA"/>
    </w:rPr>
  </w:style>
  <w:style w:type="paragraph" w:styleId="Titre3">
    <w:name w:val="heading 3"/>
    <w:basedOn w:val="Normal"/>
    <w:link w:val="Titre3Car"/>
    <w:uiPriority w:val="99"/>
    <w:qFormat/>
    <w:rsid w:val="00401F9E"/>
    <w:pPr>
      <w:spacing w:before="100" w:beforeAutospacing="1" w:after="100" w:afterAutospacing="1" w:line="240" w:lineRule="auto"/>
      <w:ind w:left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401F9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9"/>
    <w:rsid w:val="00401F9E"/>
    <w:rPr>
      <w:rFonts w:ascii="Verdana" w:hAnsi="Verdana" w:cs="Times New Roman"/>
      <w:b/>
      <w:bCs/>
      <w:caps/>
      <w:color w:val="0066CC"/>
      <w:spacing w:val="48"/>
      <w:sz w:val="19"/>
      <w:szCs w:val="19"/>
      <w:lang w:eastAsia="fr-CA"/>
    </w:rPr>
  </w:style>
  <w:style w:type="character" w:customStyle="1" w:styleId="Titre3Car">
    <w:name w:val="Titre 3 Car"/>
    <w:basedOn w:val="Policepardfaut"/>
    <w:link w:val="Titre3"/>
    <w:uiPriority w:val="99"/>
    <w:rsid w:val="00401F9E"/>
    <w:rPr>
      <w:rFonts w:ascii="Times New Roman" w:hAnsi="Times New Roman" w:cs="Times New Roman"/>
      <w:b/>
      <w:bCs/>
      <w:sz w:val="27"/>
      <w:szCs w:val="27"/>
      <w:lang w:eastAsia="fr-CA"/>
    </w:rPr>
  </w:style>
  <w:style w:type="character" w:styleId="Lienhypertexte">
    <w:name w:val="Hyperlink"/>
    <w:basedOn w:val="Policepardfaut"/>
    <w:uiPriority w:val="99"/>
    <w:rsid w:val="00401F9E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01F9E"/>
    <w:pPr>
      <w:contextualSpacing/>
    </w:pPr>
  </w:style>
  <w:style w:type="paragraph" w:styleId="En-tte">
    <w:name w:val="header"/>
    <w:basedOn w:val="Normal"/>
    <w:link w:val="En-tteCar"/>
    <w:uiPriority w:val="99"/>
    <w:rsid w:val="00401F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1F9E"/>
    <w:rPr>
      <w:rFonts w:ascii="Calibri" w:eastAsia="Times New Roman" w:hAnsi="Calibri" w:cs="Times New Roman"/>
    </w:rPr>
  </w:style>
  <w:style w:type="character" w:styleId="lev">
    <w:name w:val="Strong"/>
    <w:basedOn w:val="Policepardfaut"/>
    <w:uiPriority w:val="22"/>
    <w:qFormat/>
    <w:rsid w:val="00401F9E"/>
    <w:rPr>
      <w:rFonts w:cs="Times New Roman"/>
      <w:b/>
      <w:bCs/>
    </w:rPr>
  </w:style>
  <w:style w:type="character" w:customStyle="1" w:styleId="blsp-spelling-error">
    <w:name w:val="blsp-spelling-error"/>
    <w:basedOn w:val="Policepardfaut"/>
    <w:uiPriority w:val="99"/>
    <w:rsid w:val="00401F9E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40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1F9E"/>
    <w:rPr>
      <w:rFonts w:ascii="Tahoma" w:eastAsia="Times New Roman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CD61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61D8"/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CD61D8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  <w:lang w:eastAsia="en-US"/>
    </w:rPr>
  </w:style>
  <w:style w:type="character" w:styleId="Lienhypertextesuivivisit">
    <w:name w:val="FollowedHyperlink"/>
    <w:basedOn w:val="Policepardfaut"/>
    <w:uiPriority w:val="99"/>
    <w:semiHidden/>
    <w:rsid w:val="00CE103E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Policepardfaut"/>
    <w:rsid w:val="00377D4D"/>
  </w:style>
  <w:style w:type="character" w:styleId="Accentuation">
    <w:name w:val="Emphasis"/>
    <w:basedOn w:val="Policepardfaut"/>
    <w:uiPriority w:val="20"/>
    <w:qFormat/>
    <w:rsid w:val="00377D4D"/>
    <w:rPr>
      <w:i/>
      <w:iCs/>
    </w:rPr>
  </w:style>
  <w:style w:type="paragraph" w:styleId="NormalWeb">
    <w:name w:val="Normal (Web)"/>
    <w:basedOn w:val="Normal"/>
    <w:uiPriority w:val="99"/>
    <w:unhideWhenUsed/>
    <w:rsid w:val="006B1C34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fr-CA"/>
    </w:rPr>
  </w:style>
  <w:style w:type="character" w:styleId="Numrodeligne">
    <w:name w:val="line number"/>
    <w:basedOn w:val="Policepardfaut"/>
    <w:uiPriority w:val="99"/>
    <w:semiHidden/>
    <w:unhideWhenUsed/>
    <w:rsid w:val="003F6CDD"/>
  </w:style>
  <w:style w:type="character" w:styleId="Mentionnonrsolue">
    <w:name w:val="Unresolved Mention"/>
    <w:basedOn w:val="Policepardfaut"/>
    <w:uiPriority w:val="99"/>
    <w:semiHidden/>
    <w:unhideWhenUsed/>
    <w:rsid w:val="00371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311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1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06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6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ompchomp.com/csfs01/csfs01.htm" TargetMode="External"/><Relationship Id="rId13" Type="http://schemas.openxmlformats.org/officeDocument/2006/relationships/hyperlink" Target="http://chompchomp.com/hotpotatoes/sva01.htm" TargetMode="External"/><Relationship Id="rId18" Type="http://schemas.openxmlformats.org/officeDocument/2006/relationships/hyperlink" Target="https://owl.purdue.edu/owl_exercises/grammar_exercises/tense_consistency/index.htm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chompchomp.com/structure01/structure01.htm" TargetMode="External"/><Relationship Id="rId17" Type="http://schemas.openxmlformats.org/officeDocument/2006/relationships/hyperlink" Target="http://chompchomp.com/hotpotatoes/sva05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hompchomp.com/hotpotatoes/sva04.ht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hompchomp.com/modifiers01/modifiers0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hompchomp.com/hotpotatoes/sva03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hompchomp.com/frag01/frag01.htm" TargetMode="External"/><Relationship Id="rId19" Type="http://schemas.openxmlformats.org/officeDocument/2006/relationships/hyperlink" Target="https://www.google.com/search?q=berkeley+in+the+1960s&amp;sca_esv=561795413&amp;rlz=1C1GCEA_enCA1073&amp;biw=1536&amp;bih=747&amp;tbm=vid&amp;sxsrf=AB5stBjckBRniXtW8JIkj2LbYmQF3YNeWQ%3A1693529861129&amp;ei=BTfxZNGvB-Ln5NoP3PCx6A8&amp;oq=berkeley+in+the+&amp;gs_lp=Eg1nd3Mtd2l6LXZpZGVvIhBiZXJrZWxleSBpbiB0aGUgKgIIATIFEAAYgAQyBRAAGIAEMgUQABiABDIFEAAYgAQyBhAAGBYYHjIGEAAYFhgeMgYQABgWGB4yBhAAGBYYHjIGEAAYFhgeMgYQABgWGB5I2D1Q3ARYwBJwAHgAkAEAmAFyoAGHBqoBAzguMbgBAcgBAPgBAcICBBAjGCfCAgcQABiKBRhDwgIIEAAYigUYhgOIBgE&amp;sclient=gws-wiz-vide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uidetogrammar.org/grammar/quizzes/runons_quiz.htm" TargetMode="External"/><Relationship Id="rId14" Type="http://schemas.openxmlformats.org/officeDocument/2006/relationships/hyperlink" Target="http://chompchomp.com/hotpotatoes/sva02.ht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782C-D461-4661-86AB-EC7084CE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2012</TotalTime>
  <Pages>2</Pages>
  <Words>528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 Larose</dc:creator>
  <cp:lastModifiedBy>Yannick Larose</cp:lastModifiedBy>
  <cp:revision>60</cp:revision>
  <cp:lastPrinted>2022-09-02T15:58:00Z</cp:lastPrinted>
  <dcterms:created xsi:type="dcterms:W3CDTF">2020-08-27T01:05:00Z</dcterms:created>
  <dcterms:modified xsi:type="dcterms:W3CDTF">2025-02-03T16:11:00Z</dcterms:modified>
</cp:coreProperties>
</file>