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9A18B" w14:textId="77777777" w:rsidR="002C0DE6" w:rsidRPr="00DD0F96" w:rsidRDefault="002C0DE6" w:rsidP="00FD61D8">
      <w:pPr>
        <w:spacing w:after="0" w:line="240" w:lineRule="auto"/>
        <w:ind w:left="0"/>
        <w:jc w:val="center"/>
        <w:rPr>
          <w:rFonts w:ascii="Georgia" w:hAnsi="Georgia" w:cs="Arial"/>
          <w:b/>
          <w:color w:val="244061"/>
          <w:sz w:val="8"/>
          <w:szCs w:val="10"/>
          <w:u w:val="single"/>
          <w:lang w:val="en-CA"/>
        </w:rPr>
      </w:pPr>
    </w:p>
    <w:p w14:paraId="58D70592" w14:textId="351B6027" w:rsidR="005B752B" w:rsidRPr="001652AB" w:rsidRDefault="00B237F4" w:rsidP="001652AB">
      <w:pPr>
        <w:spacing w:after="0" w:line="240" w:lineRule="auto"/>
        <w:ind w:left="-709"/>
        <w:jc w:val="left"/>
        <w:rPr>
          <w:rFonts w:ascii="Georgia" w:hAnsi="Georgia" w:cs="Arial"/>
          <w:b/>
          <w:color w:val="244061"/>
          <w:sz w:val="36"/>
          <w:szCs w:val="40"/>
          <w:u w:val="single"/>
          <w:lang w:val="en-CA"/>
        </w:rPr>
      </w:pPr>
      <w:r>
        <w:rPr>
          <w:rFonts w:ascii="Georgia" w:hAnsi="Georgia" w:cs="Arial"/>
          <w:b/>
          <w:color w:val="244061"/>
          <w:sz w:val="36"/>
          <w:szCs w:val="40"/>
          <w:u w:val="single"/>
          <w:lang w:val="en-CA"/>
        </w:rPr>
        <w:t>C</w:t>
      </w:r>
      <w:r w:rsidR="00EB5D6A" w:rsidRPr="004F3649">
        <w:rPr>
          <w:rFonts w:ascii="Georgia" w:hAnsi="Georgia" w:cs="Arial"/>
          <w:b/>
          <w:color w:val="244061"/>
          <w:sz w:val="36"/>
          <w:szCs w:val="40"/>
          <w:u w:val="single"/>
          <w:lang w:val="en-CA"/>
        </w:rPr>
        <w:t>lass</w:t>
      </w:r>
      <w:r w:rsidR="007C04D2" w:rsidRPr="004F3649">
        <w:rPr>
          <w:rFonts w:ascii="Georgia" w:hAnsi="Georgia" w:cs="Arial"/>
          <w:b/>
          <w:color w:val="244061"/>
          <w:sz w:val="36"/>
          <w:szCs w:val="40"/>
          <w:u w:val="single"/>
          <w:lang w:val="en-CA"/>
        </w:rPr>
        <w:t xml:space="preserve"> </w:t>
      </w:r>
      <w:r w:rsidR="00015B2D">
        <w:rPr>
          <w:rFonts w:ascii="Georgia" w:hAnsi="Georgia" w:cs="Arial"/>
          <w:b/>
          <w:color w:val="244061"/>
          <w:sz w:val="36"/>
          <w:szCs w:val="40"/>
          <w:u w:val="single"/>
          <w:lang w:val="en-CA"/>
        </w:rPr>
        <w:t>5</w:t>
      </w:r>
    </w:p>
    <w:p w14:paraId="4BFD9518" w14:textId="77777777" w:rsidR="00A2266A" w:rsidRPr="00EF16BF" w:rsidRDefault="00A2266A" w:rsidP="00FD61D8">
      <w:pPr>
        <w:pStyle w:val="Paragraphedeliste"/>
        <w:shd w:val="clear" w:color="auto" w:fill="FFFFFF" w:themeFill="background1"/>
        <w:spacing w:after="0" w:line="240" w:lineRule="auto"/>
        <w:ind w:left="838"/>
        <w:jc w:val="left"/>
        <w:rPr>
          <w:rFonts w:ascii="Georgia" w:hAnsi="Georgia" w:cs="Arial"/>
          <w:bCs/>
          <w:color w:val="244061" w:themeColor="accent1" w:themeShade="80"/>
          <w:sz w:val="8"/>
          <w:szCs w:val="8"/>
          <w:lang w:val="en-CA"/>
        </w:rPr>
      </w:pPr>
    </w:p>
    <w:p w14:paraId="069BB547" w14:textId="77777777" w:rsidR="002F40C8" w:rsidRPr="002F40C8" w:rsidRDefault="002F40C8" w:rsidP="002F40C8">
      <w:pPr>
        <w:shd w:val="clear" w:color="auto" w:fill="FFFFFF" w:themeFill="background1"/>
        <w:spacing w:after="0" w:line="240" w:lineRule="auto"/>
        <w:ind w:left="0"/>
        <w:jc w:val="left"/>
        <w:rPr>
          <w:rFonts w:ascii="Georgia" w:hAnsi="Georgia" w:cs="Arial"/>
          <w:b/>
          <w:bCs/>
          <w:color w:val="244061" w:themeColor="accent1" w:themeShade="80"/>
          <w:sz w:val="28"/>
          <w:szCs w:val="28"/>
          <w:lang w:val="en-CA"/>
        </w:rPr>
      </w:pPr>
    </w:p>
    <w:p w14:paraId="328ECCB0" w14:textId="61800063" w:rsidR="002C2273" w:rsidRPr="00BC38C9" w:rsidRDefault="002A46E5" w:rsidP="001323C5">
      <w:pPr>
        <w:pStyle w:val="Paragraphedeliste"/>
        <w:numPr>
          <w:ilvl w:val="0"/>
          <w:numId w:val="1"/>
        </w:numPr>
        <w:shd w:val="clear" w:color="auto" w:fill="FFFFFF" w:themeFill="background1"/>
        <w:spacing w:after="0" w:line="240" w:lineRule="auto"/>
        <w:ind w:left="142"/>
        <w:jc w:val="left"/>
        <w:rPr>
          <w:rFonts w:ascii="Georgia" w:hAnsi="Georgia" w:cs="Arial"/>
          <w:b/>
          <w:bCs/>
          <w:color w:val="244061" w:themeColor="accent1" w:themeShade="80"/>
          <w:sz w:val="28"/>
          <w:szCs w:val="28"/>
          <w:lang w:val="en-CA"/>
        </w:rPr>
      </w:pPr>
      <w:r>
        <w:rPr>
          <w:rFonts w:ascii="Georgia" w:hAnsi="Georgia" w:cs="Arial"/>
          <w:b/>
          <w:bCs/>
          <w:color w:val="244061" w:themeColor="accent1" w:themeShade="80"/>
          <w:sz w:val="28"/>
          <w:szCs w:val="28"/>
          <w:lang w:val="en-CA"/>
        </w:rPr>
        <w:t xml:space="preserve">Grammar and </w:t>
      </w:r>
      <w:r w:rsidR="009E3768" w:rsidRPr="00BC38C9">
        <w:rPr>
          <w:rFonts w:ascii="Georgia" w:hAnsi="Georgia" w:cs="Arial"/>
          <w:b/>
          <w:bCs/>
          <w:color w:val="244061" w:themeColor="accent1" w:themeShade="80"/>
          <w:sz w:val="28"/>
          <w:szCs w:val="28"/>
          <w:lang w:val="en-CA"/>
        </w:rPr>
        <w:t xml:space="preserve">Rhetoric </w:t>
      </w:r>
      <w:r w:rsidR="002C2273" w:rsidRPr="00BC38C9">
        <w:rPr>
          <w:rFonts w:ascii="Georgia" w:hAnsi="Georgia" w:cs="Arial"/>
          <w:b/>
          <w:bCs/>
          <w:color w:val="244061" w:themeColor="accent1" w:themeShade="80"/>
          <w:sz w:val="28"/>
          <w:szCs w:val="28"/>
          <w:lang w:val="en-CA"/>
        </w:rPr>
        <w:t>Test</w:t>
      </w:r>
      <w:r>
        <w:rPr>
          <w:rFonts w:ascii="Georgia" w:hAnsi="Georgia" w:cs="Arial"/>
          <w:b/>
          <w:bCs/>
          <w:color w:val="244061" w:themeColor="accent1" w:themeShade="80"/>
          <w:sz w:val="28"/>
          <w:szCs w:val="28"/>
          <w:lang w:val="en-CA"/>
        </w:rPr>
        <w:t xml:space="preserve"> #1 </w:t>
      </w:r>
      <w:r w:rsidR="009E3768" w:rsidRPr="00BC38C9">
        <w:rPr>
          <w:rFonts w:ascii="Georgia" w:hAnsi="Georgia" w:cs="Arial"/>
          <w:b/>
          <w:bCs/>
          <w:color w:val="244061" w:themeColor="accent1" w:themeShade="80"/>
          <w:sz w:val="28"/>
          <w:szCs w:val="28"/>
          <w:lang w:val="en-CA"/>
        </w:rPr>
        <w:t>(10%)</w:t>
      </w:r>
    </w:p>
    <w:p w14:paraId="5A10FE43" w14:textId="77777777" w:rsidR="00955331" w:rsidRPr="00BC38C9" w:rsidRDefault="00955331" w:rsidP="00955331">
      <w:pPr>
        <w:pStyle w:val="Paragraphedeliste"/>
        <w:shd w:val="clear" w:color="auto" w:fill="FFFFFF" w:themeFill="background1"/>
        <w:spacing w:after="0" w:line="240" w:lineRule="auto"/>
        <w:ind w:left="142"/>
        <w:jc w:val="left"/>
        <w:rPr>
          <w:rFonts w:ascii="Georgia" w:hAnsi="Georgia" w:cs="Arial"/>
          <w:b/>
          <w:bCs/>
          <w:color w:val="244061" w:themeColor="accent1" w:themeShade="80"/>
          <w:sz w:val="28"/>
          <w:szCs w:val="28"/>
          <w:lang w:val="en-CA"/>
        </w:rPr>
      </w:pPr>
    </w:p>
    <w:p w14:paraId="4E605F47" w14:textId="77777777" w:rsidR="002A46E5" w:rsidRPr="002A46E5" w:rsidRDefault="00426B4B" w:rsidP="001323C5">
      <w:pPr>
        <w:pStyle w:val="Paragraphedeliste"/>
        <w:numPr>
          <w:ilvl w:val="0"/>
          <w:numId w:val="1"/>
        </w:numPr>
        <w:shd w:val="clear" w:color="auto" w:fill="FFFFFF" w:themeFill="background1"/>
        <w:spacing w:after="0" w:line="240" w:lineRule="auto"/>
        <w:ind w:left="142"/>
        <w:jc w:val="left"/>
        <w:rPr>
          <w:rFonts w:ascii="Georgia" w:hAnsi="Georgia" w:cs="Arial"/>
          <w:b/>
          <w:bCs/>
          <w:color w:val="244061" w:themeColor="accent1" w:themeShade="80"/>
          <w:sz w:val="28"/>
          <w:szCs w:val="28"/>
          <w:lang w:val="en-CA"/>
        </w:rPr>
      </w:pPr>
      <w:r w:rsidRPr="00B0295F">
        <w:rPr>
          <w:rFonts w:ascii="Georgia" w:hAnsi="Georgia"/>
          <w:b/>
          <w:color w:val="244061" w:themeColor="accent1" w:themeShade="80"/>
          <w:sz w:val="28"/>
          <w:szCs w:val="28"/>
          <w:lang w:val="en-CA"/>
        </w:rPr>
        <w:t>Speaking Skills – Convincing oral presentations</w:t>
      </w:r>
      <w:r w:rsidR="002A46E5">
        <w:rPr>
          <w:rFonts w:ascii="Georgia" w:hAnsi="Georgia"/>
          <w:b/>
          <w:color w:val="244061" w:themeColor="accent1" w:themeShade="80"/>
          <w:sz w:val="28"/>
          <w:szCs w:val="28"/>
          <w:lang w:val="en-CA"/>
        </w:rPr>
        <w:t xml:space="preserve"> </w:t>
      </w:r>
    </w:p>
    <w:p w14:paraId="62341769" w14:textId="77777777" w:rsidR="002A46E5" w:rsidRPr="002A46E5" w:rsidRDefault="002A46E5" w:rsidP="002A46E5">
      <w:pPr>
        <w:pStyle w:val="Paragraphedeliste"/>
        <w:rPr>
          <w:rFonts w:ascii="Georgia" w:hAnsi="Georgia"/>
          <w:bCs/>
          <w:i/>
          <w:iCs/>
          <w:color w:val="244061" w:themeColor="accent1" w:themeShade="80"/>
          <w:sz w:val="24"/>
          <w:szCs w:val="24"/>
          <w:lang w:val="en-CA"/>
        </w:rPr>
      </w:pPr>
    </w:p>
    <w:p w14:paraId="1C5C2C3D" w14:textId="56989A9E" w:rsidR="00426B4B" w:rsidRDefault="00CD707B" w:rsidP="002A46E5">
      <w:pPr>
        <w:pStyle w:val="Paragraphedeliste"/>
        <w:shd w:val="clear" w:color="auto" w:fill="FFFFFF" w:themeFill="background1"/>
        <w:spacing w:after="0" w:line="240" w:lineRule="auto"/>
        <w:ind w:left="142"/>
        <w:jc w:val="left"/>
        <w:rPr>
          <w:rFonts w:ascii="Georgia" w:hAnsi="Georgia"/>
          <w:bCs/>
          <w:i/>
          <w:iCs/>
          <w:color w:val="244061" w:themeColor="accent1" w:themeShade="80"/>
          <w:sz w:val="24"/>
          <w:szCs w:val="24"/>
          <w:lang w:val="en-CA"/>
        </w:rPr>
      </w:pPr>
      <w:r w:rsidRPr="00CD707B">
        <w:rPr>
          <w:rFonts w:ascii="Georgia" w:hAnsi="Georgia"/>
          <w:bCs/>
          <w:color w:val="244061" w:themeColor="accent1" w:themeShade="80"/>
          <w:sz w:val="24"/>
          <w:szCs w:val="24"/>
          <w:lang w:val="en-CA"/>
        </w:rPr>
        <w:t>Formal Analytical Speech:</w:t>
      </w:r>
      <w:r>
        <w:rPr>
          <w:rFonts w:ascii="Georgia" w:hAnsi="Georgia"/>
          <w:bCs/>
          <w:i/>
          <w:iCs/>
          <w:color w:val="244061" w:themeColor="accent1" w:themeShade="80"/>
          <w:sz w:val="24"/>
          <w:szCs w:val="24"/>
          <w:lang w:val="en-CA"/>
        </w:rPr>
        <w:t xml:space="preserve"> Course Notes I</w:t>
      </w:r>
      <w:r w:rsidR="002A46E5" w:rsidRPr="002A46E5">
        <w:rPr>
          <w:rFonts w:ascii="Georgia" w:hAnsi="Georgia"/>
          <w:bCs/>
          <w:i/>
          <w:iCs/>
          <w:color w:val="244061" w:themeColor="accent1" w:themeShade="80"/>
          <w:sz w:val="24"/>
          <w:szCs w:val="24"/>
          <w:lang w:val="en-CA"/>
        </w:rPr>
        <w:t xml:space="preserve"> </w:t>
      </w:r>
      <w:r>
        <w:rPr>
          <w:rFonts w:ascii="Georgia" w:hAnsi="Georgia"/>
          <w:bCs/>
          <w:color w:val="244061" w:themeColor="accent1" w:themeShade="80"/>
          <w:sz w:val="24"/>
          <w:szCs w:val="24"/>
          <w:lang w:val="en-CA"/>
        </w:rPr>
        <w:t>p. 43</w:t>
      </w:r>
    </w:p>
    <w:p w14:paraId="027D02D9" w14:textId="0803B61D" w:rsidR="002A46E5" w:rsidRDefault="002A46E5" w:rsidP="002A46E5">
      <w:pPr>
        <w:pStyle w:val="Paragraphedeliste"/>
        <w:shd w:val="clear" w:color="auto" w:fill="FFFFFF" w:themeFill="background1"/>
        <w:spacing w:after="0" w:line="240" w:lineRule="auto"/>
        <w:ind w:left="142"/>
        <w:jc w:val="left"/>
        <w:rPr>
          <w:rFonts w:ascii="Georgia" w:hAnsi="Georgia"/>
          <w:bCs/>
          <w:i/>
          <w:iCs/>
          <w:color w:val="244061" w:themeColor="accent1" w:themeShade="80"/>
          <w:sz w:val="24"/>
          <w:szCs w:val="24"/>
          <w:lang w:val="en-CA"/>
        </w:rPr>
      </w:pPr>
      <w:r w:rsidRPr="002326D7">
        <w:rPr>
          <w:rFonts w:ascii="Georgia" w:hAnsi="Georgia"/>
          <w:bCs/>
          <w:color w:val="244061" w:themeColor="accent1" w:themeShade="80"/>
          <w:sz w:val="24"/>
          <w:szCs w:val="24"/>
          <w:lang w:val="en-CA"/>
        </w:rPr>
        <w:t>Speech Evaluation Rubric</w:t>
      </w:r>
      <w:r>
        <w:rPr>
          <w:rFonts w:ascii="Georgia" w:hAnsi="Georgia"/>
          <w:bCs/>
          <w:i/>
          <w:iCs/>
          <w:color w:val="244061" w:themeColor="accent1" w:themeShade="80"/>
          <w:sz w:val="24"/>
          <w:szCs w:val="24"/>
          <w:lang w:val="en-CA"/>
        </w:rPr>
        <w:t xml:space="preserve"> </w:t>
      </w:r>
      <w:r w:rsidR="002326D7">
        <w:rPr>
          <w:rFonts w:ascii="Georgia" w:hAnsi="Georgia"/>
          <w:bCs/>
          <w:i/>
          <w:iCs/>
          <w:color w:val="244061" w:themeColor="accent1" w:themeShade="80"/>
          <w:sz w:val="24"/>
          <w:szCs w:val="24"/>
          <w:lang w:val="en-CA"/>
        </w:rPr>
        <w:t xml:space="preserve">Course Notes I </w:t>
      </w:r>
      <w:r w:rsidR="002326D7" w:rsidRPr="002326D7">
        <w:rPr>
          <w:rFonts w:ascii="Georgia" w:hAnsi="Georgia"/>
          <w:bCs/>
          <w:color w:val="244061" w:themeColor="accent1" w:themeShade="80"/>
          <w:sz w:val="24"/>
          <w:szCs w:val="24"/>
          <w:lang w:val="en-CA"/>
        </w:rPr>
        <w:t>p. 57</w:t>
      </w:r>
    </w:p>
    <w:p w14:paraId="074F0436" w14:textId="77777777" w:rsidR="00CD5F95" w:rsidRDefault="00CD5F95" w:rsidP="002A46E5">
      <w:pPr>
        <w:pStyle w:val="Paragraphedeliste"/>
        <w:shd w:val="clear" w:color="auto" w:fill="FFFFFF" w:themeFill="background1"/>
        <w:spacing w:after="0" w:line="240" w:lineRule="auto"/>
        <w:ind w:left="142"/>
        <w:jc w:val="left"/>
        <w:rPr>
          <w:rFonts w:ascii="Georgia" w:hAnsi="Georgia"/>
          <w:bCs/>
          <w:color w:val="244061" w:themeColor="accent1" w:themeShade="80"/>
          <w:sz w:val="24"/>
          <w:szCs w:val="24"/>
          <w:lang w:val="en-CA"/>
        </w:rPr>
      </w:pPr>
    </w:p>
    <w:p w14:paraId="7F28F3F9" w14:textId="749C8027" w:rsidR="00CD5F95" w:rsidRDefault="00A0654E" w:rsidP="002A46E5">
      <w:pPr>
        <w:pStyle w:val="Paragraphedeliste"/>
        <w:shd w:val="clear" w:color="auto" w:fill="FFFFFF" w:themeFill="background1"/>
        <w:spacing w:after="0" w:line="240" w:lineRule="auto"/>
        <w:ind w:left="142"/>
        <w:jc w:val="left"/>
        <w:rPr>
          <w:rFonts w:ascii="Georgia" w:hAnsi="Georgia"/>
          <w:bCs/>
          <w:color w:val="244061" w:themeColor="accent1" w:themeShade="80"/>
          <w:sz w:val="24"/>
          <w:szCs w:val="24"/>
          <w:lang w:val="en-CA"/>
        </w:rPr>
      </w:pPr>
      <w:r w:rsidRPr="002326D7">
        <w:rPr>
          <w:rFonts w:ascii="Georgia" w:hAnsi="Georgia"/>
          <w:bCs/>
          <w:color w:val="244061" w:themeColor="accent1" w:themeShade="80"/>
          <w:sz w:val="24"/>
          <w:szCs w:val="24"/>
          <w:lang w:val="en-CA"/>
        </w:rPr>
        <w:t>Visual Aid</w:t>
      </w:r>
      <w:r w:rsidR="00B83CCE">
        <w:rPr>
          <w:rFonts w:ascii="Georgia" w:hAnsi="Georgia"/>
          <w:bCs/>
          <w:color w:val="244061" w:themeColor="accent1" w:themeShade="80"/>
          <w:sz w:val="24"/>
          <w:szCs w:val="24"/>
          <w:lang w:val="en-CA"/>
        </w:rPr>
        <w:t xml:space="preserve">: </w:t>
      </w:r>
      <w:hyperlink r:id="rId8" w:history="1">
        <w:r w:rsidR="00CD5F95" w:rsidRPr="00A0654E">
          <w:rPr>
            <w:rStyle w:val="Lienhypertexte"/>
            <w:rFonts w:ascii="Georgia" w:hAnsi="Georgia"/>
            <w:bCs/>
            <w:sz w:val="24"/>
            <w:szCs w:val="24"/>
            <w:lang w:val="en-CA"/>
          </w:rPr>
          <w:t>Death b</w:t>
        </w:r>
        <w:r w:rsidR="00CD5F95" w:rsidRPr="00A0654E">
          <w:rPr>
            <w:rStyle w:val="Lienhypertexte"/>
            <w:rFonts w:ascii="Georgia" w:hAnsi="Georgia"/>
            <w:bCs/>
            <w:sz w:val="24"/>
            <w:szCs w:val="24"/>
            <w:lang w:val="en-CA"/>
          </w:rPr>
          <w:t>y</w:t>
        </w:r>
        <w:r w:rsidR="00CD5F95" w:rsidRPr="00A0654E">
          <w:rPr>
            <w:rStyle w:val="Lienhypertexte"/>
            <w:rFonts w:ascii="Georgia" w:hAnsi="Georgia"/>
            <w:bCs/>
            <w:sz w:val="24"/>
            <w:szCs w:val="24"/>
            <w:lang w:val="en-CA"/>
          </w:rPr>
          <w:t xml:space="preserve"> PowerPoint</w:t>
        </w:r>
      </w:hyperlink>
      <w:r w:rsidR="00CD707B">
        <w:rPr>
          <w:rStyle w:val="Lienhypertexte"/>
          <w:rFonts w:ascii="Georgia" w:hAnsi="Georgia"/>
          <w:bCs/>
          <w:sz w:val="24"/>
          <w:szCs w:val="24"/>
          <w:lang w:val="en-CA"/>
        </w:rPr>
        <w:t xml:space="preserve">, </w:t>
      </w:r>
    </w:p>
    <w:p w14:paraId="253B695A" w14:textId="0450FD50" w:rsidR="00CD5F95" w:rsidRDefault="00CD5F95" w:rsidP="002A46E5">
      <w:pPr>
        <w:pStyle w:val="Paragraphedeliste"/>
        <w:shd w:val="clear" w:color="auto" w:fill="FFFFFF" w:themeFill="background1"/>
        <w:spacing w:after="0" w:line="240" w:lineRule="auto"/>
        <w:ind w:left="142"/>
        <w:jc w:val="left"/>
        <w:rPr>
          <w:rFonts w:ascii="Georgia" w:hAnsi="Georgia"/>
          <w:bCs/>
          <w:color w:val="244061" w:themeColor="accent1" w:themeShade="80"/>
          <w:sz w:val="24"/>
          <w:szCs w:val="24"/>
          <w:lang w:val="en-CA"/>
        </w:rPr>
      </w:pPr>
      <w:hyperlink r:id="rId9" w:history="1">
        <w:r w:rsidRPr="00CD5F95">
          <w:rPr>
            <w:rStyle w:val="Lienhypertexte"/>
            <w:rFonts w:ascii="Georgia" w:hAnsi="Georgia"/>
            <w:bCs/>
            <w:sz w:val="24"/>
            <w:szCs w:val="24"/>
            <w:lang w:val="en-CA"/>
          </w:rPr>
          <w:t>Death by Po</w:t>
        </w:r>
        <w:r w:rsidRPr="00CD5F95">
          <w:rPr>
            <w:rStyle w:val="Lienhypertexte"/>
            <w:rFonts w:ascii="Georgia" w:hAnsi="Georgia"/>
            <w:bCs/>
            <w:sz w:val="24"/>
            <w:szCs w:val="24"/>
            <w:lang w:val="en-CA"/>
          </w:rPr>
          <w:t>w</w:t>
        </w:r>
        <w:r w:rsidRPr="00CD5F95">
          <w:rPr>
            <w:rStyle w:val="Lienhypertexte"/>
            <w:rFonts w:ascii="Georgia" w:hAnsi="Georgia"/>
            <w:bCs/>
            <w:sz w:val="24"/>
            <w:szCs w:val="24"/>
            <w:lang w:val="en-CA"/>
          </w:rPr>
          <w:t>erPoint - Summary</w:t>
        </w:r>
      </w:hyperlink>
      <w:r>
        <w:rPr>
          <w:rFonts w:ascii="Georgia" w:hAnsi="Georgia"/>
          <w:bCs/>
          <w:color w:val="244061" w:themeColor="accent1" w:themeShade="80"/>
          <w:sz w:val="24"/>
          <w:szCs w:val="24"/>
          <w:lang w:val="en-CA"/>
        </w:rPr>
        <w:t xml:space="preserve">  </w:t>
      </w:r>
    </w:p>
    <w:p w14:paraId="7AC278DF" w14:textId="77777777" w:rsidR="00955331" w:rsidRPr="00426B4B" w:rsidRDefault="00955331" w:rsidP="00955331">
      <w:pPr>
        <w:pStyle w:val="Paragraphedeliste"/>
        <w:shd w:val="clear" w:color="auto" w:fill="FFFFFF" w:themeFill="background1"/>
        <w:spacing w:after="0" w:line="240" w:lineRule="auto"/>
        <w:ind w:left="142"/>
        <w:jc w:val="left"/>
        <w:rPr>
          <w:rFonts w:ascii="Georgia" w:hAnsi="Georgia" w:cs="Arial"/>
          <w:b/>
          <w:bCs/>
          <w:color w:val="17365D" w:themeColor="text2" w:themeShade="BF"/>
          <w:sz w:val="28"/>
          <w:szCs w:val="28"/>
          <w:lang w:val="en-CA"/>
        </w:rPr>
      </w:pPr>
    </w:p>
    <w:p w14:paraId="2234CEA2" w14:textId="77777777" w:rsidR="000635CC" w:rsidRPr="000635CC" w:rsidRDefault="000635CC" w:rsidP="000635CC">
      <w:pPr>
        <w:pStyle w:val="Paragraphedeliste"/>
        <w:numPr>
          <w:ilvl w:val="0"/>
          <w:numId w:val="1"/>
        </w:numPr>
        <w:ind w:left="142"/>
        <w:rPr>
          <w:rFonts w:ascii="Georgia" w:hAnsi="Georgia" w:cs="Arial"/>
          <w:b/>
          <w:color w:val="244061"/>
          <w:sz w:val="28"/>
          <w:szCs w:val="28"/>
          <w:lang w:val="en-CA"/>
        </w:rPr>
      </w:pPr>
      <w:r w:rsidRPr="000635CC">
        <w:rPr>
          <w:rFonts w:ascii="Georgia" w:hAnsi="Georgia" w:cs="Arial"/>
          <w:b/>
          <w:color w:val="244061"/>
          <w:sz w:val="28"/>
          <w:szCs w:val="28"/>
          <w:lang w:val="en-CA"/>
        </w:rPr>
        <w:t>Cite sources: Course Notes I pgs. 52-54</w:t>
      </w:r>
    </w:p>
    <w:p w14:paraId="27713DFF" w14:textId="77777777" w:rsidR="000635CC" w:rsidRPr="000635CC" w:rsidRDefault="000635CC" w:rsidP="000635CC">
      <w:pPr>
        <w:pStyle w:val="Paragraphedeliste"/>
        <w:shd w:val="clear" w:color="auto" w:fill="FFFFFF" w:themeFill="background1"/>
        <w:spacing w:after="0" w:line="240" w:lineRule="auto"/>
        <w:ind w:left="142"/>
        <w:jc w:val="left"/>
        <w:rPr>
          <w:rFonts w:ascii="Georgia" w:hAnsi="Georgia" w:cs="Arial"/>
          <w:b/>
          <w:color w:val="244061"/>
          <w:lang w:val="en-CA"/>
        </w:rPr>
      </w:pPr>
    </w:p>
    <w:p w14:paraId="1EBA986F" w14:textId="1DA6EA25" w:rsidR="00955331" w:rsidRPr="00385798" w:rsidRDefault="00955331" w:rsidP="00955331">
      <w:pPr>
        <w:pStyle w:val="Paragraphedeliste"/>
        <w:numPr>
          <w:ilvl w:val="0"/>
          <w:numId w:val="1"/>
        </w:numPr>
        <w:shd w:val="clear" w:color="auto" w:fill="FFFFFF" w:themeFill="background1"/>
        <w:spacing w:after="0" w:line="240" w:lineRule="auto"/>
        <w:ind w:left="142"/>
        <w:jc w:val="left"/>
        <w:rPr>
          <w:rFonts w:ascii="Georgia" w:hAnsi="Georgia" w:cs="Arial"/>
          <w:b/>
          <w:strike/>
          <w:color w:val="244061"/>
          <w:lang w:val="en-CA"/>
        </w:rPr>
      </w:pPr>
      <w:r w:rsidRPr="00385798">
        <w:rPr>
          <w:rFonts w:ascii="Georgia" w:hAnsi="Georgia" w:cs="Arial"/>
          <w:b/>
          <w:strike/>
          <w:color w:val="244061"/>
          <w:sz w:val="28"/>
          <w:szCs w:val="28"/>
          <w:lang w:val="en-CA"/>
        </w:rPr>
        <w:t>Formative Seminar Presentation (about 4 minutes)</w:t>
      </w:r>
    </w:p>
    <w:p w14:paraId="3BD36943" w14:textId="6E5C0884" w:rsidR="009F043A" w:rsidRPr="009F043A" w:rsidRDefault="009F043A" w:rsidP="00432CC9">
      <w:pPr>
        <w:pStyle w:val="Paragraphedeliste"/>
        <w:shd w:val="clear" w:color="auto" w:fill="FFFFFF" w:themeFill="background1"/>
        <w:spacing w:after="0" w:line="240" w:lineRule="auto"/>
        <w:ind w:left="1440"/>
        <w:jc w:val="left"/>
        <w:rPr>
          <w:rFonts w:ascii="Georgia" w:hAnsi="Georgia" w:cs="Arial"/>
          <w:b/>
          <w:bCs/>
          <w:color w:val="17365D" w:themeColor="text2" w:themeShade="BF"/>
          <w:sz w:val="28"/>
          <w:szCs w:val="28"/>
          <w:lang w:val="en-CA"/>
        </w:rPr>
      </w:pPr>
    </w:p>
    <w:p w14:paraId="3592C799" w14:textId="77777777" w:rsidR="009F043A" w:rsidRPr="00EF16BF" w:rsidRDefault="009F043A" w:rsidP="009F043A">
      <w:pPr>
        <w:pStyle w:val="Paragraphedeliste"/>
        <w:shd w:val="clear" w:color="auto" w:fill="FFFFFF" w:themeFill="background1"/>
        <w:spacing w:after="0" w:line="240" w:lineRule="auto"/>
        <w:ind w:left="142"/>
        <w:jc w:val="left"/>
        <w:rPr>
          <w:rFonts w:ascii="Georgia" w:hAnsi="Georgia" w:cs="Arial"/>
          <w:b/>
          <w:bCs/>
          <w:color w:val="17365D" w:themeColor="text2" w:themeShade="BF"/>
          <w:sz w:val="14"/>
          <w:szCs w:val="14"/>
          <w:lang w:val="en-CA"/>
        </w:rPr>
      </w:pPr>
    </w:p>
    <w:p w14:paraId="403913CC" w14:textId="53788EE8" w:rsidR="00E208F4" w:rsidRPr="00A23C98" w:rsidRDefault="00E208F4" w:rsidP="00A23C98">
      <w:pPr>
        <w:shd w:val="clear" w:color="auto" w:fill="FFFFFF" w:themeFill="background1"/>
        <w:spacing w:after="0"/>
        <w:ind w:left="0"/>
        <w:jc w:val="left"/>
        <w:rPr>
          <w:rFonts w:ascii="Georgia" w:hAnsi="Georgia" w:cs="Arial"/>
          <w:bCs/>
          <w:color w:val="244061" w:themeColor="accent1" w:themeShade="80"/>
          <w:sz w:val="24"/>
          <w:szCs w:val="24"/>
          <w:lang w:val="en-CA"/>
        </w:rPr>
      </w:pPr>
    </w:p>
    <w:p w14:paraId="0620AAD0" w14:textId="77777777" w:rsidR="001A6D65" w:rsidRDefault="001A6D65">
      <w:pPr>
        <w:spacing w:after="0" w:line="240" w:lineRule="auto"/>
        <w:ind w:left="0"/>
        <w:jc w:val="left"/>
        <w:rPr>
          <w:rFonts w:ascii="Georgia" w:hAnsi="Georgia" w:cs="Arial"/>
          <w:b/>
          <w:color w:val="0D0D0D" w:themeColor="text1" w:themeTint="F2"/>
          <w:sz w:val="28"/>
          <w:szCs w:val="28"/>
          <w:u w:val="single"/>
          <w:lang w:val="en-CA"/>
        </w:rPr>
      </w:pPr>
      <w:r>
        <w:rPr>
          <w:rFonts w:ascii="Georgia" w:hAnsi="Georgia" w:cs="Arial"/>
          <w:b/>
          <w:color w:val="0D0D0D" w:themeColor="text1" w:themeTint="F2"/>
          <w:sz w:val="28"/>
          <w:szCs w:val="28"/>
          <w:u w:val="single"/>
          <w:lang w:val="en-CA"/>
        </w:rPr>
        <w:br w:type="page"/>
      </w:r>
    </w:p>
    <w:p w14:paraId="4198BEC9" w14:textId="77777777" w:rsidR="001A6D65" w:rsidRDefault="001A6D65" w:rsidP="00FD61D8">
      <w:pPr>
        <w:shd w:val="clear" w:color="auto" w:fill="FFFFFF"/>
        <w:spacing w:after="0" w:line="240" w:lineRule="auto"/>
        <w:ind w:left="0"/>
        <w:rPr>
          <w:rFonts w:ascii="Georgia" w:hAnsi="Georgia" w:cs="Arial"/>
          <w:b/>
          <w:color w:val="0D0D0D" w:themeColor="text1" w:themeTint="F2"/>
          <w:sz w:val="28"/>
          <w:szCs w:val="28"/>
          <w:u w:val="single"/>
          <w:lang w:val="en-CA"/>
        </w:rPr>
      </w:pPr>
    </w:p>
    <w:p w14:paraId="68B94EC0" w14:textId="2E45AA08" w:rsidR="0048709A" w:rsidRPr="00733BD8" w:rsidRDefault="00894497" w:rsidP="00FD61D8">
      <w:pPr>
        <w:shd w:val="clear" w:color="auto" w:fill="FFFFFF"/>
        <w:spacing w:after="0" w:line="240" w:lineRule="auto"/>
        <w:ind w:left="0"/>
        <w:rPr>
          <w:rFonts w:ascii="Georgia" w:hAnsi="Georgia" w:cs="Arial"/>
          <w:b/>
          <w:color w:val="0D0D0D" w:themeColor="text1" w:themeTint="F2"/>
          <w:sz w:val="28"/>
          <w:szCs w:val="28"/>
          <w:u w:val="single"/>
          <w:lang w:val="en-CA"/>
        </w:rPr>
      </w:pPr>
      <w:r w:rsidRPr="00733BD8">
        <w:rPr>
          <w:rFonts w:ascii="Georgia" w:hAnsi="Georgia" w:cs="Arial"/>
          <w:b/>
          <w:color w:val="0D0D0D" w:themeColor="text1" w:themeTint="F2"/>
          <w:sz w:val="28"/>
          <w:szCs w:val="28"/>
          <w:u w:val="single"/>
          <w:lang w:val="en-CA"/>
        </w:rPr>
        <w:t>A</w:t>
      </w:r>
      <w:r w:rsidR="00AA05F7" w:rsidRPr="00733BD8">
        <w:rPr>
          <w:rFonts w:ascii="Georgia" w:hAnsi="Georgia" w:cs="Arial"/>
          <w:b/>
          <w:color w:val="0D0D0D" w:themeColor="text1" w:themeTint="F2"/>
          <w:sz w:val="28"/>
          <w:szCs w:val="28"/>
          <w:u w:val="single"/>
          <w:lang w:val="en-CA"/>
        </w:rPr>
        <w:t>ssignments:</w:t>
      </w:r>
    </w:p>
    <w:p w14:paraId="280F0D31" w14:textId="77777777" w:rsidR="0095538D" w:rsidRPr="00733BD8" w:rsidRDefault="0095538D" w:rsidP="00FD61D8">
      <w:pPr>
        <w:shd w:val="clear" w:color="auto" w:fill="FFFFFF"/>
        <w:spacing w:after="0" w:line="240" w:lineRule="auto"/>
        <w:ind w:left="0"/>
        <w:rPr>
          <w:rFonts w:ascii="Georgia" w:hAnsi="Georgia" w:cs="Arial"/>
          <w:b/>
          <w:color w:val="0D0D0D" w:themeColor="text1" w:themeTint="F2"/>
          <w:sz w:val="16"/>
          <w:szCs w:val="16"/>
          <w:lang w:val="en-CA"/>
        </w:rPr>
      </w:pPr>
    </w:p>
    <w:p w14:paraId="3A051679" w14:textId="26EA936F" w:rsidR="003202F7" w:rsidRPr="00733BD8" w:rsidRDefault="003202F7" w:rsidP="003202F7">
      <w:pPr>
        <w:numPr>
          <w:ilvl w:val="0"/>
          <w:numId w:val="26"/>
        </w:numPr>
        <w:spacing w:line="240" w:lineRule="auto"/>
        <w:rPr>
          <w:rFonts w:ascii="Georgia" w:hAnsi="Georgia" w:cs="Arial"/>
          <w:bCs/>
          <w:color w:val="0D0D0D" w:themeColor="text1" w:themeTint="F2"/>
          <w:sz w:val="24"/>
          <w:szCs w:val="24"/>
          <w:lang w:val="en-CA"/>
        </w:rPr>
      </w:pPr>
      <w:r w:rsidRPr="00733BD8">
        <w:rPr>
          <w:rFonts w:ascii="Georgia" w:hAnsi="Georgia" w:cs="Arial"/>
          <w:bCs/>
          <w:color w:val="0D0D0D" w:themeColor="text1" w:themeTint="F2"/>
          <w:sz w:val="24"/>
          <w:szCs w:val="24"/>
          <w:lang w:val="en-CA"/>
        </w:rPr>
        <w:t>Writing</w:t>
      </w:r>
      <w:r>
        <w:rPr>
          <w:rFonts w:ascii="Georgia" w:hAnsi="Georgia" w:cs="Arial"/>
          <w:bCs/>
          <w:color w:val="0D0D0D" w:themeColor="text1" w:themeTint="F2"/>
          <w:sz w:val="24"/>
          <w:szCs w:val="24"/>
          <w:lang w:val="en-CA"/>
        </w:rPr>
        <w:t xml:space="preserve"> 15% Class </w:t>
      </w:r>
      <w:r w:rsidR="008D171E">
        <w:rPr>
          <w:rFonts w:ascii="Georgia" w:hAnsi="Georgia" w:cs="Arial"/>
          <w:bCs/>
          <w:color w:val="0D0D0D" w:themeColor="text1" w:themeTint="F2"/>
          <w:sz w:val="24"/>
          <w:szCs w:val="24"/>
          <w:lang w:val="en-CA"/>
        </w:rPr>
        <w:t>8</w:t>
      </w:r>
    </w:p>
    <w:p w14:paraId="703BF825" w14:textId="77777777" w:rsidR="003202F7" w:rsidRPr="004C7DD9" w:rsidRDefault="003202F7" w:rsidP="003202F7">
      <w:pPr>
        <w:pStyle w:val="Paragraphedeliste"/>
        <w:spacing w:after="0"/>
        <w:ind w:left="1440"/>
        <w:rPr>
          <w:rFonts w:ascii="Georgia" w:hAnsi="Georgia" w:cs="Arial"/>
          <w:bCs/>
          <w:sz w:val="24"/>
          <w:szCs w:val="24"/>
          <w:lang w:val="en-CA"/>
        </w:rPr>
      </w:pPr>
      <w:r w:rsidRPr="004C7DD9">
        <w:rPr>
          <w:rFonts w:ascii="Georgia" w:hAnsi="Georgia" w:cs="Arial"/>
          <w:bCs/>
          <w:sz w:val="24"/>
          <w:szCs w:val="24"/>
          <w:lang w:val="en-CA"/>
        </w:rPr>
        <w:t xml:space="preserve">Start planning and researching your formal analytical essay using primary (class) and secondary sources. Do no use personal pronouns. </w:t>
      </w:r>
    </w:p>
    <w:p w14:paraId="47AB9BA0" w14:textId="77777777" w:rsidR="003202F7" w:rsidRDefault="003202F7" w:rsidP="003202F7">
      <w:pPr>
        <w:spacing w:after="0"/>
        <w:rPr>
          <w:rFonts w:ascii="Georgia" w:hAnsi="Georgia" w:cs="Arial"/>
          <w:bCs/>
          <w:strike/>
          <w:color w:val="0D0D0D" w:themeColor="text1" w:themeTint="F2"/>
          <w:sz w:val="24"/>
          <w:szCs w:val="24"/>
          <w:lang w:val="en-CA"/>
        </w:rPr>
      </w:pPr>
    </w:p>
    <w:p w14:paraId="1D7E3074" w14:textId="77777777" w:rsidR="003202F7" w:rsidRDefault="003202F7" w:rsidP="003202F7">
      <w:pPr>
        <w:pStyle w:val="Paragraphedeliste"/>
        <w:spacing w:after="0"/>
        <w:ind w:left="1440"/>
        <w:rPr>
          <w:rFonts w:ascii="Georgia" w:hAnsi="Georgia" w:cs="Arial"/>
          <w:bCs/>
          <w:sz w:val="24"/>
          <w:szCs w:val="24"/>
          <w:lang w:val="en-CA"/>
        </w:rPr>
      </w:pPr>
      <w:r>
        <w:rPr>
          <w:rFonts w:ascii="Georgia" w:hAnsi="Georgia" w:cs="Arial"/>
          <w:bCs/>
          <w:sz w:val="24"/>
          <w:szCs w:val="24"/>
          <w:lang w:val="en-CA"/>
        </w:rPr>
        <w:t xml:space="preserve">Refer to </w:t>
      </w:r>
      <w:r w:rsidRPr="00C1024A">
        <w:rPr>
          <w:rFonts w:ascii="Georgia" w:hAnsi="Georgia" w:cs="Arial"/>
          <w:bCs/>
          <w:i/>
          <w:iCs/>
          <w:sz w:val="24"/>
          <w:szCs w:val="24"/>
          <w:lang w:val="en-CA"/>
        </w:rPr>
        <w:t>Course Notes I</w:t>
      </w:r>
      <w:r>
        <w:rPr>
          <w:rFonts w:ascii="Georgia" w:hAnsi="Georgia" w:cs="Arial"/>
          <w:bCs/>
          <w:sz w:val="24"/>
          <w:szCs w:val="24"/>
          <w:lang w:val="en-CA"/>
        </w:rPr>
        <w:t xml:space="preserve"> pgs. 58-62 for midterm analytical essay instructions and topics.</w:t>
      </w:r>
    </w:p>
    <w:p w14:paraId="338CC241" w14:textId="77777777" w:rsidR="003202F7" w:rsidRDefault="003202F7" w:rsidP="003202F7">
      <w:pPr>
        <w:spacing w:line="240" w:lineRule="auto"/>
        <w:rPr>
          <w:rFonts w:ascii="Georgia" w:hAnsi="Georgia" w:cs="Arial"/>
          <w:bCs/>
          <w:color w:val="0D0D0D" w:themeColor="text1" w:themeTint="F2"/>
          <w:sz w:val="24"/>
          <w:szCs w:val="24"/>
          <w:lang w:val="en-CA"/>
        </w:rPr>
      </w:pPr>
    </w:p>
    <w:p w14:paraId="7864D04A" w14:textId="74FBCD67" w:rsidR="00B83CCE" w:rsidRPr="00733BD8" w:rsidRDefault="00B83CCE" w:rsidP="00B83CCE">
      <w:pPr>
        <w:numPr>
          <w:ilvl w:val="0"/>
          <w:numId w:val="26"/>
        </w:numPr>
        <w:spacing w:line="240" w:lineRule="auto"/>
        <w:rPr>
          <w:rFonts w:ascii="Georgia" w:hAnsi="Georgia" w:cs="Arial"/>
          <w:bCs/>
          <w:color w:val="0D0D0D" w:themeColor="text1" w:themeTint="F2"/>
          <w:sz w:val="24"/>
          <w:szCs w:val="24"/>
          <w:lang w:val="en-CA"/>
        </w:rPr>
      </w:pPr>
      <w:r w:rsidRPr="00733BD8">
        <w:rPr>
          <w:rFonts w:ascii="Georgia" w:hAnsi="Georgia" w:cs="Arial"/>
          <w:bCs/>
          <w:color w:val="0D0D0D" w:themeColor="text1" w:themeTint="F2"/>
          <w:sz w:val="24"/>
          <w:szCs w:val="24"/>
          <w:lang w:val="en-CA"/>
        </w:rPr>
        <w:t>Speaking</w:t>
      </w:r>
      <w:r>
        <w:rPr>
          <w:rFonts w:ascii="Georgia" w:hAnsi="Georgia" w:cs="Arial"/>
          <w:bCs/>
          <w:color w:val="0D0D0D" w:themeColor="text1" w:themeTint="F2"/>
          <w:sz w:val="24"/>
          <w:szCs w:val="24"/>
          <w:lang w:val="en-CA"/>
        </w:rPr>
        <w:t xml:space="preserve"> 20% - Classes </w:t>
      </w:r>
      <w:r w:rsidR="008D171E">
        <w:rPr>
          <w:rFonts w:ascii="Georgia" w:hAnsi="Georgia" w:cs="Arial"/>
          <w:bCs/>
          <w:color w:val="0D0D0D" w:themeColor="text1" w:themeTint="F2"/>
          <w:sz w:val="24"/>
          <w:szCs w:val="24"/>
          <w:lang w:val="en-CA"/>
        </w:rPr>
        <w:t xml:space="preserve">6 and </w:t>
      </w:r>
      <w:r>
        <w:rPr>
          <w:rFonts w:ascii="Georgia" w:hAnsi="Georgia" w:cs="Arial"/>
          <w:bCs/>
          <w:color w:val="0D0D0D" w:themeColor="text1" w:themeTint="F2"/>
          <w:sz w:val="24"/>
          <w:szCs w:val="24"/>
          <w:lang w:val="en-CA"/>
        </w:rPr>
        <w:t>7</w:t>
      </w:r>
    </w:p>
    <w:p w14:paraId="4E979B78" w14:textId="77777777" w:rsidR="00B83CCE" w:rsidRDefault="00B83CCE" w:rsidP="00B83CCE">
      <w:pPr>
        <w:pStyle w:val="Paragraphedeliste"/>
        <w:spacing w:after="0"/>
        <w:ind w:left="1440"/>
        <w:rPr>
          <w:rFonts w:ascii="Georgia" w:hAnsi="Georgia" w:cs="Arial"/>
          <w:bCs/>
          <w:color w:val="0D0D0D" w:themeColor="text1" w:themeTint="F2"/>
          <w:sz w:val="24"/>
          <w:szCs w:val="24"/>
          <w:lang w:val="en-CA"/>
        </w:rPr>
      </w:pPr>
      <w:r>
        <w:rPr>
          <w:rFonts w:ascii="Georgia" w:hAnsi="Georgia" w:cs="Arial"/>
          <w:bCs/>
          <w:color w:val="0D0D0D" w:themeColor="text1" w:themeTint="F2"/>
          <w:sz w:val="24"/>
          <w:szCs w:val="24"/>
          <w:lang w:val="en-CA"/>
        </w:rPr>
        <w:t>Prepare to present your</w:t>
      </w:r>
      <w:r w:rsidRPr="00733BD8">
        <w:rPr>
          <w:rFonts w:ascii="Georgia" w:hAnsi="Georgia" w:cs="Arial"/>
          <w:bCs/>
          <w:color w:val="0D0D0D" w:themeColor="text1" w:themeTint="F2"/>
          <w:sz w:val="24"/>
          <w:szCs w:val="24"/>
          <w:lang w:val="en-CA"/>
        </w:rPr>
        <w:t xml:space="preserve"> analytical </w:t>
      </w:r>
      <w:r>
        <w:rPr>
          <w:rFonts w:ascii="Georgia" w:hAnsi="Georgia" w:cs="Arial"/>
          <w:bCs/>
          <w:color w:val="0D0D0D" w:themeColor="text1" w:themeTint="F2"/>
          <w:sz w:val="24"/>
          <w:szCs w:val="24"/>
          <w:lang w:val="en-CA"/>
        </w:rPr>
        <w:t>s</w:t>
      </w:r>
      <w:r w:rsidRPr="00733BD8">
        <w:rPr>
          <w:rFonts w:ascii="Georgia" w:hAnsi="Georgia" w:cs="Arial"/>
          <w:bCs/>
          <w:color w:val="0D0D0D" w:themeColor="text1" w:themeTint="F2"/>
          <w:sz w:val="24"/>
          <w:szCs w:val="24"/>
          <w:lang w:val="en-CA"/>
        </w:rPr>
        <w:t>peech</w:t>
      </w:r>
      <w:r>
        <w:rPr>
          <w:rFonts w:ascii="Georgia" w:hAnsi="Georgia" w:cs="Arial"/>
          <w:bCs/>
          <w:color w:val="0D0D0D" w:themeColor="text1" w:themeTint="F2"/>
          <w:sz w:val="24"/>
          <w:szCs w:val="24"/>
          <w:lang w:val="en-CA"/>
        </w:rPr>
        <w:t xml:space="preserve"> at your scheduled date.</w:t>
      </w:r>
    </w:p>
    <w:p w14:paraId="29343CB6" w14:textId="77777777" w:rsidR="00B83CCE" w:rsidRDefault="00B83CCE" w:rsidP="00B83CCE">
      <w:pPr>
        <w:pStyle w:val="Paragraphedeliste"/>
        <w:spacing w:after="0"/>
        <w:ind w:left="1440"/>
        <w:rPr>
          <w:rFonts w:ascii="Georgia" w:hAnsi="Georgia" w:cs="Arial"/>
          <w:bCs/>
          <w:sz w:val="24"/>
          <w:szCs w:val="24"/>
          <w:lang w:val="en-CA"/>
        </w:rPr>
      </w:pPr>
    </w:p>
    <w:p w14:paraId="5409DE18" w14:textId="77777777" w:rsidR="00B83CCE" w:rsidRDefault="00B83CCE" w:rsidP="00B83CCE">
      <w:pPr>
        <w:pStyle w:val="Paragraphedeliste"/>
        <w:spacing w:after="0"/>
        <w:ind w:left="1440"/>
        <w:rPr>
          <w:rFonts w:ascii="Georgia" w:hAnsi="Georgia" w:cs="Arial"/>
          <w:bCs/>
          <w:sz w:val="24"/>
          <w:szCs w:val="24"/>
          <w:lang w:val="en-CA"/>
        </w:rPr>
      </w:pPr>
      <w:r>
        <w:rPr>
          <w:rFonts w:ascii="Georgia" w:hAnsi="Georgia" w:cs="Arial"/>
          <w:bCs/>
          <w:sz w:val="24"/>
          <w:szCs w:val="24"/>
          <w:lang w:val="en-CA"/>
        </w:rPr>
        <w:t xml:space="preserve">Refer to </w:t>
      </w:r>
      <w:r w:rsidRPr="00C1024A">
        <w:rPr>
          <w:rFonts w:ascii="Georgia" w:hAnsi="Georgia" w:cs="Arial"/>
          <w:bCs/>
          <w:i/>
          <w:iCs/>
          <w:sz w:val="24"/>
          <w:szCs w:val="24"/>
          <w:lang w:val="en-CA"/>
        </w:rPr>
        <w:t>Course Notes I</w:t>
      </w:r>
      <w:r>
        <w:rPr>
          <w:rFonts w:ascii="Georgia" w:hAnsi="Georgia" w:cs="Arial"/>
          <w:bCs/>
          <w:sz w:val="24"/>
          <w:szCs w:val="24"/>
          <w:lang w:val="en-CA"/>
        </w:rPr>
        <w:t xml:space="preserve"> pgs. 55-57 for midterm analytical speech instructions and topics.</w:t>
      </w:r>
    </w:p>
    <w:p w14:paraId="199A1F9B" w14:textId="77777777" w:rsidR="00B83CCE" w:rsidRPr="00733BD8" w:rsidRDefault="00B83CCE" w:rsidP="00B83CCE">
      <w:pPr>
        <w:spacing w:line="240" w:lineRule="auto"/>
        <w:rPr>
          <w:rFonts w:ascii="Georgia" w:hAnsi="Georgia" w:cs="Arial"/>
          <w:bCs/>
          <w:color w:val="0D0D0D" w:themeColor="text1" w:themeTint="F2"/>
          <w:sz w:val="24"/>
          <w:szCs w:val="24"/>
          <w:lang w:val="en-CA"/>
        </w:rPr>
      </w:pPr>
    </w:p>
    <w:p w14:paraId="2824E61E" w14:textId="77777777" w:rsidR="00DF0A8E" w:rsidRPr="00733BD8" w:rsidRDefault="00DF0A8E" w:rsidP="00DF0A8E">
      <w:pPr>
        <w:shd w:val="clear" w:color="auto" w:fill="FFFFFF"/>
        <w:spacing w:after="0"/>
        <w:ind w:left="1440"/>
        <w:rPr>
          <w:rFonts w:ascii="Georgia" w:hAnsi="Georgia" w:cs="Arial"/>
          <w:bCs/>
          <w:color w:val="0D0D0D" w:themeColor="text1" w:themeTint="F2"/>
          <w:sz w:val="14"/>
          <w:szCs w:val="14"/>
          <w:highlight w:val="yellow"/>
          <w:lang w:val="en-CA"/>
        </w:rPr>
      </w:pPr>
    </w:p>
    <w:p w14:paraId="2A9CCBC4" w14:textId="77777777" w:rsidR="00DF0A8E" w:rsidRPr="00733BD8" w:rsidRDefault="00DF0A8E" w:rsidP="00DF0A8E">
      <w:pPr>
        <w:shd w:val="clear" w:color="auto" w:fill="FFFFFF"/>
        <w:spacing w:after="0"/>
        <w:ind w:left="1440"/>
        <w:rPr>
          <w:rFonts w:ascii="Georgia" w:hAnsi="Georgia" w:cs="Arial"/>
          <w:bCs/>
          <w:color w:val="0D0D0D" w:themeColor="text1" w:themeTint="F2"/>
          <w:sz w:val="14"/>
          <w:szCs w:val="14"/>
          <w:highlight w:val="yellow"/>
          <w:lang w:val="en-CA"/>
        </w:rPr>
      </w:pPr>
    </w:p>
    <w:p w14:paraId="77163043" w14:textId="58862F99" w:rsidR="00F3551A" w:rsidRPr="00F3551A" w:rsidRDefault="00F3551A" w:rsidP="00F3551A">
      <w:pPr>
        <w:shd w:val="clear" w:color="auto" w:fill="FFFFFF"/>
        <w:spacing w:line="240" w:lineRule="auto"/>
        <w:ind w:left="0"/>
        <w:rPr>
          <w:rFonts w:ascii="Georgia" w:hAnsi="Georgia" w:cs="Arial"/>
          <w:bCs/>
          <w:color w:val="0D0D0D" w:themeColor="text1" w:themeTint="F2"/>
          <w:sz w:val="24"/>
          <w:szCs w:val="24"/>
          <w:lang w:val="en-CA"/>
        </w:rPr>
      </w:pPr>
      <w:r>
        <w:rPr>
          <w:rFonts w:ascii="Georgia" w:hAnsi="Georgia" w:cs="Arial"/>
          <w:bCs/>
          <w:color w:val="0D0D0D" w:themeColor="text1" w:themeTint="F2"/>
          <w:sz w:val="24"/>
          <w:szCs w:val="24"/>
          <w:lang w:val="en-CA"/>
        </w:rPr>
        <w:t>For Class 9</w:t>
      </w:r>
    </w:p>
    <w:p w14:paraId="5C41E0E3" w14:textId="3384574F" w:rsidR="00A23ED2" w:rsidRPr="00733BD8" w:rsidRDefault="00B11D14" w:rsidP="00EA087F">
      <w:pPr>
        <w:pStyle w:val="Paragraphedeliste"/>
        <w:numPr>
          <w:ilvl w:val="0"/>
          <w:numId w:val="26"/>
        </w:numPr>
        <w:shd w:val="clear" w:color="auto" w:fill="FFFFFF"/>
        <w:spacing w:line="240" w:lineRule="auto"/>
        <w:rPr>
          <w:rFonts w:ascii="Georgia" w:hAnsi="Georgia" w:cs="Arial"/>
          <w:bCs/>
          <w:color w:val="0D0D0D" w:themeColor="text1" w:themeTint="F2"/>
          <w:sz w:val="24"/>
          <w:szCs w:val="24"/>
          <w:lang w:val="en-CA"/>
        </w:rPr>
      </w:pPr>
      <w:r w:rsidRPr="00733BD8">
        <w:rPr>
          <w:rFonts w:ascii="Georgia" w:hAnsi="Georgia" w:cs="Arial"/>
          <w:bCs/>
          <w:color w:val="0D0D0D" w:themeColor="text1" w:themeTint="F2"/>
          <w:sz w:val="24"/>
          <w:szCs w:val="24"/>
          <w:lang w:val="en-CA"/>
        </w:rPr>
        <w:t>Grammar</w:t>
      </w:r>
      <w:r w:rsidR="00F31F21" w:rsidRPr="00733BD8">
        <w:rPr>
          <w:rFonts w:ascii="Georgia" w:hAnsi="Georgia" w:cs="Arial"/>
          <w:bCs/>
          <w:color w:val="0D0D0D" w:themeColor="text1" w:themeTint="F2"/>
          <w:sz w:val="24"/>
          <w:szCs w:val="24"/>
          <w:lang w:val="en-CA"/>
        </w:rPr>
        <w:t xml:space="preserve"> </w:t>
      </w:r>
    </w:p>
    <w:p w14:paraId="2733DD29" w14:textId="66784B1E" w:rsidR="001B2D03" w:rsidRPr="00D02476" w:rsidRDefault="00D02476" w:rsidP="00D02476">
      <w:pPr>
        <w:numPr>
          <w:ilvl w:val="1"/>
          <w:numId w:val="26"/>
        </w:numPr>
        <w:shd w:val="clear" w:color="auto" w:fill="FFFFFF"/>
        <w:spacing w:after="0"/>
        <w:rPr>
          <w:rFonts w:ascii="Georgia" w:hAnsi="Georgia" w:cs="Arial"/>
          <w:bCs/>
          <w:color w:val="0D0D0D" w:themeColor="text1" w:themeTint="F2"/>
          <w:sz w:val="24"/>
          <w:szCs w:val="24"/>
          <w:lang w:val="en-CA"/>
        </w:rPr>
      </w:pPr>
      <w:r w:rsidRPr="00D02476">
        <w:rPr>
          <w:rFonts w:ascii="Georgia" w:hAnsi="Georgia" w:cs="Arial"/>
          <w:bCs/>
          <w:color w:val="0D0D0D" w:themeColor="text1" w:themeTint="F2"/>
          <w:sz w:val="24"/>
          <w:szCs w:val="24"/>
          <w:lang w:val="en-CA"/>
        </w:rPr>
        <w:t xml:space="preserve">Grammar: Section 12 </w:t>
      </w:r>
      <w:r>
        <w:rPr>
          <w:rFonts w:ascii="Georgia" w:hAnsi="Georgia" w:cs="Arial"/>
          <w:bCs/>
          <w:color w:val="0D0D0D" w:themeColor="text1" w:themeTint="F2"/>
          <w:sz w:val="24"/>
          <w:szCs w:val="24"/>
          <w:lang w:val="en-CA"/>
        </w:rPr>
        <w:t xml:space="preserve">– </w:t>
      </w:r>
      <w:r w:rsidRPr="00D02476">
        <w:rPr>
          <w:rFonts w:ascii="Georgia" w:hAnsi="Georgia" w:cs="Arial"/>
          <w:bCs/>
          <w:color w:val="0D0D0D" w:themeColor="text1" w:themeTint="F2"/>
          <w:sz w:val="24"/>
          <w:szCs w:val="24"/>
          <w:lang w:val="en-CA"/>
        </w:rPr>
        <w:t>Writing Style p. 278-283</w:t>
      </w:r>
    </w:p>
    <w:p w14:paraId="3DB912E8" w14:textId="77777777" w:rsidR="001164A2" w:rsidRPr="00733BD8" w:rsidRDefault="001164A2" w:rsidP="001164A2">
      <w:pPr>
        <w:shd w:val="clear" w:color="auto" w:fill="FFFFFF"/>
        <w:spacing w:after="0"/>
        <w:ind w:left="1440"/>
        <w:rPr>
          <w:rFonts w:ascii="Georgia" w:hAnsi="Georgia" w:cs="Arial"/>
          <w:bCs/>
          <w:color w:val="0D0D0D" w:themeColor="text1" w:themeTint="F2"/>
          <w:sz w:val="24"/>
          <w:szCs w:val="24"/>
          <w:lang w:val="en-CA"/>
        </w:rPr>
      </w:pPr>
    </w:p>
    <w:p w14:paraId="2BAED615" w14:textId="6D57A50A" w:rsidR="00432CC9" w:rsidRDefault="00432CC9" w:rsidP="00432CC9">
      <w:pPr>
        <w:shd w:val="clear" w:color="auto" w:fill="FFFFFF"/>
        <w:spacing w:after="0"/>
        <w:ind w:left="0"/>
        <w:rPr>
          <w:rFonts w:ascii="Georgia" w:hAnsi="Georgia" w:cs="Arial"/>
          <w:bCs/>
          <w:color w:val="0D0D0D" w:themeColor="text1" w:themeTint="F2"/>
          <w:sz w:val="24"/>
          <w:szCs w:val="24"/>
          <w:highlight w:val="yellow"/>
          <w:lang w:val="en-CA"/>
        </w:rPr>
      </w:pPr>
    </w:p>
    <w:p w14:paraId="6FA66C05" w14:textId="77777777" w:rsidR="001D6E2D" w:rsidRPr="00733BD8" w:rsidRDefault="001D6E2D" w:rsidP="001D6E2D">
      <w:pPr>
        <w:shd w:val="clear" w:color="auto" w:fill="FFFFFF"/>
        <w:spacing w:line="240" w:lineRule="auto"/>
        <w:ind w:left="0"/>
        <w:jc w:val="left"/>
        <w:rPr>
          <w:rFonts w:ascii="Georgia" w:hAnsi="Georgia" w:cs="Arial"/>
          <w:bCs/>
          <w:color w:val="0D0D0D" w:themeColor="text1" w:themeTint="F2"/>
          <w:sz w:val="24"/>
          <w:szCs w:val="24"/>
          <w:lang w:val="en-CA"/>
        </w:rPr>
      </w:pPr>
    </w:p>
    <w:sectPr w:rsidR="001D6E2D" w:rsidRPr="00733BD8" w:rsidSect="00EF16BF">
      <w:headerReference w:type="default" r:id="rId10"/>
      <w:footerReference w:type="default" r:id="rId11"/>
      <w:pgSz w:w="12240" w:h="15840"/>
      <w:pgMar w:top="1440" w:right="1800" w:bottom="0" w:left="1800" w:header="708" w:footer="4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3289F" w14:textId="77777777" w:rsidR="00FD38F1" w:rsidRDefault="00FD38F1" w:rsidP="000D1EB7">
      <w:pPr>
        <w:spacing w:after="0" w:line="240" w:lineRule="auto"/>
      </w:pPr>
      <w:r>
        <w:separator/>
      </w:r>
    </w:p>
  </w:endnote>
  <w:endnote w:type="continuationSeparator" w:id="0">
    <w:p w14:paraId="3338FD2D" w14:textId="77777777" w:rsidR="00FD38F1" w:rsidRDefault="00FD38F1" w:rsidP="000D1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5379545"/>
      <w:docPartObj>
        <w:docPartGallery w:val="Page Numbers (Bottom of Page)"/>
        <w:docPartUnique/>
      </w:docPartObj>
    </w:sdtPr>
    <w:sdtEndPr/>
    <w:sdtContent>
      <w:p w14:paraId="03A56521" w14:textId="77777777" w:rsidR="00D8419A" w:rsidRDefault="00D8419A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7B255EDA" w14:textId="77777777" w:rsidR="00D8419A" w:rsidRDefault="00D8419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20E16" w14:textId="77777777" w:rsidR="00FD38F1" w:rsidRDefault="00FD38F1" w:rsidP="000D1EB7">
      <w:pPr>
        <w:spacing w:after="0" w:line="240" w:lineRule="auto"/>
      </w:pPr>
      <w:r>
        <w:separator/>
      </w:r>
    </w:p>
  </w:footnote>
  <w:footnote w:type="continuationSeparator" w:id="0">
    <w:p w14:paraId="30EBAE95" w14:textId="77777777" w:rsidR="00FD38F1" w:rsidRDefault="00FD38F1" w:rsidP="000D1E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8619E" w14:textId="77777777" w:rsidR="00AA05F7" w:rsidRPr="005D0C0C" w:rsidRDefault="00C6646E" w:rsidP="00CD61D8">
    <w:pPr>
      <w:pStyle w:val="Default"/>
      <w:jc w:val="center"/>
      <w:rPr>
        <w:rFonts w:ascii="Georgia" w:hAnsi="Georgia"/>
        <w:b/>
        <w:bCs/>
        <w:sz w:val="28"/>
        <w:szCs w:val="32"/>
        <w:lang w:val="en-CA"/>
      </w:rPr>
    </w:pPr>
    <w:bookmarkStart w:id="0" w:name="_Hlk49381911"/>
    <w:bookmarkStart w:id="1" w:name="_Hlk49381912"/>
    <w:bookmarkStart w:id="2" w:name="_Hlk51222144"/>
    <w:bookmarkStart w:id="3" w:name="_Hlk51222145"/>
    <w:r>
      <w:rPr>
        <w:noProof/>
      </w:rPr>
      <w:drawing>
        <wp:anchor distT="0" distB="0" distL="114300" distR="114300" simplePos="0" relativeHeight="251659264" behindDoc="0" locked="0" layoutInCell="1" allowOverlap="1" wp14:anchorId="32F2BA60" wp14:editId="24E4D3F6">
          <wp:simplePos x="0" y="0"/>
          <wp:positionH relativeFrom="column">
            <wp:posOffset>-644973</wp:posOffset>
          </wp:positionH>
          <wp:positionV relativeFrom="paragraph">
            <wp:posOffset>-262666</wp:posOffset>
          </wp:positionV>
          <wp:extent cx="1038263" cy="724640"/>
          <wp:effectExtent l="0" t="0" r="0" b="0"/>
          <wp:wrapNone/>
          <wp:docPr id="7" name="Image 7" descr="RÃ©sultats de recherche d'images pour Â«Â cegep tr calendrier scolaireÂ Â»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 descr="RÃ©sultats de recherche d'images pour Â«Â cegep tr calendrier scolaireÂ Â»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63" cy="724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E3C69">
      <w:rPr>
        <w:rFonts w:ascii="Georgia" w:hAnsi="Georgia"/>
        <w:b/>
        <w:bCs/>
        <w:noProof/>
        <w:sz w:val="32"/>
        <w:szCs w:val="32"/>
        <w:lang w:val="en-CA" w:eastAsia="fr-CA"/>
      </w:rPr>
      <w:t>English Language and C</w:t>
    </w:r>
    <w:r w:rsidR="00AF27B4">
      <w:rPr>
        <w:rFonts w:ascii="Georgia" w:hAnsi="Georgia"/>
        <w:b/>
        <w:bCs/>
        <w:noProof/>
        <w:sz w:val="32"/>
        <w:szCs w:val="32"/>
        <w:lang w:val="en-CA" w:eastAsia="fr-CA"/>
      </w:rPr>
      <w:t>ommunication</w:t>
    </w:r>
  </w:p>
  <w:p w14:paraId="5565C091" w14:textId="77777777" w:rsidR="00AA05F7" w:rsidRPr="005D0C0C" w:rsidRDefault="00AA05F7" w:rsidP="00CD61D8">
    <w:pPr>
      <w:pStyle w:val="Default"/>
      <w:jc w:val="center"/>
      <w:rPr>
        <w:rFonts w:ascii="Georgia" w:hAnsi="Georgia"/>
        <w:b/>
        <w:bCs/>
        <w:szCs w:val="32"/>
        <w:lang w:val="en-CA"/>
      </w:rPr>
    </w:pPr>
    <w:r w:rsidRPr="005D0C0C">
      <w:rPr>
        <w:rFonts w:ascii="Georgia" w:hAnsi="Georgia"/>
        <w:b/>
        <w:bCs/>
        <w:szCs w:val="32"/>
        <w:lang w:val="en-CA"/>
      </w:rPr>
      <w:t>604-</w:t>
    </w:r>
    <w:r w:rsidR="00377D4D">
      <w:rPr>
        <w:rFonts w:ascii="Georgia" w:hAnsi="Georgia"/>
        <w:b/>
        <w:bCs/>
        <w:szCs w:val="32"/>
        <w:lang w:val="en-CA"/>
      </w:rPr>
      <w:t>HJ2-</w:t>
    </w:r>
    <w:r w:rsidR="001E3C69">
      <w:rPr>
        <w:rFonts w:ascii="Georgia" w:hAnsi="Georgia"/>
        <w:b/>
        <w:bCs/>
        <w:szCs w:val="32"/>
        <w:lang w:val="en-CA"/>
      </w:rPr>
      <w:t>RI</w:t>
    </w:r>
    <w:bookmarkEnd w:id="0"/>
    <w:bookmarkEnd w:id="1"/>
    <w:bookmarkEnd w:id="2"/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F74AE"/>
    <w:multiLevelType w:val="hybridMultilevel"/>
    <w:tmpl w:val="E7CAF008"/>
    <w:lvl w:ilvl="0" w:tplc="A2F4FF4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28C6609"/>
    <w:multiLevelType w:val="hybridMultilevel"/>
    <w:tmpl w:val="9724DCA0"/>
    <w:lvl w:ilvl="0" w:tplc="8E5A8E48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62D2D2B"/>
    <w:multiLevelType w:val="hybridMultilevel"/>
    <w:tmpl w:val="DDA0CDA8"/>
    <w:lvl w:ilvl="0" w:tplc="1D84BBA6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8"/>
        <w:szCs w:val="28"/>
      </w:rPr>
    </w:lvl>
    <w:lvl w:ilvl="1" w:tplc="3D72D2EC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  <w:bCs w:val="0"/>
      </w:rPr>
    </w:lvl>
    <w:lvl w:ilvl="2" w:tplc="0C0C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96B724D"/>
    <w:multiLevelType w:val="hybridMultilevel"/>
    <w:tmpl w:val="5F302A60"/>
    <w:lvl w:ilvl="0" w:tplc="72B86752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C7F273D"/>
    <w:multiLevelType w:val="hybridMultilevel"/>
    <w:tmpl w:val="DD348FFA"/>
    <w:lvl w:ilvl="0" w:tplc="EAE87C9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650640"/>
    <w:multiLevelType w:val="hybridMultilevel"/>
    <w:tmpl w:val="35685DEA"/>
    <w:lvl w:ilvl="0" w:tplc="749E470E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18A7CCC"/>
    <w:multiLevelType w:val="hybridMultilevel"/>
    <w:tmpl w:val="027A42C6"/>
    <w:lvl w:ilvl="0" w:tplc="72B86752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5215794"/>
    <w:multiLevelType w:val="hybridMultilevel"/>
    <w:tmpl w:val="2F08B994"/>
    <w:lvl w:ilvl="0" w:tplc="E9C60B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116AF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0B851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92F3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58D9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C0240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A0F9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C2095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EB0B0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5424422"/>
    <w:multiLevelType w:val="hybridMultilevel"/>
    <w:tmpl w:val="96E2C958"/>
    <w:lvl w:ilvl="0" w:tplc="0C0C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C0C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" w15:restartNumberingAfterBreak="0">
    <w:nsid w:val="169334A4"/>
    <w:multiLevelType w:val="hybridMultilevel"/>
    <w:tmpl w:val="956AA558"/>
    <w:lvl w:ilvl="0" w:tplc="0C0C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99C2351"/>
    <w:multiLevelType w:val="hybridMultilevel"/>
    <w:tmpl w:val="5F302A60"/>
    <w:lvl w:ilvl="0" w:tplc="72B86752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C3678D4"/>
    <w:multiLevelType w:val="hybridMultilevel"/>
    <w:tmpl w:val="59B4DA3A"/>
    <w:lvl w:ilvl="0" w:tplc="0B784B8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A20516E"/>
    <w:multiLevelType w:val="hybridMultilevel"/>
    <w:tmpl w:val="6A34B3BA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A4A2D92">
      <w:start w:val="1"/>
      <w:numFmt w:val="lowerLetter"/>
      <w:lvlText w:val="%2."/>
      <w:lvlJc w:val="left"/>
      <w:pPr>
        <w:ind w:left="1440" w:hanging="360"/>
      </w:pPr>
      <w:rPr>
        <w:rFonts w:ascii="Georgia" w:eastAsia="Calibri" w:hAnsi="Georgia" w:cs="Arial"/>
      </w:rPr>
    </w:lvl>
    <w:lvl w:ilvl="2" w:tplc="0C0C001B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504F75"/>
    <w:multiLevelType w:val="hybridMultilevel"/>
    <w:tmpl w:val="FD041244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056312"/>
    <w:multiLevelType w:val="hybridMultilevel"/>
    <w:tmpl w:val="EF46E99C"/>
    <w:lvl w:ilvl="0" w:tplc="0C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57C6023"/>
    <w:multiLevelType w:val="hybridMultilevel"/>
    <w:tmpl w:val="E66C846C"/>
    <w:lvl w:ilvl="0" w:tplc="2CC4C54E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C0C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5B44F0F"/>
    <w:multiLevelType w:val="hybridMultilevel"/>
    <w:tmpl w:val="2F0C3040"/>
    <w:lvl w:ilvl="0" w:tplc="C860B9CA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73F0AE4"/>
    <w:multiLevelType w:val="hybridMultilevel"/>
    <w:tmpl w:val="E4E01B3E"/>
    <w:lvl w:ilvl="0" w:tplc="826E5AC6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2496" w:hanging="360"/>
      </w:pPr>
    </w:lvl>
    <w:lvl w:ilvl="2" w:tplc="0C0C001B" w:tentative="1">
      <w:start w:val="1"/>
      <w:numFmt w:val="lowerRoman"/>
      <w:lvlText w:val="%3."/>
      <w:lvlJc w:val="right"/>
      <w:pPr>
        <w:ind w:left="3216" w:hanging="180"/>
      </w:pPr>
    </w:lvl>
    <w:lvl w:ilvl="3" w:tplc="0C0C000F" w:tentative="1">
      <w:start w:val="1"/>
      <w:numFmt w:val="decimal"/>
      <w:lvlText w:val="%4."/>
      <w:lvlJc w:val="left"/>
      <w:pPr>
        <w:ind w:left="3936" w:hanging="360"/>
      </w:pPr>
    </w:lvl>
    <w:lvl w:ilvl="4" w:tplc="0C0C0019" w:tentative="1">
      <w:start w:val="1"/>
      <w:numFmt w:val="lowerLetter"/>
      <w:lvlText w:val="%5."/>
      <w:lvlJc w:val="left"/>
      <w:pPr>
        <w:ind w:left="4656" w:hanging="360"/>
      </w:pPr>
    </w:lvl>
    <w:lvl w:ilvl="5" w:tplc="0C0C001B" w:tentative="1">
      <w:start w:val="1"/>
      <w:numFmt w:val="lowerRoman"/>
      <w:lvlText w:val="%6."/>
      <w:lvlJc w:val="right"/>
      <w:pPr>
        <w:ind w:left="5376" w:hanging="180"/>
      </w:pPr>
    </w:lvl>
    <w:lvl w:ilvl="6" w:tplc="0C0C000F" w:tentative="1">
      <w:start w:val="1"/>
      <w:numFmt w:val="decimal"/>
      <w:lvlText w:val="%7."/>
      <w:lvlJc w:val="left"/>
      <w:pPr>
        <w:ind w:left="6096" w:hanging="360"/>
      </w:pPr>
    </w:lvl>
    <w:lvl w:ilvl="7" w:tplc="0C0C0019" w:tentative="1">
      <w:start w:val="1"/>
      <w:numFmt w:val="lowerLetter"/>
      <w:lvlText w:val="%8."/>
      <w:lvlJc w:val="left"/>
      <w:pPr>
        <w:ind w:left="6816" w:hanging="360"/>
      </w:pPr>
    </w:lvl>
    <w:lvl w:ilvl="8" w:tplc="0C0C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8" w15:restartNumberingAfterBreak="0">
    <w:nsid w:val="51450B14"/>
    <w:multiLevelType w:val="hybridMultilevel"/>
    <w:tmpl w:val="47A27AE6"/>
    <w:lvl w:ilvl="0" w:tplc="0C0C0019">
      <w:start w:val="1"/>
      <w:numFmt w:val="lowerLetter"/>
      <w:lvlText w:val="%1."/>
      <w:lvlJc w:val="left"/>
      <w:pPr>
        <w:ind w:left="1440" w:hanging="360"/>
      </w:pPr>
    </w:lvl>
    <w:lvl w:ilvl="1" w:tplc="0C0C0019" w:tentative="1">
      <w:start w:val="1"/>
      <w:numFmt w:val="lowerLetter"/>
      <w:lvlText w:val="%2."/>
      <w:lvlJc w:val="left"/>
      <w:pPr>
        <w:ind w:left="2160" w:hanging="360"/>
      </w:pPr>
    </w:lvl>
    <w:lvl w:ilvl="2" w:tplc="0C0C001B" w:tentative="1">
      <w:start w:val="1"/>
      <w:numFmt w:val="lowerRoman"/>
      <w:lvlText w:val="%3."/>
      <w:lvlJc w:val="right"/>
      <w:pPr>
        <w:ind w:left="2880" w:hanging="180"/>
      </w:pPr>
    </w:lvl>
    <w:lvl w:ilvl="3" w:tplc="0C0C000F" w:tentative="1">
      <w:start w:val="1"/>
      <w:numFmt w:val="decimal"/>
      <w:lvlText w:val="%4."/>
      <w:lvlJc w:val="left"/>
      <w:pPr>
        <w:ind w:left="3600" w:hanging="360"/>
      </w:pPr>
    </w:lvl>
    <w:lvl w:ilvl="4" w:tplc="0C0C0019" w:tentative="1">
      <w:start w:val="1"/>
      <w:numFmt w:val="lowerLetter"/>
      <w:lvlText w:val="%5."/>
      <w:lvlJc w:val="left"/>
      <w:pPr>
        <w:ind w:left="4320" w:hanging="360"/>
      </w:pPr>
    </w:lvl>
    <w:lvl w:ilvl="5" w:tplc="0C0C001B" w:tentative="1">
      <w:start w:val="1"/>
      <w:numFmt w:val="lowerRoman"/>
      <w:lvlText w:val="%6."/>
      <w:lvlJc w:val="right"/>
      <w:pPr>
        <w:ind w:left="5040" w:hanging="180"/>
      </w:pPr>
    </w:lvl>
    <w:lvl w:ilvl="6" w:tplc="0C0C000F" w:tentative="1">
      <w:start w:val="1"/>
      <w:numFmt w:val="decimal"/>
      <w:lvlText w:val="%7."/>
      <w:lvlJc w:val="left"/>
      <w:pPr>
        <w:ind w:left="5760" w:hanging="360"/>
      </w:pPr>
    </w:lvl>
    <w:lvl w:ilvl="7" w:tplc="0C0C0019" w:tentative="1">
      <w:start w:val="1"/>
      <w:numFmt w:val="lowerLetter"/>
      <w:lvlText w:val="%8."/>
      <w:lvlJc w:val="left"/>
      <w:pPr>
        <w:ind w:left="6480" w:hanging="360"/>
      </w:pPr>
    </w:lvl>
    <w:lvl w:ilvl="8" w:tplc="0C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3E429B1"/>
    <w:multiLevelType w:val="hybridMultilevel"/>
    <w:tmpl w:val="26A02368"/>
    <w:lvl w:ilvl="0" w:tplc="99D070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0ABD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4215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09CB5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98CB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DA30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A27F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E00F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7602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55E50188"/>
    <w:multiLevelType w:val="hybridMultilevel"/>
    <w:tmpl w:val="C6EAB788"/>
    <w:lvl w:ilvl="0" w:tplc="72B86752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8D7726F"/>
    <w:multiLevelType w:val="hybridMultilevel"/>
    <w:tmpl w:val="9078B6C2"/>
    <w:lvl w:ilvl="0" w:tplc="7270B44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3E17D92"/>
    <w:multiLevelType w:val="hybridMultilevel"/>
    <w:tmpl w:val="9078B6C2"/>
    <w:lvl w:ilvl="0" w:tplc="7270B44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5FC3E81"/>
    <w:multiLevelType w:val="hybridMultilevel"/>
    <w:tmpl w:val="8F2CFBF0"/>
    <w:lvl w:ilvl="0" w:tplc="A064C79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3321F4C"/>
    <w:multiLevelType w:val="hybridMultilevel"/>
    <w:tmpl w:val="A1663C74"/>
    <w:lvl w:ilvl="0" w:tplc="0C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5D07D91"/>
    <w:multiLevelType w:val="hybridMultilevel"/>
    <w:tmpl w:val="5AF842CE"/>
    <w:lvl w:ilvl="0" w:tplc="72B86752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7985B91"/>
    <w:multiLevelType w:val="hybridMultilevel"/>
    <w:tmpl w:val="E66C846C"/>
    <w:lvl w:ilvl="0" w:tplc="2CC4C54E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D8473AE"/>
    <w:multiLevelType w:val="hybridMultilevel"/>
    <w:tmpl w:val="1F3225FC"/>
    <w:lvl w:ilvl="0" w:tplc="32A6744C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2496" w:hanging="360"/>
      </w:pPr>
    </w:lvl>
    <w:lvl w:ilvl="2" w:tplc="0C0C001B" w:tentative="1">
      <w:start w:val="1"/>
      <w:numFmt w:val="lowerRoman"/>
      <w:lvlText w:val="%3."/>
      <w:lvlJc w:val="right"/>
      <w:pPr>
        <w:ind w:left="3216" w:hanging="180"/>
      </w:pPr>
    </w:lvl>
    <w:lvl w:ilvl="3" w:tplc="0C0C000F" w:tentative="1">
      <w:start w:val="1"/>
      <w:numFmt w:val="decimal"/>
      <w:lvlText w:val="%4."/>
      <w:lvlJc w:val="left"/>
      <w:pPr>
        <w:ind w:left="3936" w:hanging="360"/>
      </w:pPr>
    </w:lvl>
    <w:lvl w:ilvl="4" w:tplc="0C0C0019" w:tentative="1">
      <w:start w:val="1"/>
      <w:numFmt w:val="lowerLetter"/>
      <w:lvlText w:val="%5."/>
      <w:lvlJc w:val="left"/>
      <w:pPr>
        <w:ind w:left="4656" w:hanging="360"/>
      </w:pPr>
    </w:lvl>
    <w:lvl w:ilvl="5" w:tplc="0C0C001B" w:tentative="1">
      <w:start w:val="1"/>
      <w:numFmt w:val="lowerRoman"/>
      <w:lvlText w:val="%6."/>
      <w:lvlJc w:val="right"/>
      <w:pPr>
        <w:ind w:left="5376" w:hanging="180"/>
      </w:pPr>
    </w:lvl>
    <w:lvl w:ilvl="6" w:tplc="0C0C000F" w:tentative="1">
      <w:start w:val="1"/>
      <w:numFmt w:val="decimal"/>
      <w:lvlText w:val="%7."/>
      <w:lvlJc w:val="left"/>
      <w:pPr>
        <w:ind w:left="6096" w:hanging="360"/>
      </w:pPr>
    </w:lvl>
    <w:lvl w:ilvl="7" w:tplc="0C0C0019" w:tentative="1">
      <w:start w:val="1"/>
      <w:numFmt w:val="lowerLetter"/>
      <w:lvlText w:val="%8."/>
      <w:lvlJc w:val="left"/>
      <w:pPr>
        <w:ind w:left="6816" w:hanging="360"/>
      </w:pPr>
    </w:lvl>
    <w:lvl w:ilvl="8" w:tplc="0C0C001B" w:tentative="1">
      <w:start w:val="1"/>
      <w:numFmt w:val="lowerRoman"/>
      <w:lvlText w:val="%9."/>
      <w:lvlJc w:val="right"/>
      <w:pPr>
        <w:ind w:left="7536" w:hanging="180"/>
      </w:pPr>
    </w:lvl>
  </w:abstractNum>
  <w:num w:numId="1" w16cid:durableId="2000648579">
    <w:abstractNumId w:val="2"/>
  </w:num>
  <w:num w:numId="2" w16cid:durableId="245655590">
    <w:abstractNumId w:val="5"/>
  </w:num>
  <w:num w:numId="3" w16cid:durableId="1022975096">
    <w:abstractNumId w:val="8"/>
  </w:num>
  <w:num w:numId="4" w16cid:durableId="957493370">
    <w:abstractNumId w:val="0"/>
  </w:num>
  <w:num w:numId="5" w16cid:durableId="770931949">
    <w:abstractNumId w:val="22"/>
  </w:num>
  <w:num w:numId="6" w16cid:durableId="2113357448">
    <w:abstractNumId w:val="21"/>
  </w:num>
  <w:num w:numId="7" w16cid:durableId="1616907999">
    <w:abstractNumId w:val="1"/>
  </w:num>
  <w:num w:numId="8" w16cid:durableId="1722170197">
    <w:abstractNumId w:val="20"/>
  </w:num>
  <w:num w:numId="9" w16cid:durableId="1378122837">
    <w:abstractNumId w:val="6"/>
  </w:num>
  <w:num w:numId="10" w16cid:durableId="1977835297">
    <w:abstractNumId w:val="3"/>
  </w:num>
  <w:num w:numId="11" w16cid:durableId="417020619">
    <w:abstractNumId w:val="10"/>
  </w:num>
  <w:num w:numId="12" w16cid:durableId="595746339">
    <w:abstractNumId w:val="9"/>
  </w:num>
  <w:num w:numId="13" w16cid:durableId="369846032">
    <w:abstractNumId w:val="16"/>
  </w:num>
  <w:num w:numId="14" w16cid:durableId="809371538">
    <w:abstractNumId w:val="25"/>
  </w:num>
  <w:num w:numId="15" w16cid:durableId="993027886">
    <w:abstractNumId w:val="15"/>
  </w:num>
  <w:num w:numId="16" w16cid:durableId="125467817">
    <w:abstractNumId w:val="26"/>
  </w:num>
  <w:num w:numId="17" w16cid:durableId="1388259722">
    <w:abstractNumId w:val="7"/>
  </w:num>
  <w:num w:numId="18" w16cid:durableId="287126250">
    <w:abstractNumId w:val="19"/>
  </w:num>
  <w:num w:numId="19" w16cid:durableId="679546829">
    <w:abstractNumId w:val="13"/>
  </w:num>
  <w:num w:numId="20" w16cid:durableId="1822383454">
    <w:abstractNumId w:val="4"/>
  </w:num>
  <w:num w:numId="21" w16cid:durableId="975526846">
    <w:abstractNumId w:val="23"/>
  </w:num>
  <w:num w:numId="22" w16cid:durableId="432432299">
    <w:abstractNumId w:val="11"/>
  </w:num>
  <w:num w:numId="23" w16cid:durableId="666520773">
    <w:abstractNumId w:val="27"/>
  </w:num>
  <w:num w:numId="24" w16cid:durableId="1033270738">
    <w:abstractNumId w:val="17"/>
  </w:num>
  <w:num w:numId="25" w16cid:durableId="137036243">
    <w:abstractNumId w:val="18"/>
  </w:num>
  <w:num w:numId="26" w16cid:durableId="677852792">
    <w:abstractNumId w:val="12"/>
  </w:num>
  <w:num w:numId="27" w16cid:durableId="1599212960">
    <w:abstractNumId w:val="24"/>
  </w:num>
  <w:num w:numId="28" w16cid:durableId="7755173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 w:grammar="clean"/>
  <w:defaultTabStop w:val="708"/>
  <w:hyphenationZone w:val="425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F9E"/>
    <w:rsid w:val="00001EE4"/>
    <w:rsid w:val="00006654"/>
    <w:rsid w:val="00011F3A"/>
    <w:rsid w:val="00013E73"/>
    <w:rsid w:val="00015B2D"/>
    <w:rsid w:val="000162E0"/>
    <w:rsid w:val="00024722"/>
    <w:rsid w:val="000340E4"/>
    <w:rsid w:val="000357B1"/>
    <w:rsid w:val="00035A15"/>
    <w:rsid w:val="0003751E"/>
    <w:rsid w:val="000561F8"/>
    <w:rsid w:val="000635CC"/>
    <w:rsid w:val="00064BBC"/>
    <w:rsid w:val="00066112"/>
    <w:rsid w:val="00076B8E"/>
    <w:rsid w:val="00085A44"/>
    <w:rsid w:val="000914BD"/>
    <w:rsid w:val="000963A8"/>
    <w:rsid w:val="000A28B4"/>
    <w:rsid w:val="000A340E"/>
    <w:rsid w:val="000B334D"/>
    <w:rsid w:val="000B4DB6"/>
    <w:rsid w:val="000C78DB"/>
    <w:rsid w:val="000D0A6A"/>
    <w:rsid w:val="000D1EB7"/>
    <w:rsid w:val="000D37DB"/>
    <w:rsid w:val="000E07DA"/>
    <w:rsid w:val="000F0839"/>
    <w:rsid w:val="0010268F"/>
    <w:rsid w:val="00105911"/>
    <w:rsid w:val="0011205A"/>
    <w:rsid w:val="00112F32"/>
    <w:rsid w:val="00113196"/>
    <w:rsid w:val="001164A2"/>
    <w:rsid w:val="0011676D"/>
    <w:rsid w:val="00116B04"/>
    <w:rsid w:val="001323C5"/>
    <w:rsid w:val="00144992"/>
    <w:rsid w:val="0014576A"/>
    <w:rsid w:val="0014615F"/>
    <w:rsid w:val="0015424F"/>
    <w:rsid w:val="0015602E"/>
    <w:rsid w:val="001652AB"/>
    <w:rsid w:val="001657F1"/>
    <w:rsid w:val="00170E09"/>
    <w:rsid w:val="00172929"/>
    <w:rsid w:val="00176B92"/>
    <w:rsid w:val="0018194A"/>
    <w:rsid w:val="00184C49"/>
    <w:rsid w:val="001975EF"/>
    <w:rsid w:val="001A6D65"/>
    <w:rsid w:val="001B2D03"/>
    <w:rsid w:val="001B410B"/>
    <w:rsid w:val="001B7586"/>
    <w:rsid w:val="001C261C"/>
    <w:rsid w:val="001C43DD"/>
    <w:rsid w:val="001D0338"/>
    <w:rsid w:val="001D3395"/>
    <w:rsid w:val="001D528E"/>
    <w:rsid w:val="001D6E2D"/>
    <w:rsid w:val="001E3426"/>
    <w:rsid w:val="001E3C69"/>
    <w:rsid w:val="001E4376"/>
    <w:rsid w:val="001E6AC8"/>
    <w:rsid w:val="001F01BC"/>
    <w:rsid w:val="001F6716"/>
    <w:rsid w:val="001F6FE8"/>
    <w:rsid w:val="001F73C5"/>
    <w:rsid w:val="00203415"/>
    <w:rsid w:val="00207013"/>
    <w:rsid w:val="002076E9"/>
    <w:rsid w:val="00210B6F"/>
    <w:rsid w:val="0021376D"/>
    <w:rsid w:val="0021410B"/>
    <w:rsid w:val="00222E60"/>
    <w:rsid w:val="002326D7"/>
    <w:rsid w:val="00255CB8"/>
    <w:rsid w:val="00265188"/>
    <w:rsid w:val="00271E0F"/>
    <w:rsid w:val="002731EF"/>
    <w:rsid w:val="00286342"/>
    <w:rsid w:val="00292894"/>
    <w:rsid w:val="002A0ADA"/>
    <w:rsid w:val="002A1B1B"/>
    <w:rsid w:val="002A1CEE"/>
    <w:rsid w:val="002A46E5"/>
    <w:rsid w:val="002B0F61"/>
    <w:rsid w:val="002B2172"/>
    <w:rsid w:val="002B3EC9"/>
    <w:rsid w:val="002C0DE6"/>
    <w:rsid w:val="002C2247"/>
    <w:rsid w:val="002C2273"/>
    <w:rsid w:val="002C3807"/>
    <w:rsid w:val="002C591B"/>
    <w:rsid w:val="002D065F"/>
    <w:rsid w:val="002D27E1"/>
    <w:rsid w:val="002D2E5F"/>
    <w:rsid w:val="002D36A9"/>
    <w:rsid w:val="002E3536"/>
    <w:rsid w:val="002E3B17"/>
    <w:rsid w:val="002E4206"/>
    <w:rsid w:val="002F19B1"/>
    <w:rsid w:val="002F40C8"/>
    <w:rsid w:val="002F705B"/>
    <w:rsid w:val="00305125"/>
    <w:rsid w:val="00306E53"/>
    <w:rsid w:val="003202F7"/>
    <w:rsid w:val="003208E0"/>
    <w:rsid w:val="003209C3"/>
    <w:rsid w:val="00334E9D"/>
    <w:rsid w:val="00340376"/>
    <w:rsid w:val="003418FF"/>
    <w:rsid w:val="00344C05"/>
    <w:rsid w:val="0034728C"/>
    <w:rsid w:val="00347866"/>
    <w:rsid w:val="0037124C"/>
    <w:rsid w:val="00371793"/>
    <w:rsid w:val="00374496"/>
    <w:rsid w:val="00376C07"/>
    <w:rsid w:val="00377D4D"/>
    <w:rsid w:val="0038298D"/>
    <w:rsid w:val="0038553B"/>
    <w:rsid w:val="00385798"/>
    <w:rsid w:val="0039535D"/>
    <w:rsid w:val="003A3611"/>
    <w:rsid w:val="003A69C2"/>
    <w:rsid w:val="003A7B0D"/>
    <w:rsid w:val="003B00FB"/>
    <w:rsid w:val="003B4E5E"/>
    <w:rsid w:val="003B5540"/>
    <w:rsid w:val="003C32F5"/>
    <w:rsid w:val="003C4CFC"/>
    <w:rsid w:val="003C7CE4"/>
    <w:rsid w:val="003D170D"/>
    <w:rsid w:val="003D1C30"/>
    <w:rsid w:val="003D6DDF"/>
    <w:rsid w:val="003E0763"/>
    <w:rsid w:val="003E618F"/>
    <w:rsid w:val="003E7667"/>
    <w:rsid w:val="003F030B"/>
    <w:rsid w:val="003F254C"/>
    <w:rsid w:val="003F6CDD"/>
    <w:rsid w:val="00401F9E"/>
    <w:rsid w:val="004061B9"/>
    <w:rsid w:val="00407A3F"/>
    <w:rsid w:val="00426B4B"/>
    <w:rsid w:val="0042703D"/>
    <w:rsid w:val="004279A0"/>
    <w:rsid w:val="004312D0"/>
    <w:rsid w:val="00432397"/>
    <w:rsid w:val="00432CC9"/>
    <w:rsid w:val="0043731D"/>
    <w:rsid w:val="0043756F"/>
    <w:rsid w:val="00440A41"/>
    <w:rsid w:val="0044251D"/>
    <w:rsid w:val="00450132"/>
    <w:rsid w:val="004526B5"/>
    <w:rsid w:val="00454249"/>
    <w:rsid w:val="00462FEF"/>
    <w:rsid w:val="00463F53"/>
    <w:rsid w:val="00472C9B"/>
    <w:rsid w:val="004751A9"/>
    <w:rsid w:val="00475923"/>
    <w:rsid w:val="0047642D"/>
    <w:rsid w:val="00480C63"/>
    <w:rsid w:val="004824E4"/>
    <w:rsid w:val="0048360A"/>
    <w:rsid w:val="004842E4"/>
    <w:rsid w:val="0048709A"/>
    <w:rsid w:val="004967B8"/>
    <w:rsid w:val="004B4E72"/>
    <w:rsid w:val="004B5A0D"/>
    <w:rsid w:val="004C08AD"/>
    <w:rsid w:val="004C2A9B"/>
    <w:rsid w:val="004C5A37"/>
    <w:rsid w:val="004D32BB"/>
    <w:rsid w:val="004D3F51"/>
    <w:rsid w:val="004D4F6E"/>
    <w:rsid w:val="004E0610"/>
    <w:rsid w:val="004E1E1D"/>
    <w:rsid w:val="004E7690"/>
    <w:rsid w:val="004F06EC"/>
    <w:rsid w:val="004F0A2C"/>
    <w:rsid w:val="004F3649"/>
    <w:rsid w:val="004F6139"/>
    <w:rsid w:val="005015FD"/>
    <w:rsid w:val="005020A7"/>
    <w:rsid w:val="00503EC8"/>
    <w:rsid w:val="00504842"/>
    <w:rsid w:val="0050707E"/>
    <w:rsid w:val="00523525"/>
    <w:rsid w:val="005318E7"/>
    <w:rsid w:val="005340BC"/>
    <w:rsid w:val="00534FC0"/>
    <w:rsid w:val="00540341"/>
    <w:rsid w:val="00541D1A"/>
    <w:rsid w:val="00543651"/>
    <w:rsid w:val="0054441C"/>
    <w:rsid w:val="00547E34"/>
    <w:rsid w:val="0055413B"/>
    <w:rsid w:val="00555A3C"/>
    <w:rsid w:val="00560A41"/>
    <w:rsid w:val="00560E1B"/>
    <w:rsid w:val="00561941"/>
    <w:rsid w:val="00565AC0"/>
    <w:rsid w:val="0058038C"/>
    <w:rsid w:val="00590166"/>
    <w:rsid w:val="00592F47"/>
    <w:rsid w:val="00595523"/>
    <w:rsid w:val="005A1F91"/>
    <w:rsid w:val="005A2823"/>
    <w:rsid w:val="005A4AF7"/>
    <w:rsid w:val="005B39E4"/>
    <w:rsid w:val="005B752B"/>
    <w:rsid w:val="005C1F23"/>
    <w:rsid w:val="005D0192"/>
    <w:rsid w:val="005D0C0C"/>
    <w:rsid w:val="005D6FF8"/>
    <w:rsid w:val="005E61DD"/>
    <w:rsid w:val="005F01BC"/>
    <w:rsid w:val="005F2344"/>
    <w:rsid w:val="005F29BA"/>
    <w:rsid w:val="005F6EC9"/>
    <w:rsid w:val="006039D9"/>
    <w:rsid w:val="006053D2"/>
    <w:rsid w:val="00611D36"/>
    <w:rsid w:val="00616C4C"/>
    <w:rsid w:val="006206E0"/>
    <w:rsid w:val="00625518"/>
    <w:rsid w:val="00625DD1"/>
    <w:rsid w:val="00636ACC"/>
    <w:rsid w:val="00644817"/>
    <w:rsid w:val="00647035"/>
    <w:rsid w:val="00670485"/>
    <w:rsid w:val="00676FBA"/>
    <w:rsid w:val="00687AF8"/>
    <w:rsid w:val="006A44DF"/>
    <w:rsid w:val="006B1C34"/>
    <w:rsid w:val="006B4583"/>
    <w:rsid w:val="006C06E2"/>
    <w:rsid w:val="006C2D36"/>
    <w:rsid w:val="006C400E"/>
    <w:rsid w:val="006D35B5"/>
    <w:rsid w:val="006D54C6"/>
    <w:rsid w:val="006D58E7"/>
    <w:rsid w:val="006E39AD"/>
    <w:rsid w:val="006E43E2"/>
    <w:rsid w:val="006E7569"/>
    <w:rsid w:val="0070334E"/>
    <w:rsid w:val="00710833"/>
    <w:rsid w:val="00711580"/>
    <w:rsid w:val="00712AC5"/>
    <w:rsid w:val="0071350D"/>
    <w:rsid w:val="00716627"/>
    <w:rsid w:val="00727FEC"/>
    <w:rsid w:val="00733BD8"/>
    <w:rsid w:val="00733C41"/>
    <w:rsid w:val="00734288"/>
    <w:rsid w:val="00740BA1"/>
    <w:rsid w:val="00751C00"/>
    <w:rsid w:val="007572C5"/>
    <w:rsid w:val="00761A61"/>
    <w:rsid w:val="00761E70"/>
    <w:rsid w:val="00764D8F"/>
    <w:rsid w:val="007675AF"/>
    <w:rsid w:val="00767EF5"/>
    <w:rsid w:val="007759D3"/>
    <w:rsid w:val="00775EED"/>
    <w:rsid w:val="00776C70"/>
    <w:rsid w:val="00777F44"/>
    <w:rsid w:val="00784428"/>
    <w:rsid w:val="007934A7"/>
    <w:rsid w:val="007B30C2"/>
    <w:rsid w:val="007B65BF"/>
    <w:rsid w:val="007B7775"/>
    <w:rsid w:val="007C04D2"/>
    <w:rsid w:val="007C0525"/>
    <w:rsid w:val="007C79DA"/>
    <w:rsid w:val="007D1889"/>
    <w:rsid w:val="007E5E9E"/>
    <w:rsid w:val="007E65A3"/>
    <w:rsid w:val="007F3E92"/>
    <w:rsid w:val="007F60B0"/>
    <w:rsid w:val="0080071C"/>
    <w:rsid w:val="00801B1C"/>
    <w:rsid w:val="00801D31"/>
    <w:rsid w:val="008113DE"/>
    <w:rsid w:val="00824989"/>
    <w:rsid w:val="008314CD"/>
    <w:rsid w:val="00841C12"/>
    <w:rsid w:val="008460C5"/>
    <w:rsid w:val="0084696D"/>
    <w:rsid w:val="00856A5E"/>
    <w:rsid w:val="00861001"/>
    <w:rsid w:val="008667C5"/>
    <w:rsid w:val="00876A76"/>
    <w:rsid w:val="00877418"/>
    <w:rsid w:val="008917DA"/>
    <w:rsid w:val="00894497"/>
    <w:rsid w:val="00897ADB"/>
    <w:rsid w:val="008A4E8B"/>
    <w:rsid w:val="008A512B"/>
    <w:rsid w:val="008B0EB6"/>
    <w:rsid w:val="008B136E"/>
    <w:rsid w:val="008B47A1"/>
    <w:rsid w:val="008C1A45"/>
    <w:rsid w:val="008C3001"/>
    <w:rsid w:val="008C4461"/>
    <w:rsid w:val="008C7828"/>
    <w:rsid w:val="008D0F7B"/>
    <w:rsid w:val="008D171E"/>
    <w:rsid w:val="008D2825"/>
    <w:rsid w:val="008D4D43"/>
    <w:rsid w:val="008D6B25"/>
    <w:rsid w:val="008D728E"/>
    <w:rsid w:val="008F3DCC"/>
    <w:rsid w:val="008F60C2"/>
    <w:rsid w:val="008F64C0"/>
    <w:rsid w:val="009063A5"/>
    <w:rsid w:val="00910D5B"/>
    <w:rsid w:val="0092032E"/>
    <w:rsid w:val="00925700"/>
    <w:rsid w:val="0092634D"/>
    <w:rsid w:val="0092643A"/>
    <w:rsid w:val="009318CA"/>
    <w:rsid w:val="0093233B"/>
    <w:rsid w:val="00936EB8"/>
    <w:rsid w:val="009376C4"/>
    <w:rsid w:val="0094419A"/>
    <w:rsid w:val="00946F93"/>
    <w:rsid w:val="00955331"/>
    <w:rsid w:val="0095538D"/>
    <w:rsid w:val="009615AC"/>
    <w:rsid w:val="00966626"/>
    <w:rsid w:val="0096735E"/>
    <w:rsid w:val="0096763F"/>
    <w:rsid w:val="009700B1"/>
    <w:rsid w:val="00973E30"/>
    <w:rsid w:val="009754C1"/>
    <w:rsid w:val="00983FD4"/>
    <w:rsid w:val="00984B92"/>
    <w:rsid w:val="00986949"/>
    <w:rsid w:val="009920B2"/>
    <w:rsid w:val="009930F8"/>
    <w:rsid w:val="00993660"/>
    <w:rsid w:val="00996CA4"/>
    <w:rsid w:val="009A6055"/>
    <w:rsid w:val="009B17AC"/>
    <w:rsid w:val="009C00CC"/>
    <w:rsid w:val="009C0C1A"/>
    <w:rsid w:val="009E142B"/>
    <w:rsid w:val="009E363E"/>
    <w:rsid w:val="009E3768"/>
    <w:rsid w:val="009E5DDE"/>
    <w:rsid w:val="009E734A"/>
    <w:rsid w:val="009F043A"/>
    <w:rsid w:val="009F1A0A"/>
    <w:rsid w:val="009F589D"/>
    <w:rsid w:val="009F596E"/>
    <w:rsid w:val="009F5CB5"/>
    <w:rsid w:val="00A00C2F"/>
    <w:rsid w:val="00A01366"/>
    <w:rsid w:val="00A0193A"/>
    <w:rsid w:val="00A02C08"/>
    <w:rsid w:val="00A04263"/>
    <w:rsid w:val="00A0654E"/>
    <w:rsid w:val="00A1316C"/>
    <w:rsid w:val="00A16142"/>
    <w:rsid w:val="00A2005A"/>
    <w:rsid w:val="00A2266A"/>
    <w:rsid w:val="00A23C98"/>
    <w:rsid w:val="00A23ED2"/>
    <w:rsid w:val="00A3175A"/>
    <w:rsid w:val="00A31E1F"/>
    <w:rsid w:val="00A32ABC"/>
    <w:rsid w:val="00A3616F"/>
    <w:rsid w:val="00A36650"/>
    <w:rsid w:val="00A37D86"/>
    <w:rsid w:val="00A43F01"/>
    <w:rsid w:val="00A45104"/>
    <w:rsid w:val="00A64DCF"/>
    <w:rsid w:val="00A65EE6"/>
    <w:rsid w:val="00A67755"/>
    <w:rsid w:val="00A7047F"/>
    <w:rsid w:val="00A73BE7"/>
    <w:rsid w:val="00A81178"/>
    <w:rsid w:val="00A83FB1"/>
    <w:rsid w:val="00A86B5C"/>
    <w:rsid w:val="00A90270"/>
    <w:rsid w:val="00A91A5F"/>
    <w:rsid w:val="00AA05F7"/>
    <w:rsid w:val="00AA310B"/>
    <w:rsid w:val="00AD14B5"/>
    <w:rsid w:val="00AE1415"/>
    <w:rsid w:val="00AE352C"/>
    <w:rsid w:val="00AE5BC8"/>
    <w:rsid w:val="00AF20B1"/>
    <w:rsid w:val="00AF27B4"/>
    <w:rsid w:val="00AF296D"/>
    <w:rsid w:val="00AF732C"/>
    <w:rsid w:val="00AF7A95"/>
    <w:rsid w:val="00AF7C74"/>
    <w:rsid w:val="00B0295F"/>
    <w:rsid w:val="00B10A06"/>
    <w:rsid w:val="00B11D14"/>
    <w:rsid w:val="00B126F9"/>
    <w:rsid w:val="00B12A13"/>
    <w:rsid w:val="00B13AA2"/>
    <w:rsid w:val="00B20141"/>
    <w:rsid w:val="00B20D71"/>
    <w:rsid w:val="00B237F4"/>
    <w:rsid w:val="00B25073"/>
    <w:rsid w:val="00B3381A"/>
    <w:rsid w:val="00B366F3"/>
    <w:rsid w:val="00B43DD2"/>
    <w:rsid w:val="00B4748B"/>
    <w:rsid w:val="00B611BA"/>
    <w:rsid w:val="00B61854"/>
    <w:rsid w:val="00B62D61"/>
    <w:rsid w:val="00B71225"/>
    <w:rsid w:val="00B83CCE"/>
    <w:rsid w:val="00B860F1"/>
    <w:rsid w:val="00B8647C"/>
    <w:rsid w:val="00B87321"/>
    <w:rsid w:val="00B907E4"/>
    <w:rsid w:val="00B948A7"/>
    <w:rsid w:val="00B94F6C"/>
    <w:rsid w:val="00B955D5"/>
    <w:rsid w:val="00B95C52"/>
    <w:rsid w:val="00B9743C"/>
    <w:rsid w:val="00BA0DEE"/>
    <w:rsid w:val="00BA635C"/>
    <w:rsid w:val="00BB60A7"/>
    <w:rsid w:val="00BC38C9"/>
    <w:rsid w:val="00BC4D34"/>
    <w:rsid w:val="00BD1F25"/>
    <w:rsid w:val="00BE5662"/>
    <w:rsid w:val="00BE7911"/>
    <w:rsid w:val="00BF7F4D"/>
    <w:rsid w:val="00BF7FC5"/>
    <w:rsid w:val="00C04B14"/>
    <w:rsid w:val="00C13D58"/>
    <w:rsid w:val="00C2755A"/>
    <w:rsid w:val="00C2772F"/>
    <w:rsid w:val="00C44295"/>
    <w:rsid w:val="00C4527E"/>
    <w:rsid w:val="00C5078F"/>
    <w:rsid w:val="00C53C57"/>
    <w:rsid w:val="00C55B37"/>
    <w:rsid w:val="00C6107A"/>
    <w:rsid w:val="00C64CE1"/>
    <w:rsid w:val="00C64D7E"/>
    <w:rsid w:val="00C6646E"/>
    <w:rsid w:val="00C676A7"/>
    <w:rsid w:val="00C706F4"/>
    <w:rsid w:val="00C7361E"/>
    <w:rsid w:val="00C80343"/>
    <w:rsid w:val="00C82181"/>
    <w:rsid w:val="00C85677"/>
    <w:rsid w:val="00C8676A"/>
    <w:rsid w:val="00C87DE5"/>
    <w:rsid w:val="00C90AFB"/>
    <w:rsid w:val="00C90D59"/>
    <w:rsid w:val="00C937BD"/>
    <w:rsid w:val="00CA1766"/>
    <w:rsid w:val="00CA7E82"/>
    <w:rsid w:val="00CB23CC"/>
    <w:rsid w:val="00CB2F0B"/>
    <w:rsid w:val="00CB4B9E"/>
    <w:rsid w:val="00CB5C55"/>
    <w:rsid w:val="00CD1601"/>
    <w:rsid w:val="00CD1621"/>
    <w:rsid w:val="00CD4477"/>
    <w:rsid w:val="00CD5F95"/>
    <w:rsid w:val="00CD61D8"/>
    <w:rsid w:val="00CD700B"/>
    <w:rsid w:val="00CD707B"/>
    <w:rsid w:val="00CD7CB6"/>
    <w:rsid w:val="00CE103E"/>
    <w:rsid w:val="00CE108D"/>
    <w:rsid w:val="00CF155C"/>
    <w:rsid w:val="00CF6670"/>
    <w:rsid w:val="00CF77E0"/>
    <w:rsid w:val="00D02476"/>
    <w:rsid w:val="00D03669"/>
    <w:rsid w:val="00D10507"/>
    <w:rsid w:val="00D127EA"/>
    <w:rsid w:val="00D16DDD"/>
    <w:rsid w:val="00D21ECC"/>
    <w:rsid w:val="00D22DE5"/>
    <w:rsid w:val="00D270DD"/>
    <w:rsid w:val="00D41DAA"/>
    <w:rsid w:val="00D41F81"/>
    <w:rsid w:val="00D422CC"/>
    <w:rsid w:val="00D43F07"/>
    <w:rsid w:val="00D51C8C"/>
    <w:rsid w:val="00D544D9"/>
    <w:rsid w:val="00D5681A"/>
    <w:rsid w:val="00D62DCE"/>
    <w:rsid w:val="00D722E0"/>
    <w:rsid w:val="00D742BA"/>
    <w:rsid w:val="00D75B61"/>
    <w:rsid w:val="00D82379"/>
    <w:rsid w:val="00D82A14"/>
    <w:rsid w:val="00D8419A"/>
    <w:rsid w:val="00D935EA"/>
    <w:rsid w:val="00DA1A75"/>
    <w:rsid w:val="00DA4F9E"/>
    <w:rsid w:val="00DA6813"/>
    <w:rsid w:val="00DB2F7D"/>
    <w:rsid w:val="00DB41A6"/>
    <w:rsid w:val="00DB4862"/>
    <w:rsid w:val="00DB6911"/>
    <w:rsid w:val="00DC3839"/>
    <w:rsid w:val="00DD0F96"/>
    <w:rsid w:val="00DD149A"/>
    <w:rsid w:val="00DD4D6D"/>
    <w:rsid w:val="00DF03ED"/>
    <w:rsid w:val="00DF0801"/>
    <w:rsid w:val="00DF0A8E"/>
    <w:rsid w:val="00DF3463"/>
    <w:rsid w:val="00E0221D"/>
    <w:rsid w:val="00E02D4A"/>
    <w:rsid w:val="00E03774"/>
    <w:rsid w:val="00E118BC"/>
    <w:rsid w:val="00E208F4"/>
    <w:rsid w:val="00E21ED1"/>
    <w:rsid w:val="00E27D1C"/>
    <w:rsid w:val="00E30B75"/>
    <w:rsid w:val="00E35DE9"/>
    <w:rsid w:val="00E456D5"/>
    <w:rsid w:val="00E46045"/>
    <w:rsid w:val="00E653FC"/>
    <w:rsid w:val="00E769E0"/>
    <w:rsid w:val="00E80DC1"/>
    <w:rsid w:val="00E8174E"/>
    <w:rsid w:val="00E9498E"/>
    <w:rsid w:val="00E96170"/>
    <w:rsid w:val="00EA087F"/>
    <w:rsid w:val="00EA3561"/>
    <w:rsid w:val="00EB154E"/>
    <w:rsid w:val="00EB228B"/>
    <w:rsid w:val="00EB4EE7"/>
    <w:rsid w:val="00EB50CC"/>
    <w:rsid w:val="00EB5D6A"/>
    <w:rsid w:val="00EC7128"/>
    <w:rsid w:val="00ED028C"/>
    <w:rsid w:val="00ED3022"/>
    <w:rsid w:val="00ED3C32"/>
    <w:rsid w:val="00ED583E"/>
    <w:rsid w:val="00EE095A"/>
    <w:rsid w:val="00EE287D"/>
    <w:rsid w:val="00EE35AC"/>
    <w:rsid w:val="00EE5462"/>
    <w:rsid w:val="00EF16BF"/>
    <w:rsid w:val="00EF36E8"/>
    <w:rsid w:val="00F23990"/>
    <w:rsid w:val="00F30C93"/>
    <w:rsid w:val="00F31F21"/>
    <w:rsid w:val="00F3551A"/>
    <w:rsid w:val="00F3608E"/>
    <w:rsid w:val="00F57760"/>
    <w:rsid w:val="00F679A3"/>
    <w:rsid w:val="00F7146A"/>
    <w:rsid w:val="00F763B6"/>
    <w:rsid w:val="00F830ED"/>
    <w:rsid w:val="00F84BF0"/>
    <w:rsid w:val="00F85CBC"/>
    <w:rsid w:val="00F918E6"/>
    <w:rsid w:val="00F96B57"/>
    <w:rsid w:val="00FA560A"/>
    <w:rsid w:val="00FA5FB8"/>
    <w:rsid w:val="00FB18E3"/>
    <w:rsid w:val="00FB3EFF"/>
    <w:rsid w:val="00FB5D93"/>
    <w:rsid w:val="00FC10AC"/>
    <w:rsid w:val="00FC29AD"/>
    <w:rsid w:val="00FC7F2B"/>
    <w:rsid w:val="00FD38F1"/>
    <w:rsid w:val="00FD61D8"/>
    <w:rsid w:val="00FE69DA"/>
    <w:rsid w:val="00FF0348"/>
    <w:rsid w:val="00FF71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EE1E9E8"/>
  <w15:docId w15:val="{967FAF28-00C6-42C1-BB4D-BBE1D11CB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fr-CA" w:eastAsia="fr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1F9E"/>
    <w:pPr>
      <w:spacing w:after="200" w:line="276" w:lineRule="auto"/>
      <w:ind w:left="720"/>
      <w:jc w:val="both"/>
    </w:pPr>
    <w:rPr>
      <w:lang w:eastAsia="en-US"/>
    </w:rPr>
  </w:style>
  <w:style w:type="paragraph" w:styleId="Titre1">
    <w:name w:val="heading 1"/>
    <w:basedOn w:val="Normal"/>
    <w:next w:val="Normal"/>
    <w:link w:val="Titre1Car"/>
    <w:uiPriority w:val="99"/>
    <w:qFormat/>
    <w:rsid w:val="00401F9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itre2">
    <w:name w:val="heading 2"/>
    <w:basedOn w:val="Normal"/>
    <w:link w:val="Titre2Car"/>
    <w:uiPriority w:val="99"/>
    <w:qFormat/>
    <w:rsid w:val="00401F9E"/>
    <w:pPr>
      <w:spacing w:before="360" w:after="180" w:line="336" w:lineRule="atLeast"/>
      <w:ind w:left="0"/>
      <w:jc w:val="left"/>
      <w:outlineLvl w:val="1"/>
    </w:pPr>
    <w:rPr>
      <w:rFonts w:ascii="Verdana" w:eastAsia="Times New Roman" w:hAnsi="Verdana"/>
      <w:b/>
      <w:bCs/>
      <w:caps/>
      <w:color w:val="0066CC"/>
      <w:spacing w:val="48"/>
      <w:sz w:val="19"/>
      <w:szCs w:val="19"/>
      <w:lang w:eastAsia="fr-CA"/>
    </w:rPr>
  </w:style>
  <w:style w:type="paragraph" w:styleId="Titre3">
    <w:name w:val="heading 3"/>
    <w:basedOn w:val="Normal"/>
    <w:link w:val="Titre3Car"/>
    <w:uiPriority w:val="99"/>
    <w:qFormat/>
    <w:rsid w:val="00401F9E"/>
    <w:pPr>
      <w:spacing w:before="100" w:beforeAutospacing="1" w:after="100" w:afterAutospacing="1" w:line="240" w:lineRule="auto"/>
      <w:ind w:left="0"/>
      <w:jc w:val="left"/>
      <w:outlineLvl w:val="2"/>
    </w:pPr>
    <w:rPr>
      <w:rFonts w:ascii="Times New Roman" w:eastAsia="Times New Roman" w:hAnsi="Times New Roman"/>
      <w:b/>
      <w:bCs/>
      <w:sz w:val="27"/>
      <w:szCs w:val="27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401F9E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9"/>
    <w:rsid w:val="00401F9E"/>
    <w:rPr>
      <w:rFonts w:ascii="Verdana" w:hAnsi="Verdana" w:cs="Times New Roman"/>
      <w:b/>
      <w:bCs/>
      <w:caps/>
      <w:color w:val="0066CC"/>
      <w:spacing w:val="48"/>
      <w:sz w:val="19"/>
      <w:szCs w:val="19"/>
      <w:lang w:eastAsia="fr-CA"/>
    </w:rPr>
  </w:style>
  <w:style w:type="character" w:customStyle="1" w:styleId="Titre3Car">
    <w:name w:val="Titre 3 Car"/>
    <w:basedOn w:val="Policepardfaut"/>
    <w:link w:val="Titre3"/>
    <w:uiPriority w:val="99"/>
    <w:rsid w:val="00401F9E"/>
    <w:rPr>
      <w:rFonts w:ascii="Times New Roman" w:hAnsi="Times New Roman" w:cs="Times New Roman"/>
      <w:b/>
      <w:bCs/>
      <w:sz w:val="27"/>
      <w:szCs w:val="27"/>
      <w:lang w:eastAsia="fr-CA"/>
    </w:rPr>
  </w:style>
  <w:style w:type="character" w:styleId="Lienhypertexte">
    <w:name w:val="Hyperlink"/>
    <w:basedOn w:val="Policepardfaut"/>
    <w:uiPriority w:val="99"/>
    <w:rsid w:val="00401F9E"/>
    <w:rPr>
      <w:rFonts w:cs="Times New Roman"/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401F9E"/>
    <w:pPr>
      <w:contextualSpacing/>
    </w:pPr>
  </w:style>
  <w:style w:type="paragraph" w:styleId="En-tte">
    <w:name w:val="header"/>
    <w:basedOn w:val="Normal"/>
    <w:link w:val="En-tteCar"/>
    <w:uiPriority w:val="99"/>
    <w:rsid w:val="00401F9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01F9E"/>
    <w:rPr>
      <w:rFonts w:ascii="Calibri" w:eastAsia="Times New Roman" w:hAnsi="Calibri" w:cs="Times New Roman"/>
    </w:rPr>
  </w:style>
  <w:style w:type="character" w:styleId="lev">
    <w:name w:val="Strong"/>
    <w:basedOn w:val="Policepardfaut"/>
    <w:uiPriority w:val="22"/>
    <w:qFormat/>
    <w:rsid w:val="00401F9E"/>
    <w:rPr>
      <w:rFonts w:cs="Times New Roman"/>
      <w:b/>
      <w:bCs/>
    </w:rPr>
  </w:style>
  <w:style w:type="character" w:customStyle="1" w:styleId="blsp-spelling-error">
    <w:name w:val="blsp-spelling-error"/>
    <w:basedOn w:val="Policepardfaut"/>
    <w:uiPriority w:val="99"/>
    <w:rsid w:val="00401F9E"/>
    <w:rPr>
      <w:rFonts w:cs="Times New Roman"/>
    </w:rPr>
  </w:style>
  <w:style w:type="paragraph" w:styleId="Textedebulles">
    <w:name w:val="Balloon Text"/>
    <w:basedOn w:val="Normal"/>
    <w:link w:val="TextedebullesCar"/>
    <w:uiPriority w:val="99"/>
    <w:semiHidden/>
    <w:rsid w:val="00401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01F9E"/>
    <w:rPr>
      <w:rFonts w:ascii="Tahoma" w:eastAsia="Times New Roman" w:hAnsi="Tahoma" w:cs="Tahoma"/>
      <w:sz w:val="16"/>
      <w:szCs w:val="16"/>
    </w:rPr>
  </w:style>
  <w:style w:type="paragraph" w:styleId="Pieddepage">
    <w:name w:val="footer"/>
    <w:basedOn w:val="Normal"/>
    <w:link w:val="PieddepageCar"/>
    <w:uiPriority w:val="99"/>
    <w:rsid w:val="00CD61D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D61D8"/>
    <w:rPr>
      <w:rFonts w:ascii="Calibri" w:eastAsia="Times New Roman" w:hAnsi="Calibri" w:cs="Times New Roman"/>
    </w:rPr>
  </w:style>
  <w:style w:type="paragraph" w:customStyle="1" w:styleId="Default">
    <w:name w:val="Default"/>
    <w:uiPriority w:val="99"/>
    <w:rsid w:val="00CD61D8"/>
    <w:pPr>
      <w:autoSpaceDE w:val="0"/>
      <w:autoSpaceDN w:val="0"/>
      <w:adjustRightInd w:val="0"/>
    </w:pPr>
    <w:rPr>
      <w:rFonts w:ascii="Comic Sans MS" w:hAnsi="Comic Sans MS" w:cs="Comic Sans MS"/>
      <w:color w:val="000000"/>
      <w:sz w:val="24"/>
      <w:szCs w:val="24"/>
      <w:lang w:eastAsia="en-US"/>
    </w:rPr>
  </w:style>
  <w:style w:type="character" w:styleId="Lienhypertextesuivivisit">
    <w:name w:val="FollowedHyperlink"/>
    <w:basedOn w:val="Policepardfaut"/>
    <w:uiPriority w:val="99"/>
    <w:semiHidden/>
    <w:rsid w:val="00CE103E"/>
    <w:rPr>
      <w:rFonts w:cs="Times New Roman"/>
      <w:color w:val="800080"/>
      <w:u w:val="single"/>
    </w:rPr>
  </w:style>
  <w:style w:type="character" w:customStyle="1" w:styleId="apple-converted-space">
    <w:name w:val="apple-converted-space"/>
    <w:basedOn w:val="Policepardfaut"/>
    <w:rsid w:val="00377D4D"/>
  </w:style>
  <w:style w:type="character" w:styleId="Accentuation">
    <w:name w:val="Emphasis"/>
    <w:basedOn w:val="Policepardfaut"/>
    <w:uiPriority w:val="20"/>
    <w:qFormat/>
    <w:rsid w:val="00377D4D"/>
    <w:rPr>
      <w:i/>
      <w:iCs/>
    </w:rPr>
  </w:style>
  <w:style w:type="paragraph" w:styleId="NormalWeb">
    <w:name w:val="Normal (Web)"/>
    <w:basedOn w:val="Normal"/>
    <w:uiPriority w:val="99"/>
    <w:unhideWhenUsed/>
    <w:rsid w:val="006B1C34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/>
      <w:sz w:val="24"/>
      <w:szCs w:val="24"/>
      <w:lang w:eastAsia="fr-CA"/>
    </w:rPr>
  </w:style>
  <w:style w:type="character" w:styleId="Numrodeligne">
    <w:name w:val="line number"/>
    <w:basedOn w:val="Policepardfaut"/>
    <w:uiPriority w:val="99"/>
    <w:semiHidden/>
    <w:unhideWhenUsed/>
    <w:rsid w:val="003F6CDD"/>
  </w:style>
  <w:style w:type="character" w:styleId="Mentionnonrsolue">
    <w:name w:val="Unresolved Mention"/>
    <w:basedOn w:val="Policepardfaut"/>
    <w:uiPriority w:val="99"/>
    <w:semiHidden/>
    <w:unhideWhenUsed/>
    <w:rsid w:val="003717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0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13116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315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6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4063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8565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Iwpi1Lm6dF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oM7lWXJe2A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EF782C-D461-4661-86AB-EC7084CED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413</TotalTime>
  <Pages>2</Pages>
  <Words>140</Words>
  <Characters>854</Characters>
  <Application>Microsoft Office Word</Application>
  <DocSecurity>0</DocSecurity>
  <Lines>7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Yannick Larose</dc:creator>
  <cp:keywords/>
  <dc:description/>
  <cp:lastModifiedBy>Yannick Larose</cp:lastModifiedBy>
  <cp:revision>2</cp:revision>
  <cp:lastPrinted>2020-09-17T19:45:00Z</cp:lastPrinted>
  <dcterms:created xsi:type="dcterms:W3CDTF">2022-09-16T15:30:00Z</dcterms:created>
  <dcterms:modified xsi:type="dcterms:W3CDTF">2025-02-17T16:49:00Z</dcterms:modified>
</cp:coreProperties>
</file>