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53FF" w14:textId="3D66ECE5" w:rsidR="002C1F7E" w:rsidRPr="00F80118" w:rsidRDefault="00F80118">
      <w:pPr>
        <w:rPr>
          <w:lang w:val="en-CA"/>
        </w:rPr>
      </w:pPr>
      <w:r w:rsidRPr="00F80118">
        <w:rPr>
          <w:lang w:val="en-CA"/>
        </w:rPr>
        <w:t>Week 13: April 2</w:t>
      </w:r>
      <w:r w:rsidR="00666B2E">
        <w:rPr>
          <w:lang w:val="en-CA"/>
        </w:rPr>
        <w:t>8</w:t>
      </w:r>
      <w:r w:rsidRPr="00F80118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  <w:r w:rsidRPr="00F80118">
        <w:rPr>
          <w:lang w:val="en-CA"/>
        </w:rPr>
        <w:t xml:space="preserve"> </w:t>
      </w:r>
    </w:p>
    <w:p w14:paraId="41527B3C" w14:textId="49816722" w:rsidR="00666B2E" w:rsidRDefault="00666B2E" w:rsidP="00666B2E">
      <w:pPr>
        <w:pStyle w:val="Paragraphedeliste"/>
        <w:numPr>
          <w:ilvl w:val="0"/>
          <w:numId w:val="1"/>
        </w:numPr>
      </w:pPr>
      <w:r>
        <w:t>Elisabeth Marot</w:t>
      </w:r>
    </w:p>
    <w:p w14:paraId="32553C0B" w14:textId="575C8782" w:rsidR="00666B2E" w:rsidRDefault="00666B2E" w:rsidP="00666B2E">
      <w:pPr>
        <w:pStyle w:val="Paragraphedeliste"/>
        <w:numPr>
          <w:ilvl w:val="0"/>
          <w:numId w:val="1"/>
        </w:numPr>
      </w:pPr>
      <w:r>
        <w:t>Frédérik Lavoie</w:t>
      </w:r>
    </w:p>
    <w:p w14:paraId="64300D2A" w14:textId="3E126267" w:rsidR="00666B2E" w:rsidRDefault="00666B2E" w:rsidP="00666B2E">
      <w:pPr>
        <w:pStyle w:val="Paragraphedeliste"/>
        <w:numPr>
          <w:ilvl w:val="0"/>
          <w:numId w:val="1"/>
        </w:numPr>
      </w:pPr>
      <w:r>
        <w:t>Julianne Dubois</w:t>
      </w:r>
    </w:p>
    <w:p w14:paraId="146687DE" w14:textId="2EA04A87" w:rsidR="00666B2E" w:rsidRDefault="00666B2E" w:rsidP="00666B2E">
      <w:pPr>
        <w:pStyle w:val="Paragraphedeliste"/>
        <w:numPr>
          <w:ilvl w:val="0"/>
          <w:numId w:val="1"/>
        </w:numPr>
      </w:pPr>
      <w:r>
        <w:t>Maygan begin</w:t>
      </w:r>
    </w:p>
    <w:p w14:paraId="084DC647" w14:textId="00F24688" w:rsidR="00666B2E" w:rsidRDefault="00666B2E" w:rsidP="00666B2E">
      <w:pPr>
        <w:pStyle w:val="Paragraphedeliste"/>
        <w:numPr>
          <w:ilvl w:val="0"/>
          <w:numId w:val="1"/>
        </w:numPr>
      </w:pPr>
      <w:r>
        <w:t>Laury-Ève Lahaie</w:t>
      </w:r>
    </w:p>
    <w:p w14:paraId="338AFB5D" w14:textId="76120C4F" w:rsidR="00666B2E" w:rsidRDefault="00666B2E" w:rsidP="00666B2E">
      <w:pPr>
        <w:pStyle w:val="Paragraphedeliste"/>
        <w:numPr>
          <w:ilvl w:val="0"/>
          <w:numId w:val="1"/>
        </w:numPr>
      </w:pPr>
      <w:r>
        <w:t>Lou-Andréa Paré</w:t>
      </w:r>
    </w:p>
    <w:p w14:paraId="1F56B5BE" w14:textId="1E0E1EBF" w:rsidR="00666B2E" w:rsidRDefault="00666B2E" w:rsidP="00666B2E">
      <w:pPr>
        <w:pStyle w:val="Paragraphedeliste"/>
        <w:numPr>
          <w:ilvl w:val="0"/>
          <w:numId w:val="1"/>
        </w:numPr>
      </w:pPr>
      <w:r>
        <w:t>Léanne Roberge</w:t>
      </w:r>
    </w:p>
    <w:p w14:paraId="0713345C" w14:textId="2859BF11" w:rsidR="00666B2E" w:rsidRDefault="00666B2E" w:rsidP="00666B2E">
      <w:pPr>
        <w:pStyle w:val="Paragraphedeliste"/>
        <w:numPr>
          <w:ilvl w:val="0"/>
          <w:numId w:val="1"/>
        </w:numPr>
      </w:pPr>
      <w:r>
        <w:t>Annabelle Comtois</w:t>
      </w:r>
    </w:p>
    <w:p w14:paraId="25FF2145" w14:textId="0A9CFF0E" w:rsidR="00666B2E" w:rsidRDefault="00666B2E" w:rsidP="00666B2E">
      <w:pPr>
        <w:pStyle w:val="Paragraphedeliste"/>
        <w:numPr>
          <w:ilvl w:val="0"/>
          <w:numId w:val="1"/>
        </w:numPr>
      </w:pPr>
      <w:r>
        <w:t>Roxane Blanchard</w:t>
      </w:r>
    </w:p>
    <w:p w14:paraId="1FCD7EF0" w14:textId="171AE21C" w:rsidR="00666B2E" w:rsidRDefault="00666B2E" w:rsidP="00666B2E">
      <w:pPr>
        <w:pStyle w:val="Paragraphedeliste"/>
        <w:numPr>
          <w:ilvl w:val="0"/>
          <w:numId w:val="1"/>
        </w:numPr>
      </w:pPr>
      <w:r>
        <w:t>Laurie Gougeon</w:t>
      </w:r>
    </w:p>
    <w:p w14:paraId="10ABED68" w14:textId="6ED93316" w:rsidR="00666B2E" w:rsidRDefault="00666B2E" w:rsidP="00666B2E">
      <w:pPr>
        <w:pStyle w:val="Paragraphedeliste"/>
        <w:numPr>
          <w:ilvl w:val="0"/>
          <w:numId w:val="1"/>
        </w:numPr>
      </w:pPr>
      <w:r>
        <w:t>Charles-Alexandre Hamelin</w:t>
      </w:r>
    </w:p>
    <w:p w14:paraId="1822CE9C" w14:textId="57BC2A75" w:rsidR="00666B2E" w:rsidRDefault="00666B2E" w:rsidP="00666B2E">
      <w:pPr>
        <w:pStyle w:val="Paragraphedeliste"/>
        <w:numPr>
          <w:ilvl w:val="0"/>
          <w:numId w:val="1"/>
        </w:numPr>
      </w:pPr>
      <w:r>
        <w:t>Léanne Bournival</w:t>
      </w:r>
    </w:p>
    <w:p w14:paraId="1D73FE5D" w14:textId="2943FA50" w:rsidR="00666B2E" w:rsidRPr="00666B2E" w:rsidRDefault="00666B2E" w:rsidP="00666B2E">
      <w:pPr>
        <w:pStyle w:val="Paragraphedeliste"/>
        <w:numPr>
          <w:ilvl w:val="0"/>
          <w:numId w:val="1"/>
        </w:numPr>
      </w:pPr>
      <w:r>
        <w:t>Treacy Roby</w:t>
      </w:r>
    </w:p>
    <w:p w14:paraId="4A7B29D6" w14:textId="77777777" w:rsidR="00F80118" w:rsidRPr="00F80118" w:rsidRDefault="00F80118">
      <w:pPr>
        <w:rPr>
          <w:lang w:val="en-CA"/>
        </w:rPr>
      </w:pPr>
    </w:p>
    <w:p w14:paraId="12DC63F1" w14:textId="40421F3A" w:rsidR="00F80118" w:rsidRDefault="00F80118">
      <w:pPr>
        <w:rPr>
          <w:lang w:val="en-CA"/>
        </w:rPr>
      </w:pPr>
      <w:r w:rsidRPr="00F80118">
        <w:rPr>
          <w:lang w:val="en-CA"/>
        </w:rPr>
        <w:t xml:space="preserve">Week 14: May </w:t>
      </w:r>
      <w:r w:rsidR="00666B2E">
        <w:rPr>
          <w:lang w:val="en-CA"/>
        </w:rPr>
        <w:t>5</w:t>
      </w:r>
      <w:r w:rsidR="00AB0972" w:rsidRPr="00AB0972">
        <w:rPr>
          <w:vertAlign w:val="superscript"/>
          <w:lang w:val="en-CA"/>
        </w:rPr>
        <w:t>th</w:t>
      </w:r>
      <w:r w:rsidR="00AB0972">
        <w:rPr>
          <w:lang w:val="en-CA"/>
        </w:rPr>
        <w:t xml:space="preserve"> </w:t>
      </w:r>
      <w:r>
        <w:rPr>
          <w:lang w:val="en-CA"/>
        </w:rPr>
        <w:t xml:space="preserve"> </w:t>
      </w:r>
    </w:p>
    <w:p w14:paraId="60D64D08" w14:textId="2C3D5752" w:rsidR="00666B2E" w:rsidRPr="007D24B2" w:rsidRDefault="00666B2E" w:rsidP="00666B2E">
      <w:pPr>
        <w:pStyle w:val="Paragraphedeliste"/>
        <w:numPr>
          <w:ilvl w:val="0"/>
          <w:numId w:val="2"/>
        </w:numPr>
      </w:pPr>
      <w:r>
        <w:t>Lina Bousfiha</w:t>
      </w:r>
    </w:p>
    <w:p w14:paraId="4420EF17" w14:textId="6CF6D46E" w:rsidR="007D24B2" w:rsidRDefault="00666B2E" w:rsidP="007D24B2">
      <w:pPr>
        <w:pStyle w:val="Paragraphedeliste"/>
        <w:numPr>
          <w:ilvl w:val="0"/>
          <w:numId w:val="2"/>
        </w:numPr>
      </w:pPr>
      <w:r>
        <w:t>Louka Bergeron</w:t>
      </w:r>
    </w:p>
    <w:p w14:paraId="47DB0FF1" w14:textId="7ED1BEED" w:rsidR="00666B2E" w:rsidRDefault="00666B2E" w:rsidP="007D24B2">
      <w:pPr>
        <w:pStyle w:val="Paragraphedeliste"/>
        <w:numPr>
          <w:ilvl w:val="0"/>
          <w:numId w:val="2"/>
        </w:numPr>
      </w:pPr>
      <w:r>
        <w:t>Iara caballero</w:t>
      </w:r>
    </w:p>
    <w:p w14:paraId="5BE00DC1" w14:textId="2864F00D" w:rsidR="00666B2E" w:rsidRDefault="00666B2E" w:rsidP="007D24B2">
      <w:pPr>
        <w:pStyle w:val="Paragraphedeliste"/>
        <w:numPr>
          <w:ilvl w:val="0"/>
          <w:numId w:val="2"/>
        </w:numPr>
      </w:pPr>
      <w:r>
        <w:t>Ophelie Fortier-Chaperon</w:t>
      </w:r>
    </w:p>
    <w:p w14:paraId="6ACB598E" w14:textId="589C415D" w:rsidR="00666B2E" w:rsidRDefault="00666B2E" w:rsidP="007D24B2">
      <w:pPr>
        <w:pStyle w:val="Paragraphedeliste"/>
        <w:numPr>
          <w:ilvl w:val="0"/>
          <w:numId w:val="2"/>
        </w:numPr>
      </w:pPr>
      <w:r>
        <w:t>Alice Boivin</w:t>
      </w:r>
    </w:p>
    <w:p w14:paraId="5EC8D29C" w14:textId="0EC98127" w:rsidR="00666B2E" w:rsidRDefault="00666B2E" w:rsidP="007D24B2">
      <w:pPr>
        <w:pStyle w:val="Paragraphedeliste"/>
        <w:numPr>
          <w:ilvl w:val="0"/>
          <w:numId w:val="2"/>
        </w:numPr>
      </w:pPr>
      <w:r>
        <w:t>Kessy Roy</w:t>
      </w:r>
    </w:p>
    <w:p w14:paraId="5327DA65" w14:textId="61E60991" w:rsidR="00666B2E" w:rsidRDefault="00666B2E" w:rsidP="007D24B2">
      <w:pPr>
        <w:pStyle w:val="Paragraphedeliste"/>
        <w:numPr>
          <w:ilvl w:val="0"/>
          <w:numId w:val="2"/>
        </w:numPr>
      </w:pPr>
      <w:r>
        <w:t>Océane Lambert</w:t>
      </w:r>
    </w:p>
    <w:p w14:paraId="04C76DA7" w14:textId="62522451" w:rsidR="00666B2E" w:rsidRDefault="00666B2E" w:rsidP="007D24B2">
      <w:pPr>
        <w:pStyle w:val="Paragraphedeliste"/>
        <w:numPr>
          <w:ilvl w:val="0"/>
          <w:numId w:val="2"/>
        </w:numPr>
      </w:pPr>
      <w:r>
        <w:t>Léonie Power</w:t>
      </w:r>
    </w:p>
    <w:p w14:paraId="069B3537" w14:textId="113243B5" w:rsidR="00903DE4" w:rsidRDefault="00903DE4" w:rsidP="007D24B2">
      <w:pPr>
        <w:pStyle w:val="Paragraphedeliste"/>
        <w:numPr>
          <w:ilvl w:val="0"/>
          <w:numId w:val="2"/>
        </w:numPr>
      </w:pPr>
      <w:r>
        <w:t>Leanne Roberge</w:t>
      </w:r>
    </w:p>
    <w:p w14:paraId="7E64C1B8" w14:textId="14210079" w:rsidR="00903DE4" w:rsidRDefault="00903DE4" w:rsidP="007D24B2">
      <w:pPr>
        <w:pStyle w:val="Paragraphedeliste"/>
        <w:numPr>
          <w:ilvl w:val="0"/>
          <w:numId w:val="2"/>
        </w:numPr>
      </w:pPr>
      <w:r>
        <w:t>Mariame Kesso Bah</w:t>
      </w:r>
    </w:p>
    <w:p w14:paraId="339B8EB7" w14:textId="15D512DC" w:rsidR="00903DE4" w:rsidRDefault="00903DE4" w:rsidP="007D24B2">
      <w:pPr>
        <w:pStyle w:val="Paragraphedeliste"/>
        <w:numPr>
          <w:ilvl w:val="0"/>
          <w:numId w:val="2"/>
        </w:numPr>
      </w:pPr>
      <w:r>
        <w:t>Mélina Dallaire</w:t>
      </w:r>
    </w:p>
    <w:p w14:paraId="22F2387F" w14:textId="4823DD40" w:rsidR="00903DE4" w:rsidRPr="007D24B2" w:rsidRDefault="00903DE4" w:rsidP="007D24B2">
      <w:pPr>
        <w:pStyle w:val="Paragraphedeliste"/>
        <w:numPr>
          <w:ilvl w:val="0"/>
          <w:numId w:val="2"/>
        </w:numPr>
      </w:pPr>
      <w:r>
        <w:t>William Marineau</w:t>
      </w:r>
    </w:p>
    <w:sectPr w:rsidR="00903DE4" w:rsidRPr="007D24B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F1C0F"/>
    <w:multiLevelType w:val="hybridMultilevel"/>
    <w:tmpl w:val="1E66936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64A5C"/>
    <w:multiLevelType w:val="hybridMultilevel"/>
    <w:tmpl w:val="DE6EE46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7779">
    <w:abstractNumId w:val="1"/>
  </w:num>
  <w:num w:numId="2" w16cid:durableId="56776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18"/>
    <w:rsid w:val="0019215B"/>
    <w:rsid w:val="0021427F"/>
    <w:rsid w:val="002A4090"/>
    <w:rsid w:val="002C127F"/>
    <w:rsid w:val="002C1F7E"/>
    <w:rsid w:val="003D373C"/>
    <w:rsid w:val="00470471"/>
    <w:rsid w:val="00666B2E"/>
    <w:rsid w:val="007D24B2"/>
    <w:rsid w:val="0088193B"/>
    <w:rsid w:val="00903DE4"/>
    <w:rsid w:val="00A01007"/>
    <w:rsid w:val="00A244AA"/>
    <w:rsid w:val="00AB0972"/>
    <w:rsid w:val="00F8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B83A"/>
  <w15:chartTrackingRefBased/>
  <w15:docId w15:val="{60BF721E-AB2F-4830-BCFC-7F9015C0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8</cp:revision>
  <dcterms:created xsi:type="dcterms:W3CDTF">2024-04-05T18:42:00Z</dcterms:created>
  <dcterms:modified xsi:type="dcterms:W3CDTF">2025-04-07T15:49:00Z</dcterms:modified>
</cp:coreProperties>
</file>